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A0" w:rsidRPr="00F66B90" w:rsidRDefault="00215261" w:rsidP="00F6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Mon héritage, ma construction</w:t>
      </w:r>
    </w:p>
    <w:p w:rsidR="00F66B90" w:rsidRDefault="00F66B90" w:rsidP="00AF15AA">
      <w:pPr>
        <w:jc w:val="center"/>
      </w:pPr>
      <w:r>
        <w:rPr>
          <w:noProof/>
          <w:lang w:eastAsia="fr-BE"/>
        </w:rPr>
        <w:drawing>
          <wp:inline distT="0" distB="0" distL="0" distR="0">
            <wp:extent cx="880110" cy="777431"/>
            <wp:effectExtent l="19050" t="0" r="0" b="0"/>
            <wp:docPr id="10" name="Image 10" descr="http://photos1.blogger.com/blogger/4111/1469/320/Miro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otos1.blogger.com/blogger/4111/1469/320/Miroi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7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4C3" w:rsidRPr="002F3635" w:rsidRDefault="008D74C3" w:rsidP="00606000">
      <w:pPr>
        <w:rPr>
          <w:rFonts w:ascii="Comic Sans MS" w:hAnsi="Comic Sans MS"/>
          <w:u w:val="single"/>
        </w:rPr>
      </w:pPr>
      <w:r w:rsidRPr="002F3635">
        <w:rPr>
          <w:rFonts w:ascii="Comic Sans MS" w:hAnsi="Comic Sans MS"/>
          <w:u w:val="single"/>
        </w:rPr>
        <w:t>Sensibilisation</w:t>
      </w:r>
    </w:p>
    <w:p w:rsidR="008D74C3" w:rsidRDefault="00EA42A0" w:rsidP="00AF15AA">
      <w:r>
        <w:t>Dessine une étagère</w:t>
      </w:r>
      <w:r w:rsidR="008D74C3">
        <w:t xml:space="preserve"> sur celle-ci dessine cinq objets qui parle</w:t>
      </w:r>
      <w:r>
        <w:t>nt</w:t>
      </w:r>
      <w:r w:rsidR="008D74C3">
        <w:t xml:space="preserve"> de toi </w:t>
      </w:r>
    </w:p>
    <w:p w:rsidR="008D74C3" w:rsidRDefault="008D74C3" w:rsidP="00AF15AA">
      <w:r>
        <w:t xml:space="preserve">Exemple : livre, jouet, photographie, dessin, </w:t>
      </w:r>
      <w:r w:rsidR="00EA42A0">
        <w:t xml:space="preserve">bijou… </w:t>
      </w:r>
    </w:p>
    <w:p w:rsidR="00F66B90" w:rsidRDefault="00F66B90" w:rsidP="009D238A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295650" cy="3295650"/>
            <wp:effectExtent l="19050" t="0" r="0" b="0"/>
            <wp:docPr id="13" name="Image 13" descr="Etagère Zita Noire - Décoration Murale - Emi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agère Zita Noire - Décoration Murale - Eminz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90" w:rsidRDefault="00F66B90" w:rsidP="00AF15AA"/>
    <w:p w:rsidR="007E3BC3" w:rsidRDefault="007E3BC3" w:rsidP="00AF15AA">
      <w:pPr>
        <w:rPr>
          <w:u w:val="single"/>
        </w:rPr>
      </w:pPr>
      <w:r w:rsidRPr="009B5515">
        <w:rPr>
          <w:u w:val="single"/>
        </w:rPr>
        <w:t>Le jeu du chapeau</w:t>
      </w:r>
      <w:r w:rsidR="009D238A" w:rsidRPr="009D238A">
        <w:rPr>
          <w:noProof/>
          <w:lang w:eastAsia="fr-BE"/>
        </w:rPr>
        <w:drawing>
          <wp:inline distT="0" distB="0" distL="0" distR="0">
            <wp:extent cx="294526" cy="381000"/>
            <wp:effectExtent l="19050" t="0" r="0" b="0"/>
            <wp:docPr id="5" name="Image 19" descr="Coloriage chapeau à imprim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age chapeau à imprimer gratuit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0" cy="38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90" w:rsidRPr="009B5515" w:rsidRDefault="00F66B90" w:rsidP="00F66B90">
      <w:pPr>
        <w:jc w:val="center"/>
        <w:rPr>
          <w:u w:val="single"/>
        </w:rPr>
      </w:pPr>
    </w:p>
    <w:p w:rsidR="009B5515" w:rsidRPr="008D74C3" w:rsidRDefault="009B5515" w:rsidP="00AF15AA">
      <w:r>
        <w:t>Des cartons sont déposés dans un chapeau qui circule entre les élèves.</w:t>
      </w:r>
      <w:r w:rsidR="00271480">
        <w:t xml:space="preserve"> Les élèves pêchent chacun à leur tour une carte. Chacun répond librement à la question dans le respect des règles.</w:t>
      </w:r>
    </w:p>
    <w:p w:rsidR="009B5515" w:rsidRPr="009B5515" w:rsidRDefault="00194CEF" w:rsidP="00AF15AA">
      <w:r>
        <w:t>Choisis le</w:t>
      </w:r>
      <w:r w:rsidR="009B5515">
        <w:t xml:space="preserve"> nom</w:t>
      </w:r>
      <w:r>
        <w:t xml:space="preserve"> d’un camarade et </w:t>
      </w:r>
      <w:r w:rsidR="009B5515">
        <w:t>note ce que tu as retenu de cette personne.</w:t>
      </w:r>
    </w:p>
    <w:p w:rsidR="00271480" w:rsidRPr="00F1508F" w:rsidRDefault="00BB004E">
      <w:r>
        <w:t>Prénom</w:t>
      </w:r>
      <w:r w:rsidR="00271480" w:rsidRPr="00F1508F">
        <w:t> :</w:t>
      </w:r>
      <w:r>
        <w:t>…………………………………………………………………………………………………………………………………………..</w:t>
      </w:r>
    </w:p>
    <w:p w:rsidR="00F1508F" w:rsidRDefault="00271480">
      <w:r w:rsidRPr="00F1508F">
        <w:t>Ce que j’ai retenu de cette personne</w:t>
      </w:r>
      <w:r w:rsidR="00BB004E">
        <w:t> : ………………………………………………………………………………………………</w:t>
      </w:r>
      <w:r w:rsidR="00194C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4C3" w:rsidRPr="002F3635" w:rsidRDefault="008D74C3" w:rsidP="00606000">
      <w:pPr>
        <w:rPr>
          <w:rFonts w:ascii="Comic Sans MS" w:hAnsi="Comic Sans MS"/>
          <w:u w:val="single"/>
        </w:rPr>
      </w:pPr>
      <w:r w:rsidRPr="002F3635">
        <w:rPr>
          <w:rFonts w:ascii="Comic Sans MS" w:hAnsi="Comic Sans MS"/>
          <w:u w:val="single"/>
        </w:rPr>
        <w:lastRenderedPageBreak/>
        <w:t>Information</w:t>
      </w:r>
    </w:p>
    <w:p w:rsidR="00BB004E" w:rsidRDefault="00BB004E" w:rsidP="00684454">
      <w:pPr>
        <w:shd w:val="clear" w:color="auto" w:fill="FFFFFF"/>
        <w:spacing w:before="120" w:after="120" w:line="240" w:lineRule="atLeast"/>
        <w:outlineLvl w:val="1"/>
      </w:pPr>
    </w:p>
    <w:p w:rsidR="00684454" w:rsidRPr="00890398" w:rsidRDefault="00684454" w:rsidP="00684454">
      <w:pPr>
        <w:shd w:val="clear" w:color="auto" w:fill="FFFFFF"/>
        <w:spacing w:before="120" w:after="120" w:line="240" w:lineRule="atLeast"/>
        <w:outlineLvl w:val="1"/>
        <w:rPr>
          <w:b/>
        </w:rPr>
      </w:pPr>
      <w:r w:rsidRPr="00890398">
        <w:rPr>
          <w:b/>
        </w:rPr>
        <w:t>Définition de la personnalité</w:t>
      </w:r>
    </w:p>
    <w:p w:rsidR="00890398" w:rsidRDefault="00890398" w:rsidP="00684454">
      <w:pPr>
        <w:shd w:val="clear" w:color="auto" w:fill="FFFFFF"/>
        <w:spacing w:before="120" w:after="120" w:line="240" w:lineRule="atLeast"/>
        <w:outlineLvl w:val="1"/>
      </w:pPr>
    </w:p>
    <w:p w:rsidR="0028356A" w:rsidRDefault="0028356A" w:rsidP="00684454">
      <w:pPr>
        <w:shd w:val="clear" w:color="auto" w:fill="FFFFFF"/>
        <w:spacing w:before="120" w:after="120" w:line="240" w:lineRule="atLeast"/>
        <w:outlineLvl w:val="1"/>
      </w:pPr>
      <w:r w:rsidRPr="0028356A">
        <w:t>Ensemble des traits physiques et moraux par lesquels une personne est différente des autres ; aspect par lequel quelqu'un affirme une or</w:t>
      </w:r>
      <w:r w:rsidR="009651F5">
        <w:t>iginalité plus ou moins accusée.</w:t>
      </w:r>
    </w:p>
    <w:p w:rsidR="0028356A" w:rsidRPr="00FE395B" w:rsidRDefault="0028356A" w:rsidP="00684454">
      <w:pPr>
        <w:shd w:val="clear" w:color="auto" w:fill="FFFFFF"/>
        <w:spacing w:before="120" w:after="120" w:line="240" w:lineRule="atLeast"/>
        <w:outlineLvl w:val="1"/>
      </w:pPr>
      <w:r>
        <w:t>Exemple</w:t>
      </w:r>
      <w:r w:rsidRPr="0028356A">
        <w:t xml:space="preserve">: La </w:t>
      </w:r>
      <w:r w:rsidR="009651F5">
        <w:t>forte personnalité d'un individu</w:t>
      </w:r>
      <w:r w:rsidRPr="0028356A">
        <w:t>.</w:t>
      </w:r>
    </w:p>
    <w:p w:rsidR="009651F5" w:rsidRDefault="00BB004E" w:rsidP="00BB004E">
      <w:r w:rsidRPr="00FE395B">
        <w:t>Il n’existe pas un</w:t>
      </w:r>
      <w:r w:rsidR="009651F5">
        <w:t xml:space="preserve">e seule définition </w:t>
      </w:r>
      <w:r w:rsidRPr="00FE395B">
        <w:t>de ce qu’est la personnalité</w:t>
      </w:r>
      <w:r w:rsidR="004C50D1">
        <w:t>.</w:t>
      </w:r>
      <w:r w:rsidRPr="00FE395B">
        <w:t> </w:t>
      </w:r>
    </w:p>
    <w:p w:rsidR="00684454" w:rsidRPr="00FE395B" w:rsidRDefault="00684454" w:rsidP="00BB004E">
      <w:r w:rsidRPr="00FE395B">
        <w:t>En psychologie, la personnalité est l’ensemble des émotions, des </w:t>
      </w:r>
      <w:hyperlink r:id="rId10" w:history="1">
        <w:r w:rsidR="004C50D1">
          <w:t>savoirs</w:t>
        </w:r>
        <w:r w:rsidRPr="00FE395B">
          <w:t> </w:t>
        </w:r>
      </w:hyperlink>
      <w:r w:rsidRPr="00FE395B">
        <w:t xml:space="preserve">et </w:t>
      </w:r>
      <w:r w:rsidR="004C50D1">
        <w:t>des comportements qui établissent</w:t>
      </w:r>
      <w:r w:rsidRPr="00FE395B">
        <w:t xml:space="preserve"> le schéma de comportement d’une person</w:t>
      </w:r>
      <w:r w:rsidR="00A75D03">
        <w:t xml:space="preserve">ne. Notre personnalité se compose à la fois de notre manière de nous </w:t>
      </w:r>
      <w:r w:rsidRPr="00FE395B">
        <w:t xml:space="preserve">sentir, de penser et d’agir. </w:t>
      </w:r>
    </w:p>
    <w:p w:rsidR="00684454" w:rsidRDefault="009651F5" w:rsidP="00684454">
      <w:pPr>
        <w:shd w:val="clear" w:color="auto" w:fill="FFFFFF"/>
        <w:spacing w:after="0" w:line="360" w:lineRule="atLeast"/>
      </w:pPr>
      <w:r>
        <w:t>La personnalité est déterminée  par différents facteurs</w:t>
      </w:r>
    </w:p>
    <w:p w:rsidR="009651F5" w:rsidRDefault="009651F5" w:rsidP="009651F5">
      <w:pPr>
        <w:pStyle w:val="Paragraphedeliste"/>
        <w:numPr>
          <w:ilvl w:val="0"/>
          <w:numId w:val="8"/>
        </w:numPr>
        <w:shd w:val="clear" w:color="auto" w:fill="FFFFFF"/>
        <w:spacing w:after="0" w:line="360" w:lineRule="atLeast"/>
      </w:pPr>
      <w:r>
        <w:t>Héritage biologique</w:t>
      </w:r>
    </w:p>
    <w:p w:rsidR="009651F5" w:rsidRDefault="009651F5" w:rsidP="009651F5">
      <w:pPr>
        <w:pStyle w:val="Paragraphedeliste"/>
        <w:numPr>
          <w:ilvl w:val="0"/>
          <w:numId w:val="8"/>
        </w:numPr>
        <w:shd w:val="clear" w:color="auto" w:fill="FFFFFF"/>
        <w:spacing w:after="0" w:line="360" w:lineRule="atLeast"/>
      </w:pPr>
      <w:r>
        <w:t>Héritage culturel</w:t>
      </w:r>
    </w:p>
    <w:p w:rsidR="009651F5" w:rsidRDefault="009651F5" w:rsidP="009651F5">
      <w:pPr>
        <w:pStyle w:val="Paragraphedeliste"/>
        <w:numPr>
          <w:ilvl w:val="0"/>
          <w:numId w:val="8"/>
        </w:numPr>
        <w:shd w:val="clear" w:color="auto" w:fill="FFFFFF"/>
        <w:spacing w:after="0" w:line="360" w:lineRule="atLeast"/>
      </w:pPr>
      <w:r>
        <w:t>L’environnement</w:t>
      </w:r>
    </w:p>
    <w:p w:rsidR="009651F5" w:rsidRDefault="009651F5" w:rsidP="009651F5">
      <w:pPr>
        <w:pStyle w:val="Paragraphedeliste"/>
        <w:numPr>
          <w:ilvl w:val="0"/>
          <w:numId w:val="8"/>
        </w:numPr>
        <w:shd w:val="clear" w:color="auto" w:fill="FFFFFF"/>
        <w:spacing w:after="0" w:line="360" w:lineRule="atLeast"/>
      </w:pPr>
      <w:r>
        <w:t>La capacité d’adaptation</w:t>
      </w:r>
    </w:p>
    <w:p w:rsidR="00550150" w:rsidRDefault="00550150" w:rsidP="00550150">
      <w:pPr>
        <w:shd w:val="clear" w:color="auto" w:fill="FFFFFF"/>
        <w:spacing w:after="0" w:line="360" w:lineRule="atLeast"/>
        <w:jc w:val="center"/>
      </w:pPr>
      <w:r>
        <w:rPr>
          <w:noProof/>
          <w:lang w:eastAsia="fr-BE"/>
        </w:rPr>
        <w:drawing>
          <wp:inline distT="0" distB="0" distL="0" distR="0">
            <wp:extent cx="1303020" cy="1917089"/>
            <wp:effectExtent l="19050" t="0" r="0" b="0"/>
            <wp:docPr id="22" name="Image 22" descr="Coloriage masque Vénitien à imprimer et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loriage masque Vénitien à imprimer et color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95" cy="192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F5" w:rsidRPr="007E4AFA" w:rsidRDefault="00086A16" w:rsidP="00086A16">
      <w:pPr>
        <w:shd w:val="clear" w:color="auto" w:fill="FFFFFF"/>
        <w:spacing w:after="0" w:line="360" w:lineRule="atLeast"/>
      </w:pPr>
      <w:r w:rsidRPr="00D1753A">
        <w:br/>
      </w:r>
      <w:r w:rsidR="009651F5" w:rsidRPr="00890398">
        <w:rPr>
          <w:b/>
        </w:rPr>
        <w:t>Un peu d’histoire</w:t>
      </w:r>
    </w:p>
    <w:p w:rsidR="009651F5" w:rsidRDefault="009651F5" w:rsidP="00086A16">
      <w:pPr>
        <w:shd w:val="clear" w:color="auto" w:fill="FFFFFF"/>
        <w:spacing w:after="0" w:line="360" w:lineRule="atLeast"/>
      </w:pPr>
    </w:p>
    <w:p w:rsidR="00086A16" w:rsidRDefault="00D1753A" w:rsidP="00086A16">
      <w:pPr>
        <w:shd w:val="clear" w:color="auto" w:fill="FFFFFF"/>
        <w:spacing w:after="0" w:line="360" w:lineRule="atLeast"/>
      </w:pPr>
      <w:r w:rsidRPr="00D1753A">
        <w:t>Le mot latin « </w:t>
      </w:r>
      <w:r w:rsidRPr="00D1753A">
        <w:rPr>
          <w:i/>
          <w:iCs/>
        </w:rPr>
        <w:t>persona »</w:t>
      </w:r>
      <w:r w:rsidRPr="00D1753A">
        <w:t xml:space="preserve"> désignait </w:t>
      </w:r>
      <w:r w:rsidR="009651F5">
        <w:t xml:space="preserve">autrefois </w:t>
      </w:r>
      <w:r w:rsidR="00550150">
        <w:t>« </w:t>
      </w:r>
      <w:r w:rsidRPr="00D1753A">
        <w:t>le masque de l'acteur</w:t>
      </w:r>
      <w:r w:rsidR="00550150">
        <w:t> »</w:t>
      </w:r>
      <w:r w:rsidR="009651F5">
        <w:t xml:space="preserve"> ou « son rôle »</w:t>
      </w:r>
      <w:r w:rsidRPr="00D1753A">
        <w:t>.</w:t>
      </w:r>
    </w:p>
    <w:p w:rsidR="009651F5" w:rsidRDefault="009651F5" w:rsidP="00086A16">
      <w:pPr>
        <w:shd w:val="clear" w:color="auto" w:fill="FFFFFF"/>
        <w:spacing w:after="0" w:line="360" w:lineRule="atLeast"/>
      </w:pPr>
    </w:p>
    <w:p w:rsidR="00C90696" w:rsidRDefault="009651F5" w:rsidP="00086A16">
      <w:pPr>
        <w:shd w:val="clear" w:color="auto" w:fill="FFFFFF"/>
        <w:spacing w:after="0" w:line="360" w:lineRule="atLeast"/>
      </w:pPr>
      <w:r>
        <w:t xml:space="preserve">En psychologie, il désigne </w:t>
      </w:r>
      <w:r w:rsidRPr="00D1753A">
        <w:t>le masque que tout individu porte pour répondre aux exigences de la vie en société.</w:t>
      </w:r>
      <w:r w:rsidR="00890398">
        <w:t xml:space="preserve"> </w:t>
      </w:r>
      <w:r w:rsidR="00D1753A" w:rsidRPr="00D1753A">
        <w:t>La persona</w:t>
      </w:r>
      <w:r w:rsidR="004C50D1">
        <w:t xml:space="preserve">, le masque, </w:t>
      </w:r>
      <w:r w:rsidR="00D1753A" w:rsidRPr="00D1753A">
        <w:t xml:space="preserve"> donn</w:t>
      </w:r>
      <w:r w:rsidR="00D1753A">
        <w:t xml:space="preserve">e à tout sujet social une </w:t>
      </w:r>
      <w:r w:rsidR="00D1753A" w:rsidRPr="00D1753A">
        <w:t xml:space="preserve"> possibilité de jeu</w:t>
      </w:r>
      <w:r w:rsidR="00D1753A">
        <w:t>.</w:t>
      </w:r>
      <w:r w:rsidR="00D1753A" w:rsidRPr="00D1753A">
        <w:t> </w:t>
      </w:r>
      <w:r w:rsidR="00550150">
        <w:t xml:space="preserve"> Selon les </w:t>
      </w:r>
      <w:r w:rsidR="00D1753A" w:rsidRPr="00D1753A">
        <w:t>circonstance</w:t>
      </w:r>
      <w:r w:rsidR="004C50D1">
        <w:t>s</w:t>
      </w:r>
      <w:r w:rsidR="00D1753A" w:rsidRPr="00D1753A">
        <w:t>,</w:t>
      </w:r>
      <w:r w:rsidR="00550150" w:rsidRPr="00550150">
        <w:t xml:space="preserve"> </w:t>
      </w:r>
      <w:r w:rsidR="00550150">
        <w:t>n</w:t>
      </w:r>
      <w:r w:rsidR="00550150" w:rsidRPr="00D1753A">
        <w:t>ous prenons un visage</w:t>
      </w:r>
      <w:r w:rsidR="004C50D1">
        <w:t>,</w:t>
      </w:r>
      <w:r w:rsidR="00D1753A" w:rsidRPr="00D1753A">
        <w:t xml:space="preserve"> nous jouons un rôle</w:t>
      </w:r>
      <w:r w:rsidR="004C50D1">
        <w:t xml:space="preserve"> social, nous  portons</w:t>
      </w:r>
      <w:r w:rsidR="00D1753A" w:rsidRPr="00D1753A">
        <w:t xml:space="preserve"> un titre (docteur, prof</w:t>
      </w:r>
      <w:r w:rsidR="00550150">
        <w:t xml:space="preserve">esseur, maître, colonel, etc.). </w:t>
      </w:r>
    </w:p>
    <w:p w:rsidR="00550150" w:rsidRDefault="00550150" w:rsidP="00086A16">
      <w:pPr>
        <w:shd w:val="clear" w:color="auto" w:fill="FFFFFF"/>
        <w:spacing w:after="0" w:line="360" w:lineRule="atLeast"/>
      </w:pPr>
    </w:p>
    <w:p w:rsidR="00550150" w:rsidRDefault="00550150" w:rsidP="00086A16">
      <w:pPr>
        <w:shd w:val="clear" w:color="auto" w:fill="FFFFFF"/>
        <w:spacing w:after="0" w:line="360" w:lineRule="atLeast"/>
      </w:pPr>
    </w:p>
    <w:p w:rsidR="00890398" w:rsidRDefault="00890398" w:rsidP="00086A16">
      <w:pPr>
        <w:shd w:val="clear" w:color="auto" w:fill="FFFFFF"/>
        <w:spacing w:after="0" w:line="360" w:lineRule="atLeast"/>
      </w:pPr>
    </w:p>
    <w:p w:rsidR="00890398" w:rsidRPr="00D1753A" w:rsidRDefault="00890398" w:rsidP="00086A16">
      <w:pPr>
        <w:shd w:val="clear" w:color="auto" w:fill="FFFFFF"/>
        <w:spacing w:after="0" w:line="360" w:lineRule="atLeast"/>
      </w:pPr>
    </w:p>
    <w:p w:rsidR="007E4AFA" w:rsidRDefault="007E4AFA" w:rsidP="00AF15AA">
      <w:pPr>
        <w:rPr>
          <w:rFonts w:ascii="Comic Sans MS" w:hAnsi="Comic Sans MS"/>
          <w:u w:val="single"/>
        </w:rPr>
      </w:pPr>
    </w:p>
    <w:p w:rsidR="00595502" w:rsidRPr="00606000" w:rsidRDefault="00595502" w:rsidP="00AF15AA">
      <w:pPr>
        <w:rPr>
          <w:u w:val="single"/>
        </w:rPr>
      </w:pPr>
      <w:r w:rsidRPr="002F3635">
        <w:rPr>
          <w:rFonts w:ascii="Comic Sans MS" w:hAnsi="Comic Sans MS"/>
          <w:u w:val="single"/>
        </w:rPr>
        <w:lastRenderedPageBreak/>
        <w:t>Formation</w:t>
      </w:r>
    </w:p>
    <w:p w:rsidR="008D74C3" w:rsidRPr="009D238A" w:rsidRDefault="007E3BC3" w:rsidP="009D238A">
      <w:pPr>
        <w:rPr>
          <w:b/>
        </w:rPr>
      </w:pPr>
      <w:r w:rsidRPr="009D238A">
        <w:rPr>
          <w:b/>
        </w:rPr>
        <w:t>Mon corps</w:t>
      </w:r>
    </w:p>
    <w:p w:rsidR="009D238A" w:rsidRDefault="009D238A" w:rsidP="00194CEF">
      <w:pPr>
        <w:pStyle w:val="Paragraphedeliste"/>
        <w:ind w:left="360"/>
        <w:rPr>
          <w:b/>
        </w:rPr>
      </w:pPr>
    </w:p>
    <w:p w:rsidR="009D238A" w:rsidRDefault="009D238A" w:rsidP="00194CEF">
      <w:pPr>
        <w:pStyle w:val="Paragraphedeliste"/>
        <w:ind w:left="360"/>
        <w:sectPr w:rsidR="009D238A" w:rsidSect="00AF22A0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CEF" w:rsidRPr="009D238A" w:rsidRDefault="009D238A" w:rsidP="00194CEF">
      <w:pPr>
        <w:pStyle w:val="Paragraphedeliste"/>
        <w:ind w:left="360"/>
      </w:pPr>
      <w:r w:rsidRPr="009D238A">
        <w:lastRenderedPageBreak/>
        <w:t>Tête</w:t>
      </w:r>
    </w:p>
    <w:p w:rsidR="009D238A" w:rsidRPr="009D238A" w:rsidRDefault="009D238A" w:rsidP="00194CEF">
      <w:pPr>
        <w:pStyle w:val="Paragraphedeliste"/>
        <w:ind w:left="360"/>
      </w:pPr>
      <w:r w:rsidRPr="009D238A">
        <w:t>Yeux</w:t>
      </w:r>
    </w:p>
    <w:p w:rsidR="009D238A" w:rsidRPr="009D238A" w:rsidRDefault="009D238A" w:rsidP="00194CEF">
      <w:pPr>
        <w:pStyle w:val="Paragraphedeliste"/>
        <w:ind w:left="360"/>
      </w:pPr>
      <w:r w:rsidRPr="009D238A">
        <w:lastRenderedPageBreak/>
        <w:t>Main</w:t>
      </w:r>
    </w:p>
    <w:p w:rsidR="009D238A" w:rsidRDefault="009D238A" w:rsidP="00194CEF">
      <w:pPr>
        <w:pStyle w:val="Paragraphedeliste"/>
        <w:ind w:left="360"/>
      </w:pPr>
      <w:r w:rsidRPr="009D238A">
        <w:t>Pied</w:t>
      </w:r>
    </w:p>
    <w:p w:rsidR="009D238A" w:rsidRDefault="009D238A" w:rsidP="00194CEF">
      <w:pPr>
        <w:pStyle w:val="Paragraphedeliste"/>
        <w:ind w:left="360"/>
      </w:pPr>
      <w:r>
        <w:lastRenderedPageBreak/>
        <w:t>Bouche</w:t>
      </w:r>
    </w:p>
    <w:p w:rsidR="009D238A" w:rsidRDefault="009D238A" w:rsidP="00194CEF">
      <w:pPr>
        <w:pStyle w:val="Paragraphedeliste"/>
        <w:ind w:left="360"/>
      </w:pPr>
      <w:r>
        <w:t>Nez</w:t>
      </w:r>
    </w:p>
    <w:p w:rsidR="009D238A" w:rsidRDefault="009D238A" w:rsidP="00194CEF">
      <w:pPr>
        <w:pStyle w:val="Paragraphedeliste"/>
        <w:ind w:left="360"/>
      </w:pPr>
      <w:r>
        <w:lastRenderedPageBreak/>
        <w:t>Cœur</w:t>
      </w:r>
    </w:p>
    <w:p w:rsidR="009D238A" w:rsidRDefault="009D238A" w:rsidP="00194CEF">
      <w:pPr>
        <w:pStyle w:val="Paragraphedeliste"/>
        <w:ind w:left="360"/>
      </w:pPr>
      <w:r>
        <w:t>Poing</w:t>
      </w:r>
    </w:p>
    <w:p w:rsidR="009D238A" w:rsidRPr="009D238A" w:rsidRDefault="009D238A" w:rsidP="00194CEF">
      <w:pPr>
        <w:pStyle w:val="Paragraphedeliste"/>
        <w:ind w:left="360"/>
      </w:pPr>
      <w:r>
        <w:lastRenderedPageBreak/>
        <w:t>Dent</w:t>
      </w:r>
    </w:p>
    <w:p w:rsidR="009D238A" w:rsidRDefault="009D238A" w:rsidP="00194CEF">
      <w:pPr>
        <w:pStyle w:val="Paragraphedeliste"/>
        <w:ind w:left="360"/>
        <w:sectPr w:rsidR="009D238A" w:rsidSect="009D238A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  <w:r>
        <w:t>….</w:t>
      </w:r>
    </w:p>
    <w:p w:rsidR="009D238A" w:rsidRPr="009D238A" w:rsidRDefault="009D238A" w:rsidP="00194CEF">
      <w:pPr>
        <w:pStyle w:val="Paragraphedeliste"/>
        <w:ind w:left="360"/>
      </w:pPr>
    </w:p>
    <w:p w:rsidR="00BA61E1" w:rsidRDefault="009B5515" w:rsidP="00AF15AA">
      <w:r>
        <w:t>Je choisis une partie du mon corps</w:t>
      </w:r>
      <w:r w:rsidR="007E3BC3">
        <w:t xml:space="preserve"> qui me caractérise</w:t>
      </w:r>
      <w:r w:rsidR="009D238A">
        <w:t xml:space="preserve"> et explique mon choix.</w:t>
      </w:r>
    </w:p>
    <w:p w:rsidR="009D238A" w:rsidRDefault="009D238A" w:rsidP="009D238A">
      <w:r>
        <w:t>J’ai choisi car :</w:t>
      </w:r>
    </w:p>
    <w:p w:rsidR="009D238A" w:rsidRPr="009D238A" w:rsidRDefault="009D238A" w:rsidP="009D238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6000">
        <w:rPr>
          <w:b/>
        </w:rPr>
        <w:t xml:space="preserve"> </w:t>
      </w:r>
    </w:p>
    <w:p w:rsidR="00B47CBD" w:rsidRPr="00606000" w:rsidRDefault="00B47CBD" w:rsidP="009D238A">
      <w:pPr>
        <w:rPr>
          <w:b/>
        </w:rPr>
      </w:pPr>
      <w:r w:rsidRPr="00606000">
        <w:rPr>
          <w:b/>
        </w:rPr>
        <w:t>Mes milieux</w:t>
      </w:r>
    </w:p>
    <w:p w:rsidR="009B5515" w:rsidRDefault="009B5515" w:rsidP="00B47CBD">
      <w:r w:rsidRPr="00606000">
        <w:rPr>
          <w:u w:val="single"/>
        </w:rPr>
        <w:t>La famille</w:t>
      </w:r>
      <w:r>
        <w:t> :</w:t>
      </w:r>
    </w:p>
    <w:p w:rsidR="009D238A" w:rsidRDefault="009D238A" w:rsidP="009D238A">
      <w:pPr>
        <w:jc w:val="center"/>
      </w:pPr>
      <w:r w:rsidRPr="009D238A">
        <w:rPr>
          <w:noProof/>
          <w:lang w:eastAsia="fr-BE"/>
        </w:rPr>
        <w:drawing>
          <wp:inline distT="0" distB="0" distL="0" distR="0">
            <wp:extent cx="4347210" cy="4798244"/>
            <wp:effectExtent l="19050" t="0" r="0" b="0"/>
            <wp:docPr id="3" name="Image 43" descr="ON A TOUS UN ARBRE..... - 1 et 2 et 3 DOUDOUS * PATRONS* PATTERNS *  GABARITS FETE A THEMES POUR ENFANTS | Arbre de famille, Arbre généalogique,  Arbre généalogique imprim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N A TOUS UN ARBRE..... - 1 et 2 et 3 DOUDOUS * PATRONS* PATTERNS *  GABARITS FETE A THEMES POUR ENFANTS | Arbre de famille, Arbre généalogique,  Arbre généalogique imprimab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204" cy="480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8A" w:rsidRDefault="009D238A" w:rsidP="00151297"/>
    <w:p w:rsidR="00151297" w:rsidRPr="00911823" w:rsidRDefault="00B47CBD" w:rsidP="00151297">
      <w:r>
        <w:t>Réalise ton arbre généalogique</w:t>
      </w:r>
      <w:r w:rsidR="00151297">
        <w:t xml:space="preserve">. </w:t>
      </w:r>
      <w:r w:rsidR="000D58D9">
        <w:t>Note le prénom ou le surnom</w:t>
      </w:r>
      <w:r w:rsidR="009D238A">
        <w:t xml:space="preserve"> du membre de ta famille</w:t>
      </w:r>
      <w:r w:rsidR="000D58D9">
        <w:t>. Dessine</w:t>
      </w:r>
      <w:r w:rsidR="009D238A">
        <w:t xml:space="preserve"> ensuite</w:t>
      </w:r>
      <w:r w:rsidR="00151297">
        <w:t xml:space="preserve"> un </w:t>
      </w:r>
      <w:proofErr w:type="spellStart"/>
      <w:r w:rsidR="00151297">
        <w:t>smiley</w:t>
      </w:r>
      <w:proofErr w:type="spellEnd"/>
      <w:r w:rsidR="00151297">
        <w:t xml:space="preserve"> à </w:t>
      </w:r>
      <w:r w:rsidR="000D58D9">
        <w:t xml:space="preserve">côté de </w:t>
      </w:r>
      <w:r w:rsidR="009D238A">
        <w:t>son nom</w:t>
      </w:r>
      <w:r w:rsidR="00151297">
        <w:t>.</w:t>
      </w:r>
    </w:p>
    <w:p w:rsidR="00B47CBD" w:rsidRDefault="00271480" w:rsidP="00BA61E1">
      <w:r w:rsidRPr="00606000">
        <w:rPr>
          <w:u w:val="single"/>
        </w:rPr>
        <w:lastRenderedPageBreak/>
        <w:t>L’école</w:t>
      </w:r>
      <w:r w:rsidR="003D5361">
        <w:rPr>
          <w:u w:val="single"/>
        </w:rPr>
        <w:t xml:space="preserve"> </w:t>
      </w:r>
      <w:r>
        <w:t>:</w:t>
      </w:r>
    </w:p>
    <w:p w:rsidR="003D5361" w:rsidRPr="000D58D9" w:rsidRDefault="003D5361" w:rsidP="00BA61E1">
      <w:r w:rsidRPr="000D58D9">
        <w:t>À quel enfant t’identifies-tu ?</w:t>
      </w:r>
      <w:r w:rsidR="000D58D9">
        <w:t xml:space="preserve"> Entoure le personnage.</w:t>
      </w:r>
    </w:p>
    <w:p w:rsidR="003D5361" w:rsidRPr="000D58D9" w:rsidRDefault="002D303A" w:rsidP="000D58D9">
      <w:pPr>
        <w:jc w:val="center"/>
        <w:rPr>
          <w:color w:val="FF0000"/>
        </w:rPr>
      </w:pPr>
      <w:r>
        <w:rPr>
          <w:noProof/>
          <w:lang w:eastAsia="fr-BE"/>
        </w:rPr>
        <w:drawing>
          <wp:inline distT="0" distB="0" distL="0" distR="0">
            <wp:extent cx="2914650" cy="2255939"/>
            <wp:effectExtent l="19050" t="0" r="0" b="0"/>
            <wp:docPr id="34" name="Image 34" descr="Dans la cour de récréation (2 vidéos) - Blog de l'école communale de La  C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ans la cour de récréation (2 vidéos) - Blog de l'école communale de La  Clous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79" cy="225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61" w:rsidRDefault="00271480" w:rsidP="00BA61E1">
      <w:r>
        <w:t>À l’école, j’ai bea</w:t>
      </w:r>
      <w:r w:rsidR="003D5361">
        <w:t>ucoup apprécié mon professeur</w:t>
      </w:r>
    </w:p>
    <w:p w:rsidR="00F1508F" w:rsidRDefault="003D5361" w:rsidP="00BA61E1">
      <w:r>
        <w:t>Mademoiselle, Madame, Monsieur</w:t>
      </w:r>
      <w:r w:rsidR="00271480">
        <w:t xml:space="preserve"> ………………………………………</w:t>
      </w:r>
      <w:r w:rsidR="00F1508F">
        <w:t>…………………………………</w:t>
      </w:r>
      <w:r>
        <w:t>………………………….</w:t>
      </w:r>
    </w:p>
    <w:p w:rsidR="00271480" w:rsidRDefault="00194CEF" w:rsidP="00BA61E1">
      <w:r>
        <w:t>C</w:t>
      </w:r>
      <w:r w:rsidR="00271480">
        <w:t>ar</w:t>
      </w:r>
      <w:r>
        <w:t xml:space="preserve"> il m’a appris</w:t>
      </w:r>
      <w:r w:rsidR="00F1508F">
        <w:t>……………………………………………………………………………………………………………………………………</w:t>
      </w:r>
    </w:p>
    <w:p w:rsidR="003D5361" w:rsidRDefault="003D5361" w:rsidP="003D5361">
      <w:r>
        <w:t>…………………………………………………………………………………………………………………………………………………………….</w:t>
      </w:r>
    </w:p>
    <w:p w:rsidR="003D5361" w:rsidRDefault="003D5361" w:rsidP="003D5361">
      <w:r>
        <w:t>…………………………………………………………………………………………………………………………………………………………….</w:t>
      </w:r>
    </w:p>
    <w:p w:rsidR="003D5361" w:rsidRDefault="003D5361" w:rsidP="003D5361">
      <w:r>
        <w:t>…………………………………………………………………………………………………………………………………………………………….</w:t>
      </w:r>
    </w:p>
    <w:p w:rsidR="000D58D9" w:rsidRDefault="000D58D9" w:rsidP="00BA61E1">
      <w:pPr>
        <w:rPr>
          <w:u w:val="single"/>
        </w:rPr>
      </w:pPr>
    </w:p>
    <w:p w:rsidR="007E4AFA" w:rsidRDefault="007E4AFA" w:rsidP="00BA61E1">
      <w:pPr>
        <w:rPr>
          <w:u w:val="single"/>
        </w:rPr>
      </w:pPr>
      <w:r>
        <w:rPr>
          <w:u w:val="single"/>
        </w:rPr>
        <w:t>Mon futur métier</w:t>
      </w:r>
    </w:p>
    <w:p w:rsidR="007E4AFA" w:rsidRPr="007E4AFA" w:rsidRDefault="007E4AFA" w:rsidP="00BA61E1">
      <w:r w:rsidRPr="007E4AFA">
        <w:t>Plus tard je serai………………………………………</w:t>
      </w:r>
      <w:r w:rsidR="006C58A7">
        <w:t>…………………………………………………………………………</w:t>
      </w:r>
    </w:p>
    <w:p w:rsidR="006C58A7" w:rsidRDefault="00440D15" w:rsidP="006C58A7">
      <w:pPr>
        <w:jc w:val="center"/>
        <w:rPr>
          <w:u w:val="single"/>
        </w:rPr>
      </w:pPr>
      <w:r>
        <w:rPr>
          <w:noProof/>
          <w:lang w:eastAsia="fr-BE"/>
        </w:rPr>
        <w:drawing>
          <wp:inline distT="0" distB="0" distL="0" distR="0">
            <wp:extent cx="3853216" cy="3154680"/>
            <wp:effectExtent l="19050" t="0" r="0" b="0"/>
            <wp:docPr id="49" name="Image 49" descr="Coloriage Métier de construction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loriage Métier de construction dessi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16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E1" w:rsidRDefault="00606000" w:rsidP="00BA61E1">
      <w:r w:rsidRPr="00606000">
        <w:rPr>
          <w:u w:val="single"/>
        </w:rPr>
        <w:lastRenderedPageBreak/>
        <w:t xml:space="preserve">La </w:t>
      </w:r>
      <w:r w:rsidR="00BA61E1" w:rsidRPr="00606000">
        <w:rPr>
          <w:u w:val="single"/>
        </w:rPr>
        <w:t>culture</w:t>
      </w:r>
      <w:r w:rsidR="00E67016" w:rsidRPr="00FE395B">
        <w:t> </w:t>
      </w:r>
      <w:r w:rsidR="00E67016" w:rsidRPr="00E67016">
        <w:t>:</w:t>
      </w:r>
      <w:r w:rsidR="00E67016">
        <w:t xml:space="preserve"> </w:t>
      </w:r>
    </w:p>
    <w:p w:rsidR="00675FB1" w:rsidRDefault="00675FB1" w:rsidP="00BA61E1">
      <w:r>
        <w:t>Parle d’un plat propre à ta</w:t>
      </w:r>
      <w:r w:rsidR="002F3635">
        <w:t xml:space="preserve"> culture et que tu aimes</w:t>
      </w:r>
      <w:r w:rsidR="003D5361">
        <w:t>. Écris la recette de ton plat.</w:t>
      </w:r>
    </w:p>
    <w:p w:rsidR="002D303A" w:rsidRDefault="00064BE7" w:rsidP="00BA61E1">
      <w:r>
        <w:t>Recette :</w:t>
      </w:r>
    </w:p>
    <w:p w:rsidR="00064BE7" w:rsidRDefault="009214A9" w:rsidP="00BA61E1">
      <w:r>
        <w:rPr>
          <w:noProof/>
          <w:lang w:eastAsia="fr-BE"/>
        </w:rPr>
        <w:pict>
          <v:roundrect id="_x0000_s1028" style="position:absolute;margin-left:-.05pt;margin-top:5.7pt;width:137.4pt;height:132pt;z-index:251658240" arcsize="10923f">
            <v:textbox>
              <w:txbxContent>
                <w:p w:rsidR="00D4073F" w:rsidRDefault="00D4073F"/>
                <w:p w:rsidR="00350DDF" w:rsidRDefault="00350DDF"/>
                <w:p w:rsidR="00350DDF" w:rsidRDefault="00350DDF" w:rsidP="00350DDF">
                  <w:pPr>
                    <w:jc w:val="center"/>
                  </w:pPr>
                  <w:proofErr w:type="gramStart"/>
                  <w:r>
                    <w:t>photo</w:t>
                  </w:r>
                  <w:proofErr w:type="gramEnd"/>
                </w:p>
              </w:txbxContent>
            </v:textbox>
          </v:roundrect>
        </w:pict>
      </w:r>
    </w:p>
    <w:p w:rsidR="002D303A" w:rsidRDefault="002D303A" w:rsidP="00CA13AC">
      <w:pPr>
        <w:jc w:val="center"/>
      </w:pPr>
    </w:p>
    <w:p w:rsidR="00186D13" w:rsidRDefault="00186D13" w:rsidP="00CA13AC">
      <w:pPr>
        <w:jc w:val="center"/>
      </w:pPr>
    </w:p>
    <w:p w:rsidR="00186D13" w:rsidRDefault="00186D13" w:rsidP="00CA13AC">
      <w:pPr>
        <w:jc w:val="center"/>
      </w:pPr>
    </w:p>
    <w:p w:rsidR="00186D13" w:rsidRDefault="00186D13" w:rsidP="00CA13AC">
      <w:pPr>
        <w:jc w:val="center"/>
      </w:pPr>
    </w:p>
    <w:p w:rsidR="00186D13" w:rsidRDefault="00186D13" w:rsidP="00CA13AC">
      <w:pPr>
        <w:jc w:val="center"/>
      </w:pPr>
      <w:r>
        <w:t xml:space="preserve">Temps : </w:t>
      </w:r>
    </w:p>
    <w:p w:rsidR="00186D13" w:rsidRDefault="00186D13" w:rsidP="00CA13AC">
      <w:pPr>
        <w:jc w:val="center"/>
      </w:pPr>
    </w:p>
    <w:p w:rsidR="00186D13" w:rsidRDefault="00186D13" w:rsidP="00186D13">
      <w:r>
        <w:t>INGR</w:t>
      </w:r>
      <w:r w:rsidRPr="00186D13">
        <w:rPr>
          <w:caps/>
        </w:rPr>
        <w:t>é</w:t>
      </w:r>
      <w:r>
        <w:t>DIENTS</w:t>
      </w:r>
    </w:p>
    <w:p w:rsidR="00186D13" w:rsidRDefault="00186D13" w:rsidP="00186D13">
      <w:pPr>
        <w:sectPr w:rsidR="00186D13" w:rsidSect="009D23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6D13" w:rsidRDefault="00186D13" w:rsidP="00186D13">
      <w:r>
        <w:lastRenderedPageBreak/>
        <w:t>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</w:t>
      </w:r>
      <w:r w:rsidR="00D4073F">
        <w:t>………</w:t>
      </w:r>
    </w:p>
    <w:p w:rsidR="00186D13" w:rsidRDefault="00186D13" w:rsidP="00186D13">
      <w:pPr>
        <w:sectPr w:rsidR="00186D13" w:rsidSect="00186D1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4073F" w:rsidRDefault="00D4073F" w:rsidP="00186D13"/>
    <w:p w:rsidR="00186D13" w:rsidRDefault="00186D13" w:rsidP="00186D13">
      <w:r>
        <w:t>RECETTE</w:t>
      </w:r>
    </w:p>
    <w:tbl>
      <w:tblPr>
        <w:tblStyle w:val="Grilledutableau"/>
        <w:tblW w:w="0" w:type="auto"/>
        <w:tblLayout w:type="fixed"/>
        <w:tblLook w:val="04A0"/>
      </w:tblPr>
      <w:tblGrid>
        <w:gridCol w:w="8755"/>
      </w:tblGrid>
      <w:tr w:rsidR="00186D13" w:rsidTr="00D4073F">
        <w:trPr>
          <w:trHeight w:val="4274"/>
        </w:trPr>
        <w:tc>
          <w:tcPr>
            <w:tcW w:w="8755" w:type="dxa"/>
          </w:tcPr>
          <w:p w:rsidR="00186D13" w:rsidRDefault="00186D13" w:rsidP="00186D13"/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>
            <w:r>
              <w:t>……………………………………………………………………………………………………………………………………………………</w:t>
            </w:r>
          </w:p>
          <w:p w:rsidR="00186D13" w:rsidRDefault="00186D13" w:rsidP="00186D13"/>
          <w:p w:rsidR="00186D13" w:rsidRDefault="00186D13" w:rsidP="00186D13"/>
        </w:tc>
      </w:tr>
    </w:tbl>
    <w:p w:rsidR="00186D13" w:rsidRPr="00FE395B" w:rsidRDefault="00186D13" w:rsidP="00186D13"/>
    <w:p w:rsidR="00EA42A0" w:rsidRDefault="009B5515" w:rsidP="00AF15AA">
      <w:pPr>
        <w:rPr>
          <w:u w:val="single"/>
        </w:rPr>
      </w:pPr>
      <w:r>
        <w:rPr>
          <w:u w:val="single"/>
        </w:rPr>
        <w:br w:type="page"/>
      </w:r>
      <w:r w:rsidR="00FA38F7" w:rsidRPr="00212804">
        <w:rPr>
          <w:rFonts w:ascii="Comic Sans MS" w:hAnsi="Comic Sans MS"/>
          <w:u w:val="single"/>
        </w:rPr>
        <w:lastRenderedPageBreak/>
        <w:t>Intégration</w:t>
      </w:r>
    </w:p>
    <w:p w:rsidR="00FA38F7" w:rsidRDefault="00F8619F" w:rsidP="00AF15AA">
      <w:r>
        <w:t xml:space="preserve">Réalise un éventail de 5 lames avec </w:t>
      </w:r>
    </w:p>
    <w:p w:rsidR="00FA38F7" w:rsidRDefault="00FA38F7" w:rsidP="00FA38F7">
      <w:pPr>
        <w:pStyle w:val="Paragraphedeliste"/>
        <w:numPr>
          <w:ilvl w:val="0"/>
          <w:numId w:val="4"/>
        </w:numPr>
      </w:pPr>
      <w:r>
        <w:t>Un portrait de toi jeune</w:t>
      </w:r>
    </w:p>
    <w:p w:rsidR="00FA38F7" w:rsidRDefault="00FA38F7" w:rsidP="00FA38F7">
      <w:pPr>
        <w:pStyle w:val="Paragraphedeliste"/>
        <w:numPr>
          <w:ilvl w:val="0"/>
          <w:numId w:val="4"/>
        </w:numPr>
      </w:pPr>
      <w:r>
        <w:t>Un autoportrait</w:t>
      </w:r>
    </w:p>
    <w:p w:rsidR="00FA38F7" w:rsidRDefault="00FA38F7" w:rsidP="00FA38F7">
      <w:pPr>
        <w:pStyle w:val="Paragraphedeliste"/>
        <w:numPr>
          <w:ilvl w:val="0"/>
          <w:numId w:val="4"/>
        </w:numPr>
      </w:pPr>
      <w:r>
        <w:t xml:space="preserve">Un portrait de toi </w:t>
      </w:r>
      <w:r w:rsidR="00A75D03">
        <w:t xml:space="preserve">dans le </w:t>
      </w:r>
      <w:r>
        <w:t>futur</w:t>
      </w:r>
    </w:p>
    <w:p w:rsidR="00FA38F7" w:rsidRDefault="00FA38F7" w:rsidP="00FA38F7">
      <w:pPr>
        <w:pStyle w:val="Paragraphedeliste"/>
        <w:numPr>
          <w:ilvl w:val="0"/>
          <w:numId w:val="4"/>
        </w:numPr>
      </w:pPr>
      <w:r>
        <w:t>Un portrait de toi réalisant tes rêves</w:t>
      </w:r>
    </w:p>
    <w:p w:rsidR="00FA38F7" w:rsidRDefault="00FA38F7" w:rsidP="00FA38F7">
      <w:pPr>
        <w:pStyle w:val="Paragraphedeliste"/>
        <w:numPr>
          <w:ilvl w:val="0"/>
          <w:numId w:val="4"/>
        </w:numPr>
      </w:pPr>
      <w:r>
        <w:t>Une facette de ta personnalité</w:t>
      </w:r>
    </w:p>
    <w:p w:rsidR="00F8619F" w:rsidRDefault="00F8619F" w:rsidP="00F8619F">
      <w:pPr>
        <w:pStyle w:val="Paragraphedeliste"/>
      </w:pPr>
    </w:p>
    <w:p w:rsidR="00FA38F7" w:rsidRDefault="004C50D1" w:rsidP="004C50D1">
      <w:pPr>
        <w:jc w:val="center"/>
      </w:pPr>
      <w:r>
        <w:rPr>
          <w:noProof/>
          <w:lang w:eastAsia="fr-BE"/>
        </w:rPr>
        <w:drawing>
          <wp:inline distT="0" distB="0" distL="0" distR="0">
            <wp:extent cx="4107180" cy="2019239"/>
            <wp:effectExtent l="0" t="0" r="0" b="0"/>
            <wp:docPr id="2" name="Image 25" descr="Coloriage de Éventail espagnol pour Colorier -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age de Éventail espagnol pour Colorier - Coloritou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0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F7" w:rsidRPr="00FA38F7" w:rsidRDefault="00FA38F7" w:rsidP="00AF15AA"/>
    <w:p w:rsidR="008D74C3" w:rsidRDefault="008D74C3" w:rsidP="004C50D1">
      <w:pPr>
        <w:jc w:val="center"/>
        <w:rPr>
          <w:u w:val="single"/>
        </w:rPr>
      </w:pPr>
    </w:p>
    <w:p w:rsidR="008D74C3" w:rsidRDefault="008D74C3" w:rsidP="00AF15AA">
      <w:pPr>
        <w:rPr>
          <w:u w:val="single"/>
        </w:rPr>
      </w:pPr>
    </w:p>
    <w:p w:rsidR="008D74C3" w:rsidRDefault="008D74C3" w:rsidP="00AF15AA">
      <w:pPr>
        <w:rPr>
          <w:u w:val="single"/>
        </w:rPr>
      </w:pPr>
    </w:p>
    <w:sectPr w:rsidR="008D74C3" w:rsidSect="009D23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40" w:rsidRDefault="00162540" w:rsidP="00BB004E">
      <w:pPr>
        <w:spacing w:after="0" w:line="240" w:lineRule="auto"/>
      </w:pPr>
      <w:r>
        <w:separator/>
      </w:r>
    </w:p>
  </w:endnote>
  <w:endnote w:type="continuationSeparator" w:id="0">
    <w:p w:rsidR="00162540" w:rsidRDefault="00162540" w:rsidP="00BB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46297"/>
      <w:docPartObj>
        <w:docPartGallery w:val="Page Numbers (Bottom of Page)"/>
        <w:docPartUnique/>
      </w:docPartObj>
    </w:sdtPr>
    <w:sdtContent>
      <w:p w:rsidR="003D5361" w:rsidRDefault="009214A9">
        <w:pPr>
          <w:pStyle w:val="Pieddepage"/>
          <w:jc w:val="center"/>
        </w:pPr>
        <w:fldSimple w:instr=" PAGE   \* MERGEFORMAT ">
          <w:r w:rsidR="00215261">
            <w:rPr>
              <w:noProof/>
            </w:rPr>
            <w:t>1</w:t>
          </w:r>
        </w:fldSimple>
      </w:p>
    </w:sdtContent>
  </w:sdt>
  <w:p w:rsidR="003D5361" w:rsidRDefault="003D53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40" w:rsidRDefault="00162540" w:rsidP="00BB004E">
      <w:pPr>
        <w:spacing w:after="0" w:line="240" w:lineRule="auto"/>
      </w:pPr>
      <w:r>
        <w:separator/>
      </w:r>
    </w:p>
  </w:footnote>
  <w:footnote w:type="continuationSeparator" w:id="0">
    <w:p w:rsidR="00162540" w:rsidRDefault="00162540" w:rsidP="00BB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2A5"/>
    <w:multiLevelType w:val="multilevel"/>
    <w:tmpl w:val="65C475A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25D3380B"/>
    <w:multiLevelType w:val="hybridMultilevel"/>
    <w:tmpl w:val="FFFC29E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D5501"/>
    <w:multiLevelType w:val="hybridMultilevel"/>
    <w:tmpl w:val="99AE2D6E"/>
    <w:lvl w:ilvl="0" w:tplc="3AA88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C19B1"/>
    <w:multiLevelType w:val="hybridMultilevel"/>
    <w:tmpl w:val="FBD25832"/>
    <w:lvl w:ilvl="0" w:tplc="3AA88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5670A"/>
    <w:multiLevelType w:val="hybridMultilevel"/>
    <w:tmpl w:val="7B40E0A2"/>
    <w:lvl w:ilvl="0" w:tplc="3AA88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F5A96"/>
    <w:multiLevelType w:val="hybridMultilevel"/>
    <w:tmpl w:val="10607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85940"/>
    <w:multiLevelType w:val="multilevel"/>
    <w:tmpl w:val="61E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3797E"/>
    <w:multiLevelType w:val="hybridMultilevel"/>
    <w:tmpl w:val="53E0348E"/>
    <w:lvl w:ilvl="0" w:tplc="3AA88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B634F"/>
    <w:multiLevelType w:val="hybridMultilevel"/>
    <w:tmpl w:val="30A0BF0C"/>
    <w:lvl w:ilvl="0" w:tplc="3AA88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5AA"/>
    <w:rsid w:val="00064BE7"/>
    <w:rsid w:val="00086A16"/>
    <w:rsid w:val="000A2824"/>
    <w:rsid w:val="000D58D9"/>
    <w:rsid w:val="00151297"/>
    <w:rsid w:val="00162540"/>
    <w:rsid w:val="0018092A"/>
    <w:rsid w:val="00186D13"/>
    <w:rsid w:val="00194CEF"/>
    <w:rsid w:val="00212804"/>
    <w:rsid w:val="00215261"/>
    <w:rsid w:val="00271480"/>
    <w:rsid w:val="0028356A"/>
    <w:rsid w:val="002D303A"/>
    <w:rsid w:val="002F3635"/>
    <w:rsid w:val="00313997"/>
    <w:rsid w:val="00350DDF"/>
    <w:rsid w:val="003D5361"/>
    <w:rsid w:val="003F6586"/>
    <w:rsid w:val="004069CF"/>
    <w:rsid w:val="0041626A"/>
    <w:rsid w:val="00440D15"/>
    <w:rsid w:val="004A331C"/>
    <w:rsid w:val="004C50D1"/>
    <w:rsid w:val="00505B11"/>
    <w:rsid w:val="00550150"/>
    <w:rsid w:val="00595502"/>
    <w:rsid w:val="005D220B"/>
    <w:rsid w:val="00606000"/>
    <w:rsid w:val="00675FB1"/>
    <w:rsid w:val="00684454"/>
    <w:rsid w:val="006C58A7"/>
    <w:rsid w:val="006E50E2"/>
    <w:rsid w:val="00716B28"/>
    <w:rsid w:val="007A3B29"/>
    <w:rsid w:val="007E3BC3"/>
    <w:rsid w:val="007E4AFA"/>
    <w:rsid w:val="00890398"/>
    <w:rsid w:val="008D74C3"/>
    <w:rsid w:val="00911823"/>
    <w:rsid w:val="009214A9"/>
    <w:rsid w:val="009651F5"/>
    <w:rsid w:val="009B5515"/>
    <w:rsid w:val="009D238A"/>
    <w:rsid w:val="00A1742B"/>
    <w:rsid w:val="00A75D03"/>
    <w:rsid w:val="00AF15AA"/>
    <w:rsid w:val="00AF22A0"/>
    <w:rsid w:val="00B11A45"/>
    <w:rsid w:val="00B47CBD"/>
    <w:rsid w:val="00BA61E1"/>
    <w:rsid w:val="00BB004E"/>
    <w:rsid w:val="00C373E7"/>
    <w:rsid w:val="00C90696"/>
    <w:rsid w:val="00CA13AC"/>
    <w:rsid w:val="00CB1B19"/>
    <w:rsid w:val="00D1753A"/>
    <w:rsid w:val="00D4073F"/>
    <w:rsid w:val="00DD54EE"/>
    <w:rsid w:val="00E67016"/>
    <w:rsid w:val="00E72A57"/>
    <w:rsid w:val="00EA42A0"/>
    <w:rsid w:val="00F03EFF"/>
    <w:rsid w:val="00F1508F"/>
    <w:rsid w:val="00F66B90"/>
    <w:rsid w:val="00F8619F"/>
    <w:rsid w:val="00FA38F7"/>
    <w:rsid w:val="00FE395B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A0"/>
  </w:style>
  <w:style w:type="paragraph" w:styleId="Titre2">
    <w:name w:val="heading 2"/>
    <w:basedOn w:val="Normal"/>
    <w:link w:val="Titre2Car"/>
    <w:uiPriority w:val="9"/>
    <w:qFormat/>
    <w:rsid w:val="0068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5A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A38F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8445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68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8445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84454"/>
    <w:rPr>
      <w:i/>
      <w:iCs/>
    </w:rPr>
  </w:style>
  <w:style w:type="character" w:customStyle="1" w:styleId="mc-featured-title">
    <w:name w:val="mc-featured-title"/>
    <w:basedOn w:val="Policepardfaut"/>
    <w:rsid w:val="00684454"/>
  </w:style>
  <w:style w:type="character" w:customStyle="1" w:styleId="jsx-2416994321">
    <w:name w:val="jsx-2416994321"/>
    <w:basedOn w:val="Policepardfaut"/>
    <w:rsid w:val="00684454"/>
  </w:style>
  <w:style w:type="character" w:customStyle="1" w:styleId="badge">
    <w:name w:val="badge"/>
    <w:basedOn w:val="Policepardfaut"/>
    <w:rsid w:val="00684454"/>
  </w:style>
  <w:style w:type="character" w:customStyle="1" w:styleId="course-title">
    <w:name w:val="course-title"/>
    <w:basedOn w:val="Policepardfaut"/>
    <w:rsid w:val="00684454"/>
  </w:style>
  <w:style w:type="character" w:customStyle="1" w:styleId="meta">
    <w:name w:val="meta"/>
    <w:basedOn w:val="Policepardfaut"/>
    <w:rsid w:val="00684454"/>
  </w:style>
  <w:style w:type="character" w:customStyle="1" w:styleId="meta-url-link">
    <w:name w:val="meta-url-link"/>
    <w:basedOn w:val="Policepardfaut"/>
    <w:rsid w:val="00684454"/>
  </w:style>
  <w:style w:type="character" w:customStyle="1" w:styleId="video-label">
    <w:name w:val="video-label"/>
    <w:basedOn w:val="Policepardfaut"/>
    <w:rsid w:val="00684454"/>
  </w:style>
  <w:style w:type="character" w:customStyle="1" w:styleId="branding">
    <w:name w:val="branding"/>
    <w:basedOn w:val="Policepardfaut"/>
    <w:rsid w:val="00684454"/>
  </w:style>
  <w:style w:type="character" w:customStyle="1" w:styleId="branding-inner">
    <w:name w:val="branding-inner"/>
    <w:basedOn w:val="Policepardfaut"/>
    <w:rsid w:val="00684454"/>
  </w:style>
  <w:style w:type="character" w:customStyle="1" w:styleId="branding-separator">
    <w:name w:val="branding-separator"/>
    <w:basedOn w:val="Policepardfaut"/>
    <w:rsid w:val="00684454"/>
  </w:style>
  <w:style w:type="character" w:customStyle="1" w:styleId="label">
    <w:name w:val="label"/>
    <w:basedOn w:val="Policepardfaut"/>
    <w:rsid w:val="00684454"/>
  </w:style>
  <w:style w:type="character" w:customStyle="1" w:styleId="title">
    <w:name w:val="title"/>
    <w:basedOn w:val="Policepardfaut"/>
    <w:rsid w:val="00684454"/>
  </w:style>
  <w:style w:type="paragraph" w:styleId="Textedebulles">
    <w:name w:val="Balloon Text"/>
    <w:basedOn w:val="Normal"/>
    <w:link w:val="TextedebullesCar"/>
    <w:uiPriority w:val="99"/>
    <w:semiHidden/>
    <w:unhideWhenUsed/>
    <w:rsid w:val="0068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4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004E"/>
  </w:style>
  <w:style w:type="paragraph" w:styleId="Pieddepage">
    <w:name w:val="footer"/>
    <w:basedOn w:val="Normal"/>
    <w:link w:val="PieddepageCar"/>
    <w:uiPriority w:val="99"/>
    <w:unhideWhenUsed/>
    <w:rsid w:val="00BB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04E"/>
  </w:style>
  <w:style w:type="character" w:customStyle="1" w:styleId="exempledefinition">
    <w:name w:val="exempledefinition"/>
    <w:basedOn w:val="Policepardfaut"/>
    <w:rsid w:val="0028356A"/>
  </w:style>
  <w:style w:type="table" w:styleId="Grilledutableau">
    <w:name w:val="Table Grid"/>
    <w:basedOn w:val="TableauNormal"/>
    <w:uiPriority w:val="39"/>
    <w:rsid w:val="0018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6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03233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42194020">
                  <w:marLeft w:val="0"/>
                  <w:marRight w:val="0"/>
                  <w:marTop w:val="0"/>
                  <w:marBottom w:val="48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18" w:color="auto"/>
                  </w:divBdr>
                  <w:divsChild>
                    <w:div w:id="2120297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265745">
                          <w:blockQuote w:val="1"/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2" w:space="0" w:color="D45E9F"/>
                            <w:left w:val="single" w:sz="12" w:space="12" w:color="D45E9F"/>
                            <w:bottom w:val="single" w:sz="2" w:space="0" w:color="D45E9F"/>
                            <w:right w:val="single" w:sz="2" w:space="0" w:color="D45E9F"/>
                          </w:divBdr>
                        </w:div>
                        <w:div w:id="1349603091">
                          <w:blockQuote w:val="1"/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2" w:space="0" w:color="D45E9F"/>
                            <w:left w:val="single" w:sz="12" w:space="12" w:color="D45E9F"/>
                            <w:bottom w:val="single" w:sz="2" w:space="0" w:color="D45E9F"/>
                            <w:right w:val="single" w:sz="2" w:space="0" w:color="D45E9F"/>
                          </w:divBdr>
                        </w:div>
                        <w:div w:id="2407945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9" w:color="2CB3AA"/>
                            <w:left w:val="single" w:sz="12" w:space="9" w:color="EDEFF4"/>
                            <w:bottom w:val="single" w:sz="12" w:space="9" w:color="EDEFF4"/>
                            <w:right w:val="single" w:sz="12" w:space="9" w:color="EDEFF4"/>
                          </w:divBdr>
                          <w:divsChild>
                            <w:div w:id="6870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0726871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651670703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12" w:color="auto"/>
                                    <w:bottom w:val="single" w:sz="2" w:space="0" w:color="auto"/>
                                    <w:right w:val="single" w:sz="2" w:space="12" w:color="auto"/>
                                  </w:divBdr>
                                  <w:divsChild>
                                    <w:div w:id="11554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225579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922754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13364D"/>
                        <w:left w:val="single" w:sz="2" w:space="0" w:color="13364D"/>
                        <w:bottom w:val="single" w:sz="2" w:space="9" w:color="13364D"/>
                        <w:right w:val="single" w:sz="2" w:space="0" w:color="13364D"/>
                      </w:divBdr>
                    </w:div>
                    <w:div w:id="1031298580">
                      <w:marLeft w:val="-120"/>
                      <w:marRight w:val="-12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680301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965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1393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2" w:color="auto"/>
                                <w:bottom w:val="single" w:sz="2" w:space="0" w:color="auto"/>
                                <w:right w:val="single" w:sz="2" w:space="12" w:color="auto"/>
                              </w:divBdr>
                              <w:divsChild>
                                <w:div w:id="75963926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2400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0982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12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882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399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652336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8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7763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562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857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2" w:color="auto"/>
                                <w:bottom w:val="single" w:sz="2" w:space="0" w:color="auto"/>
                                <w:right w:val="single" w:sz="2" w:space="12" w:color="auto"/>
                              </w:divBdr>
                              <w:divsChild>
                                <w:div w:id="11059217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198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8634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12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1381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828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33350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58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5767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970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067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2" w:color="auto"/>
                                <w:bottom w:val="single" w:sz="2" w:space="0" w:color="auto"/>
                                <w:right w:val="single" w:sz="2" w:space="12" w:color="auto"/>
                              </w:divBdr>
                              <w:divsChild>
                                <w:div w:id="11335951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308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91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12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39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860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597571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4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832187">
                  <w:marLeft w:val="0"/>
                  <w:marRight w:val="0"/>
                  <w:marTop w:val="0"/>
                  <w:marBottom w:val="0"/>
                  <w:divBdr>
                    <w:top w:val="single" w:sz="4" w:space="6" w:color="BDC2C9"/>
                    <w:left w:val="single" w:sz="4" w:space="6" w:color="BDC2C9"/>
                    <w:bottom w:val="single" w:sz="4" w:space="6" w:color="BDC2C9"/>
                    <w:right w:val="single" w:sz="4" w:space="6" w:color="BDC2C9"/>
                  </w:divBdr>
                  <w:divsChild>
                    <w:div w:id="1148130980">
                      <w:marLeft w:val="0"/>
                      <w:marRight w:val="0"/>
                      <w:marTop w:val="0"/>
                      <w:marBottom w:val="264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252565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14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2083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80912664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3430966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9881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26995687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70352">
                      <w:marLeft w:val="0"/>
                      <w:marRight w:val="0"/>
                      <w:marTop w:val="0"/>
                      <w:marBottom w:val="264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322720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81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98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39454895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463620098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2628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99370903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4303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544705">
                      <w:marLeft w:val="0"/>
                      <w:marRight w:val="0"/>
                      <w:marTop w:val="0"/>
                      <w:marBottom w:val="264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0923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664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68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80515259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66045451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3608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05340772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4961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132578">
                      <w:marLeft w:val="0"/>
                      <w:marRight w:val="0"/>
                      <w:marTop w:val="0"/>
                      <w:marBottom w:val="264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183991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573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404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6202681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30909210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03592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17009598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0291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111119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81798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387141">
                      <w:marLeft w:val="0"/>
                      <w:marRight w:val="0"/>
                      <w:marTop w:val="0"/>
                      <w:marBottom w:val="264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46202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477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889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94545883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31642452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7328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922330922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11721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213910">
                      <w:marLeft w:val="0"/>
                      <w:marRight w:val="0"/>
                      <w:marTop w:val="0"/>
                      <w:marBottom w:val="264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761954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41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26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42764992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86737783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56722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45383194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316647184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13468">
                      <w:marLeft w:val="0"/>
                      <w:marRight w:val="0"/>
                      <w:marTop w:val="0"/>
                      <w:marBottom w:val="264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91015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482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882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97151611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07157489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1867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9254110">
                                                  <w:marLeft w:val="15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068316">
                  <w:marLeft w:val="0"/>
                  <w:marRight w:val="0"/>
                  <w:marTop w:val="0"/>
                  <w:marBottom w:val="18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759174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314E79"/>
                        <w:left w:val="single" w:sz="2" w:space="0" w:color="auto"/>
                        <w:bottom w:val="single" w:sz="2" w:space="9" w:color="auto"/>
                        <w:right w:val="single" w:sz="2" w:space="0" w:color="auto"/>
                      </w:divBdr>
                    </w:div>
                    <w:div w:id="772281681">
                      <w:marLeft w:val="-120"/>
                      <w:marRight w:val="-12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133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30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4284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uto"/>
                            <w:left w:val="single" w:sz="2" w:space="0" w:color="auto"/>
                            <w:bottom w:val="single" w:sz="2" w:space="3" w:color="auto"/>
                            <w:right w:val="single" w:sz="2" w:space="0" w:color="auto"/>
                          </w:divBdr>
                          <w:divsChild>
                            <w:div w:id="10363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7088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357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09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uto"/>
                            <w:left w:val="single" w:sz="2" w:space="0" w:color="auto"/>
                            <w:bottom w:val="single" w:sz="2" w:space="3" w:color="auto"/>
                            <w:right w:val="single" w:sz="2" w:space="0" w:color="auto"/>
                          </w:divBdr>
                          <w:divsChild>
                            <w:div w:id="12157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6185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44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6918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uto"/>
                            <w:left w:val="single" w:sz="2" w:space="0" w:color="auto"/>
                            <w:bottom w:val="single" w:sz="2" w:space="3" w:color="auto"/>
                            <w:right w:val="single" w:sz="2" w:space="0" w:color="auto"/>
                          </w:divBdr>
                          <w:divsChild>
                            <w:div w:id="13750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119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743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7880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uto"/>
                            <w:left w:val="single" w:sz="2" w:space="0" w:color="auto"/>
                            <w:bottom w:val="single" w:sz="2" w:space="3" w:color="auto"/>
                            <w:right w:val="single" w:sz="2" w:space="0" w:color="auto"/>
                          </w:divBdr>
                          <w:divsChild>
                            <w:div w:id="18376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3623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927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31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uto"/>
                            <w:left w:val="single" w:sz="2" w:space="0" w:color="auto"/>
                            <w:bottom w:val="single" w:sz="2" w:space="3" w:color="auto"/>
                            <w:right w:val="single" w:sz="2" w:space="0" w:color="auto"/>
                          </w:divBdr>
                          <w:divsChild>
                            <w:div w:id="15733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8575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751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993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uto"/>
                            <w:left w:val="single" w:sz="2" w:space="0" w:color="auto"/>
                            <w:bottom w:val="single" w:sz="2" w:space="3" w:color="auto"/>
                            <w:right w:val="single" w:sz="2" w:space="0" w:color="auto"/>
                          </w:divBdr>
                          <w:divsChild>
                            <w:div w:id="1548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354288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0471216">
              <w:marLeft w:val="0"/>
              <w:marRight w:val="0"/>
              <w:marTop w:val="0"/>
              <w:marBottom w:val="0"/>
              <w:divBdr>
                <w:top w:val="single" w:sz="12" w:space="9" w:color="D45E9F"/>
                <w:left w:val="single" w:sz="2" w:space="0" w:color="D45E9F"/>
                <w:bottom w:val="single" w:sz="2" w:space="9" w:color="D45E9F"/>
                <w:right w:val="single" w:sz="2" w:space="0" w:color="D45E9F"/>
              </w:divBdr>
            </w:div>
            <w:div w:id="531528430">
              <w:marLeft w:val="-120"/>
              <w:marRight w:val="-12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6" w:color="auto"/>
                <w:right w:val="single" w:sz="2" w:space="0" w:color="auto"/>
              </w:divBdr>
              <w:divsChild>
                <w:div w:id="5403613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10683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183126793">
                  <w:marLeft w:val="0"/>
                  <w:marRight w:val="0"/>
                  <w:marTop w:val="0"/>
                  <w:marBottom w:val="240"/>
                  <w:divBdr>
                    <w:top w:val="single" w:sz="2" w:space="5" w:color="auto"/>
                    <w:left w:val="single" w:sz="2" w:space="6" w:color="auto"/>
                    <w:bottom w:val="single" w:sz="2" w:space="5" w:color="auto"/>
                    <w:right w:val="single" w:sz="2" w:space="6" w:color="auto"/>
                  </w:divBdr>
                  <w:divsChild>
                    <w:div w:id="1208762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184591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7409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43693791">
                  <w:marLeft w:val="0"/>
                  <w:marRight w:val="0"/>
                  <w:marTop w:val="0"/>
                  <w:marBottom w:val="240"/>
                  <w:divBdr>
                    <w:top w:val="single" w:sz="2" w:space="5" w:color="auto"/>
                    <w:left w:val="single" w:sz="2" w:space="6" w:color="auto"/>
                    <w:bottom w:val="single" w:sz="2" w:space="5" w:color="auto"/>
                    <w:right w:val="single" w:sz="2" w:space="6" w:color="auto"/>
                  </w:divBdr>
                  <w:divsChild>
                    <w:div w:id="209807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8950446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32817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939220847">
                  <w:marLeft w:val="0"/>
                  <w:marRight w:val="0"/>
                  <w:marTop w:val="0"/>
                  <w:marBottom w:val="240"/>
                  <w:divBdr>
                    <w:top w:val="single" w:sz="2" w:space="5" w:color="auto"/>
                    <w:left w:val="single" w:sz="2" w:space="6" w:color="auto"/>
                    <w:bottom w:val="single" w:sz="2" w:space="5" w:color="auto"/>
                    <w:right w:val="single" w:sz="2" w:space="6" w:color="auto"/>
                  </w:divBdr>
                  <w:divsChild>
                    <w:div w:id="1438450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698106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47947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332414841">
                  <w:marLeft w:val="0"/>
                  <w:marRight w:val="0"/>
                  <w:marTop w:val="0"/>
                  <w:marBottom w:val="240"/>
                  <w:divBdr>
                    <w:top w:val="single" w:sz="2" w:space="5" w:color="auto"/>
                    <w:left w:val="single" w:sz="2" w:space="6" w:color="auto"/>
                    <w:bottom w:val="single" w:sz="2" w:space="5" w:color="auto"/>
                    <w:right w:val="single" w:sz="2" w:space="6" w:color="auto"/>
                  </w:divBdr>
                  <w:divsChild>
                    <w:div w:id="678313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8959649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44984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136936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45362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561062395">
                          <w:marLeft w:val="-76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47710598">
                              <w:marLeft w:val="0"/>
                              <w:marRight w:val="0"/>
                              <w:marTop w:val="0"/>
                              <w:marBottom w:val="36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9058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709773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032677892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38682662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950703245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060393517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7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231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</w:div>
                            <w:div w:id="453520803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1292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657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98909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1265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225647473">
                          <w:marLeft w:val="-76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85096452">
                              <w:marLeft w:val="0"/>
                              <w:marRight w:val="0"/>
                              <w:marTop w:val="0"/>
                              <w:marBottom w:val="36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3188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35782024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414278554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122381854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47888294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025784209">
                                      <w:marLeft w:val="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6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610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nospensees.fr/morale-sociale-contribuer-a-normaliser-viol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bastin</dc:creator>
  <cp:lastModifiedBy>mireille bastin</cp:lastModifiedBy>
  <cp:revision>49</cp:revision>
  <cp:lastPrinted>2020-08-30T16:40:00Z</cp:lastPrinted>
  <dcterms:created xsi:type="dcterms:W3CDTF">2020-08-30T08:23:00Z</dcterms:created>
  <dcterms:modified xsi:type="dcterms:W3CDTF">2020-09-20T07:10:00Z</dcterms:modified>
</cp:coreProperties>
</file>