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F02" w:rsidRDefault="00C46F02" w:rsidP="00C46F02">
      <w:pPr>
        <w:jc w:val="both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2E5343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COURS DE PHILOSOPHIE ET CITOYENNETE – COURS A DISTANCE</w:t>
      </w:r>
    </w:p>
    <w:p w:rsidR="00C46F02" w:rsidRDefault="00C46F02" w:rsidP="00C46F02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CPC </w:t>
      </w: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2</w:t>
      </w: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 </w:t>
      </w:r>
    </w:p>
    <w:p w:rsidR="00C46F02" w:rsidRDefault="00C46F02" w:rsidP="00C46F02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(</w:t>
      </w: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Option choisie, si vous avez pris morale ou une religion ne faites pas le travail !</w:t>
      </w: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)</w:t>
      </w:r>
    </w:p>
    <w:p w:rsidR="00C46F02" w:rsidRPr="00D71F10" w:rsidRDefault="00C46F02" w:rsidP="00C46F02">
      <w:pPr>
        <w:jc w:val="both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</w:p>
    <w:p w:rsidR="00C46F02" w:rsidRPr="002E5343" w:rsidRDefault="00C46F02" w:rsidP="00C46F02">
      <w:pPr>
        <w:jc w:val="both"/>
        <w:rPr>
          <w:rFonts w:ascii="Comic Sans MS" w:hAnsi="Comic Sans MS"/>
          <w:sz w:val="24"/>
          <w:szCs w:val="24"/>
        </w:rPr>
      </w:pPr>
      <w:r w:rsidRPr="002E5343">
        <w:rPr>
          <w:rFonts w:ascii="Comic Sans MS" w:hAnsi="Comic Sans MS"/>
          <w:sz w:val="24"/>
          <w:szCs w:val="24"/>
        </w:rPr>
        <w:t>Bonjour à toutes et à tous.</w:t>
      </w:r>
    </w:p>
    <w:p w:rsidR="00C46F02" w:rsidRDefault="00C46F02" w:rsidP="00C46F0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vous souhaite une excellente année 2021 pleine de bonheur, de réussite et surtout d’avoir la santé </w:t>
      </w:r>
      <w:r w:rsidRPr="002E5343">
        <w:rPr>
          <w:rFonts w:ascii="Comic Sans MS" w:hAnsi="Comic Sans MS"/>
          <w:sz w:val="24"/>
          <w:szCs w:val="24"/>
        </w:rPr>
        <w:t>!</w:t>
      </w:r>
    </w:p>
    <w:p w:rsidR="00C46F02" w:rsidRDefault="00C46F02" w:rsidP="00C46F02">
      <w:pPr>
        <w:jc w:val="both"/>
        <w:rPr>
          <w:rFonts w:ascii="Comic Sans MS" w:hAnsi="Comic Sans MS"/>
          <w:sz w:val="24"/>
          <w:szCs w:val="24"/>
        </w:rPr>
      </w:pPr>
    </w:p>
    <w:p w:rsidR="00C46F02" w:rsidRPr="00396E56" w:rsidRDefault="00C46F02" w:rsidP="00C46F02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396E56">
        <w:rPr>
          <w:rFonts w:ascii="Comic Sans MS" w:hAnsi="Comic Sans MS"/>
          <w:b/>
          <w:bCs/>
          <w:sz w:val="24"/>
          <w:szCs w:val="24"/>
          <w:u w:val="single"/>
        </w:rPr>
        <w:t xml:space="preserve">Rappel : </w:t>
      </w:r>
    </w:p>
    <w:p w:rsidR="00C46F02" w:rsidRDefault="00C46F02" w:rsidP="00C46F0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travaux mis en ligne depuis le mois d’octobre sont obligatoires ! Je reste joignable facilement par mail et vous avez accès à des ordinateurs à l’école ! </w:t>
      </w:r>
    </w:p>
    <w:p w:rsidR="00035CC4" w:rsidRDefault="00035CC4"/>
    <w:p w:rsidR="00C46F02" w:rsidRPr="00396E56" w:rsidRDefault="00C46F02" w:rsidP="00C46F02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396E56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TRAVAIL :</w:t>
      </w:r>
    </w:p>
    <w:p w:rsidR="00C46F02" w:rsidRPr="00396E56" w:rsidRDefault="00C46F02" w:rsidP="00C46F02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396E56">
        <w:rPr>
          <w:rFonts w:ascii="Comic Sans MS" w:hAnsi="Comic Sans MS"/>
          <w:color w:val="FF0000"/>
          <w:sz w:val="24"/>
          <w:szCs w:val="24"/>
        </w:rPr>
        <w:t xml:space="preserve">Voici un travail certificatif (pour des points !!!) que je vous demande de réaliser. </w:t>
      </w:r>
    </w:p>
    <w:p w:rsidR="00C46F02" w:rsidRDefault="00C46F02" w:rsidP="00C46F0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Maintenant que tu as analys</w:t>
      </w:r>
      <w:r w:rsidR="00D008B8"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 xml:space="preserve"> et travaill</w:t>
      </w:r>
      <w:r w:rsidR="00D008B8"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 xml:space="preserve"> sur le film « Philadelphia » et surtout sur la question de la discrimination</w:t>
      </w:r>
      <w:r>
        <w:rPr>
          <w:rFonts w:ascii="Comic Sans MS" w:hAnsi="Comic Sans MS"/>
          <w:sz w:val="24"/>
          <w:szCs w:val="24"/>
        </w:rPr>
        <w:t xml:space="preserve"> avant les vacances, réalise une rédaction expliquant ton point de vue sur </w:t>
      </w:r>
      <w:r>
        <w:rPr>
          <w:rFonts w:ascii="Comic Sans MS" w:hAnsi="Comic Sans MS"/>
          <w:sz w:val="24"/>
          <w:szCs w:val="24"/>
        </w:rPr>
        <w:t>ce sujet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C46F02" w:rsidRDefault="00C46F02" w:rsidP="00C46F0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existe différents </w:t>
      </w:r>
      <w:r>
        <w:rPr>
          <w:rFonts w:ascii="Comic Sans MS" w:hAnsi="Comic Sans MS"/>
          <w:sz w:val="24"/>
          <w:szCs w:val="24"/>
        </w:rPr>
        <w:t>types de discrimination</w:t>
      </w:r>
      <w:r w:rsidR="00D008B8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mais attardons-nous d’abord sur le SIDA et la discrimination lié</w:t>
      </w:r>
      <w:r w:rsidR="00D008B8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à une maladie (visible ou connue). </w:t>
      </w:r>
    </w:p>
    <w:p w:rsidR="00C46F02" w:rsidRDefault="00C46F02" w:rsidP="00C46F0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 le biais d’un texte suivis (pas 3 phrases, ni de tirets mais bien des paragraphes avec arguments, exemples, contre-exemples) explique ton avis sur </w:t>
      </w:r>
      <w:r>
        <w:rPr>
          <w:rFonts w:ascii="Comic Sans MS" w:hAnsi="Comic Sans MS"/>
          <w:sz w:val="24"/>
          <w:szCs w:val="24"/>
        </w:rPr>
        <w:t>la discrimination</w:t>
      </w:r>
      <w:r>
        <w:rPr>
          <w:rFonts w:ascii="Comic Sans MS" w:hAnsi="Comic Sans MS"/>
          <w:sz w:val="24"/>
          <w:szCs w:val="24"/>
        </w:rPr>
        <w:t xml:space="preserve"> dans notre société</w:t>
      </w:r>
      <w:r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Je te demande donc au minimum deux paragraphes avec un argument pour et un contre le sujet. Chacun doit être justifié comme expliqué ci-dessous. </w:t>
      </w:r>
    </w:p>
    <w:p w:rsidR="00C46F02" w:rsidRDefault="00C46F02" w:rsidP="00C46F0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 dois donc donner ton avis en expliquant les points qui te plaisent, déplaisent, les situations rencontrées, imaginées. En bref, tout ce qui peut t’aider à réaliser cette argumentation. </w:t>
      </w:r>
    </w:p>
    <w:p w:rsidR="00C46F02" w:rsidRDefault="00C46F02" w:rsidP="00C46F0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L’orthographe ne sera pas comptée mais votre manière d’écrire oui donc faite</w:t>
      </w:r>
      <w:r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attention ! </w:t>
      </w:r>
    </w:p>
    <w:p w:rsidR="00C46F02" w:rsidRDefault="00C46F02" w:rsidP="00C46F0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Souvent dans les réponses des questionnaires que j’ai </w:t>
      </w:r>
      <w:r w:rsidR="00D008B8">
        <w:rPr>
          <w:rFonts w:ascii="Comic Sans MS" w:hAnsi="Comic Sans MS"/>
          <w:sz w:val="24"/>
          <w:szCs w:val="24"/>
        </w:rPr>
        <w:t>reçues</w:t>
      </w:r>
      <w:r>
        <w:rPr>
          <w:rFonts w:ascii="Comic Sans MS" w:hAnsi="Comic Sans MS"/>
          <w:sz w:val="24"/>
          <w:szCs w:val="24"/>
        </w:rPr>
        <w:t xml:space="preserve"> vous trouviez ça injuste, bien ou pas bien, mais surtout dites pourquoi et surtout sur quoi vous vous basez pour répondre et justifier vos idées</w:t>
      </w:r>
      <w:r w:rsidR="00D008B8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 </w:t>
      </w:r>
      <w:r w:rsidRPr="00C46F0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</w:p>
    <w:p w:rsidR="00C46F02" w:rsidRDefault="00C46F02" w:rsidP="00C46F0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L’évaluation se fera en deux temps :</w:t>
      </w:r>
      <w:bookmarkStart w:id="0" w:name="_GoBack"/>
      <w:bookmarkEnd w:id="0"/>
    </w:p>
    <w:p w:rsidR="00C46F02" w:rsidRDefault="00C46F02" w:rsidP="00C46F02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me rendez cette évaluation, vous avez des points. </w:t>
      </w:r>
    </w:p>
    <w:p w:rsidR="00C46F02" w:rsidRDefault="00C46F02" w:rsidP="00C46F02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vous la rends ensuite et vous l’améliorer et ensuite vous avez de nouveau des points. </w:t>
      </w:r>
    </w:p>
    <w:p w:rsidR="00C46F02" w:rsidRDefault="00C46F02" w:rsidP="00C46F0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première est sur /10 et la deuxième sur /15. </w:t>
      </w:r>
    </w:p>
    <w:p w:rsidR="00C46F02" w:rsidRDefault="00C46F02" w:rsidP="00C46F0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Faites le travail correctement et sérieusement cela compte évidemment pour vos périodes ! </w:t>
      </w:r>
    </w:p>
    <w:p w:rsidR="00C46F02" w:rsidRPr="002E5343" w:rsidRDefault="00C46F02" w:rsidP="00C46F02">
      <w:pPr>
        <w:jc w:val="both"/>
        <w:rPr>
          <w:rFonts w:ascii="Comic Sans MS" w:hAnsi="Comic Sans MS"/>
          <w:sz w:val="24"/>
          <w:szCs w:val="24"/>
        </w:rPr>
      </w:pPr>
      <w:r w:rsidRPr="002E5343">
        <w:rPr>
          <w:rFonts w:ascii="Comic Sans MS" w:hAnsi="Comic Sans MS"/>
          <w:sz w:val="24"/>
          <w:szCs w:val="24"/>
        </w:rPr>
        <w:t>Surtout prenez soin de vous ! </w:t>
      </w:r>
      <w:r w:rsidRPr="002E534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46F02" w:rsidRPr="002E5343" w:rsidRDefault="00C46F02" w:rsidP="00C46F02">
      <w:pPr>
        <w:jc w:val="both"/>
        <w:rPr>
          <w:rFonts w:ascii="Comic Sans MS" w:hAnsi="Comic Sans MS"/>
          <w:sz w:val="24"/>
          <w:szCs w:val="24"/>
        </w:rPr>
      </w:pPr>
      <w:r w:rsidRPr="002E5343">
        <w:rPr>
          <w:rFonts w:ascii="Comic Sans MS" w:hAnsi="Comic Sans MS"/>
          <w:sz w:val="24"/>
          <w:szCs w:val="24"/>
        </w:rPr>
        <w:t>Bon travail.</w:t>
      </w:r>
    </w:p>
    <w:p w:rsidR="00C46F02" w:rsidRDefault="00C46F02" w:rsidP="00C46F02">
      <w:pPr>
        <w:jc w:val="both"/>
        <w:rPr>
          <w:rFonts w:ascii="Comic Sans MS" w:hAnsi="Comic Sans MS"/>
          <w:sz w:val="24"/>
          <w:szCs w:val="24"/>
        </w:rPr>
      </w:pPr>
      <w:r w:rsidRPr="002E5343">
        <w:rPr>
          <w:rFonts w:ascii="Comic Sans MS" w:hAnsi="Comic Sans MS"/>
          <w:sz w:val="24"/>
          <w:szCs w:val="24"/>
        </w:rPr>
        <w:t>M. Pirsoul – Professeur de Citoyenneté et de Philosophie</w:t>
      </w:r>
    </w:p>
    <w:p w:rsidR="00C46F02" w:rsidRPr="00852A60" w:rsidRDefault="00C46F02" w:rsidP="00C46F0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PS : tu peux réaliser l’évaluation en dessous de ce document. </w:t>
      </w:r>
    </w:p>
    <w:p w:rsidR="00C46F02" w:rsidRDefault="00C46F02"/>
    <w:sectPr w:rsidR="00C4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16E0B"/>
    <w:multiLevelType w:val="hybridMultilevel"/>
    <w:tmpl w:val="E854A69C"/>
    <w:lvl w:ilvl="0" w:tplc="29925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02"/>
    <w:rsid w:val="00035CC4"/>
    <w:rsid w:val="00AC63EE"/>
    <w:rsid w:val="00C46F02"/>
    <w:rsid w:val="00D0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15C2"/>
  <w15:chartTrackingRefBased/>
  <w15:docId w15:val="{35358F53-E696-493A-8744-E674F8A8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Pirsoul</dc:creator>
  <cp:keywords/>
  <dc:description/>
  <cp:lastModifiedBy>Dylan Pirsoul</cp:lastModifiedBy>
  <cp:revision>2</cp:revision>
  <dcterms:created xsi:type="dcterms:W3CDTF">2021-01-03T19:43:00Z</dcterms:created>
  <dcterms:modified xsi:type="dcterms:W3CDTF">2021-01-03T19:53:00Z</dcterms:modified>
</cp:coreProperties>
</file>