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2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923"/>
        <w:gridCol w:w="1666"/>
        <w:gridCol w:w="91"/>
        <w:gridCol w:w="1214"/>
        <w:gridCol w:w="545"/>
        <w:gridCol w:w="1483"/>
        <w:gridCol w:w="274"/>
        <w:gridCol w:w="1030"/>
        <w:gridCol w:w="729"/>
        <w:gridCol w:w="1765"/>
      </w:tblGrid>
      <w:tr w:rsidR="00893D4C" w:rsidRPr="00893D4C" w:rsidTr="00893D4C">
        <w:trPr>
          <w:trHeight w:val="21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4C" w:rsidRPr="00893D4C" w:rsidRDefault="00893D4C" w:rsidP="00893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93D4C">
              <w:rPr>
                <w:rFonts w:ascii="Arial" w:eastAsia="Times New Roman" w:hAnsi="Arial" w:cs="Arial"/>
                <w:noProof/>
                <w:sz w:val="20"/>
                <w:szCs w:val="20"/>
                <w:lang w:eastAsia="fr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000250" cy="752475"/>
                  <wp:effectExtent l="0" t="0" r="0" b="9525"/>
                  <wp:wrapNone/>
                  <wp:docPr id="1045" name="Image 1045" descr="nouv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Picture 1" descr="nouv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2"/>
            </w:tblGrid>
            <w:tr w:rsidR="00893D4C" w:rsidRPr="00893D4C" w:rsidTr="00893D4C">
              <w:trPr>
                <w:trHeight w:val="218"/>
                <w:tblCellSpacing w:w="0" w:type="dxa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3D4C" w:rsidRPr="00893D4C" w:rsidRDefault="00893D4C" w:rsidP="00893D4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BE"/>
                    </w:rPr>
                  </w:pPr>
                </w:p>
              </w:tc>
            </w:tr>
          </w:tbl>
          <w:p w:rsidR="00893D4C" w:rsidRPr="00893D4C" w:rsidRDefault="00893D4C" w:rsidP="00893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4C" w:rsidRPr="00893D4C" w:rsidRDefault="00893D4C" w:rsidP="0089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4C" w:rsidRPr="00893D4C" w:rsidRDefault="00893D4C" w:rsidP="0089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4C" w:rsidRPr="00893D4C" w:rsidRDefault="00893D4C" w:rsidP="00893D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893D4C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ECOLE DE COIFFURE ET DE BIOESTHETIQUE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4C" w:rsidRPr="00893D4C" w:rsidRDefault="00893D4C" w:rsidP="00893D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4C" w:rsidRPr="00893D4C" w:rsidRDefault="00893D4C" w:rsidP="00893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893D4C" w:rsidRPr="00893D4C" w:rsidTr="00893D4C">
        <w:trPr>
          <w:trHeight w:val="21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4C" w:rsidRPr="00893D4C" w:rsidRDefault="00893D4C" w:rsidP="0089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4C" w:rsidRPr="00893D4C" w:rsidRDefault="00893D4C" w:rsidP="0089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4C" w:rsidRPr="00893D4C" w:rsidRDefault="00893D4C" w:rsidP="0089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4C" w:rsidRPr="00893D4C" w:rsidRDefault="00893D4C" w:rsidP="00893D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BE"/>
              </w:rPr>
            </w:pPr>
            <w:r w:rsidRPr="00893D4C">
              <w:rPr>
                <w:rFonts w:ascii="Arial" w:eastAsia="Times New Roman" w:hAnsi="Arial" w:cs="Arial"/>
                <w:sz w:val="12"/>
                <w:szCs w:val="12"/>
                <w:lang w:eastAsia="fr-BE"/>
              </w:rPr>
              <w:t xml:space="preserve">Rue de </w:t>
            </w:r>
            <w:proofErr w:type="spellStart"/>
            <w:r w:rsidRPr="00893D4C">
              <w:rPr>
                <w:rFonts w:ascii="Arial" w:eastAsia="Times New Roman" w:hAnsi="Arial" w:cs="Arial"/>
                <w:sz w:val="12"/>
                <w:szCs w:val="12"/>
                <w:lang w:eastAsia="fr-BE"/>
              </w:rPr>
              <w:t>Pitteurs</w:t>
            </w:r>
            <w:proofErr w:type="spellEnd"/>
            <w:r w:rsidRPr="00893D4C">
              <w:rPr>
                <w:rFonts w:ascii="Arial" w:eastAsia="Times New Roman" w:hAnsi="Arial" w:cs="Arial"/>
                <w:sz w:val="12"/>
                <w:szCs w:val="12"/>
                <w:lang w:eastAsia="fr-BE"/>
              </w:rPr>
              <w:t>, 31 - 4020 Liège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4C" w:rsidRPr="00893D4C" w:rsidRDefault="00893D4C" w:rsidP="00893D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BE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4C" w:rsidRPr="00893D4C" w:rsidRDefault="00893D4C" w:rsidP="00893D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93D4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Année scolaire 2020-2021</w:t>
            </w:r>
          </w:p>
        </w:tc>
      </w:tr>
      <w:tr w:rsidR="00893D4C" w:rsidRPr="00893D4C" w:rsidTr="00893D4C">
        <w:trPr>
          <w:trHeight w:val="21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4C" w:rsidRPr="00893D4C" w:rsidRDefault="00893D4C" w:rsidP="00893D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4C" w:rsidRPr="00893D4C" w:rsidRDefault="00893D4C" w:rsidP="0089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4C" w:rsidRPr="00893D4C" w:rsidRDefault="00893D4C" w:rsidP="0089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4C" w:rsidRPr="00893D4C" w:rsidRDefault="00893D4C" w:rsidP="00893D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BE"/>
              </w:rPr>
            </w:pPr>
            <w:r w:rsidRPr="00893D4C">
              <w:rPr>
                <w:rFonts w:ascii="Arial" w:eastAsia="Times New Roman" w:hAnsi="Arial" w:cs="Arial"/>
                <w:sz w:val="12"/>
                <w:szCs w:val="12"/>
                <w:lang w:eastAsia="fr-BE"/>
              </w:rPr>
              <w:t>Tél. : 04/343.92.91 Fax : 04/342.59.14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4C" w:rsidRPr="00893D4C" w:rsidRDefault="00893D4C" w:rsidP="00893D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BE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4C" w:rsidRPr="00893D4C" w:rsidRDefault="00893D4C" w:rsidP="0089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893D4C" w:rsidRPr="00893D4C" w:rsidTr="00893D4C">
        <w:trPr>
          <w:trHeight w:val="21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4C" w:rsidRPr="00893D4C" w:rsidRDefault="00893D4C" w:rsidP="0089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4C" w:rsidRPr="00893D4C" w:rsidRDefault="00893D4C" w:rsidP="0089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4C" w:rsidRPr="00893D4C" w:rsidRDefault="00893D4C" w:rsidP="0089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4C" w:rsidRPr="00893D4C" w:rsidRDefault="00893D4C" w:rsidP="00893D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BE"/>
              </w:rPr>
            </w:pPr>
            <w:r w:rsidRPr="00893D4C">
              <w:rPr>
                <w:rFonts w:ascii="Arial" w:eastAsia="Times New Roman" w:hAnsi="Arial" w:cs="Arial"/>
                <w:sz w:val="12"/>
                <w:szCs w:val="12"/>
                <w:lang w:eastAsia="fr-BE"/>
              </w:rPr>
              <w:t>e-mail. : sec.pitteurs@ecl.be - www.pitteurs.be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4C" w:rsidRPr="00893D4C" w:rsidRDefault="00893D4C" w:rsidP="00893D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BE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4C" w:rsidRPr="00893D4C" w:rsidRDefault="00893D4C" w:rsidP="0089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893D4C" w:rsidRPr="00893D4C" w:rsidTr="00893D4C">
        <w:trPr>
          <w:trHeight w:val="231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4C" w:rsidRPr="00893D4C" w:rsidRDefault="00893D4C" w:rsidP="0089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4C" w:rsidRPr="00893D4C" w:rsidRDefault="00893D4C" w:rsidP="0089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4C" w:rsidRPr="00893D4C" w:rsidRDefault="00893D4C" w:rsidP="0089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4C" w:rsidRPr="00893D4C" w:rsidRDefault="00893D4C" w:rsidP="0089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4C" w:rsidRPr="00893D4C" w:rsidRDefault="00893D4C" w:rsidP="0089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4C" w:rsidRPr="00893D4C" w:rsidRDefault="00893D4C" w:rsidP="0089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4C" w:rsidRPr="00893D4C" w:rsidRDefault="00893D4C" w:rsidP="0089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893D4C" w:rsidRPr="00893D4C" w:rsidTr="00893D4C">
        <w:trPr>
          <w:trHeight w:val="368"/>
        </w:trPr>
        <w:tc>
          <w:tcPr>
            <w:tcW w:w="10462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93D4C" w:rsidRPr="00893D4C" w:rsidRDefault="00893D4C" w:rsidP="00753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  <w:r w:rsidRPr="00893D4C">
              <w:rPr>
                <w:rFonts w:ascii="Arial" w:eastAsia="Times New Roman" w:hAnsi="Arial" w:cs="Arial"/>
                <w:sz w:val="32"/>
                <w:szCs w:val="32"/>
                <w:lang w:eastAsia="fr-BE"/>
              </w:rPr>
              <w:t xml:space="preserve">Horaire information </w:t>
            </w:r>
            <w:r w:rsidR="00DB244C">
              <w:rPr>
                <w:rFonts w:ascii="Arial" w:eastAsia="Times New Roman" w:hAnsi="Arial" w:cs="Arial"/>
                <w:sz w:val="32"/>
                <w:szCs w:val="32"/>
                <w:lang w:eastAsia="fr-BE"/>
              </w:rPr>
              <w:t>sur la nouvelle plateforme</w:t>
            </w:r>
            <w:r w:rsidRPr="00893D4C">
              <w:rPr>
                <w:rFonts w:ascii="Arial" w:eastAsia="Times New Roman" w:hAnsi="Arial" w:cs="Arial"/>
                <w:sz w:val="32"/>
                <w:szCs w:val="32"/>
                <w:lang w:eastAsia="fr-BE"/>
              </w:rPr>
              <w:t xml:space="preserve"> </w:t>
            </w:r>
            <w:r w:rsidR="00DB244C">
              <w:rPr>
                <w:rFonts w:ascii="Arial" w:eastAsia="Times New Roman" w:hAnsi="Arial" w:cs="Arial"/>
                <w:sz w:val="32"/>
                <w:szCs w:val="32"/>
                <w:lang w:eastAsia="fr-BE"/>
              </w:rPr>
              <w:t>« </w:t>
            </w:r>
            <w:proofErr w:type="spellStart"/>
            <w:r w:rsidRPr="00893D4C">
              <w:rPr>
                <w:rFonts w:ascii="Arial" w:eastAsia="Times New Roman" w:hAnsi="Arial" w:cs="Arial"/>
                <w:sz w:val="32"/>
                <w:szCs w:val="32"/>
                <w:lang w:eastAsia="fr-BE"/>
              </w:rPr>
              <w:t>Smartschool</w:t>
            </w:r>
            <w:proofErr w:type="spellEnd"/>
            <w:r w:rsidR="00DB244C">
              <w:rPr>
                <w:rFonts w:ascii="Arial" w:eastAsia="Times New Roman" w:hAnsi="Arial" w:cs="Arial"/>
                <w:sz w:val="32"/>
                <w:szCs w:val="32"/>
                <w:lang w:eastAsia="fr-BE"/>
              </w:rPr>
              <w:t> »</w:t>
            </w:r>
            <w:r w:rsidRPr="00893D4C">
              <w:rPr>
                <w:rFonts w:ascii="Arial" w:eastAsia="Times New Roman" w:hAnsi="Arial" w:cs="Arial"/>
                <w:sz w:val="32"/>
                <w:szCs w:val="32"/>
                <w:lang w:eastAsia="fr-BE"/>
              </w:rPr>
              <w:t xml:space="preserve"> pour les élèves</w:t>
            </w:r>
            <w:r w:rsidR="00DB244C">
              <w:rPr>
                <w:rFonts w:ascii="Arial" w:eastAsia="Times New Roman" w:hAnsi="Arial" w:cs="Arial"/>
                <w:sz w:val="32"/>
                <w:szCs w:val="32"/>
                <w:lang w:eastAsia="fr-BE"/>
              </w:rPr>
              <w:t xml:space="preserve"> !!! </w:t>
            </w:r>
            <w:r>
              <w:rPr>
                <w:rFonts w:ascii="Arial" w:eastAsia="Times New Roman" w:hAnsi="Arial" w:cs="Arial"/>
                <w:sz w:val="32"/>
                <w:szCs w:val="32"/>
                <w:lang w:eastAsia="fr-BE"/>
              </w:rPr>
              <w:t xml:space="preserve">Au </w:t>
            </w:r>
            <w:r w:rsidR="007531FA" w:rsidRPr="007531FA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fr-BE"/>
              </w:rPr>
              <w:t>A103</w:t>
            </w:r>
            <w:r w:rsidR="00DB244C">
              <w:rPr>
                <w:rFonts w:ascii="Arial" w:eastAsia="Times New Roman" w:hAnsi="Arial" w:cs="Arial"/>
                <w:sz w:val="32"/>
                <w:szCs w:val="32"/>
                <w:lang w:eastAsia="fr-BE"/>
              </w:rPr>
              <w:t> !!!</w:t>
            </w:r>
          </w:p>
        </w:tc>
      </w:tr>
      <w:tr w:rsidR="00893D4C" w:rsidRPr="00893D4C" w:rsidTr="00893D4C">
        <w:trPr>
          <w:trHeight w:val="231"/>
        </w:trPr>
        <w:tc>
          <w:tcPr>
            <w:tcW w:w="10462" w:type="dxa"/>
            <w:gridSpan w:val="11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893D4C" w:rsidRPr="00893D4C" w:rsidTr="00893D4C">
        <w:trPr>
          <w:trHeight w:val="243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4C" w:rsidRPr="00893D4C" w:rsidRDefault="00893D4C" w:rsidP="00893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4C" w:rsidRDefault="00893D4C" w:rsidP="0089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  <w:p w:rsidR="00893D4C" w:rsidRPr="00893D4C" w:rsidRDefault="00893D4C" w:rsidP="0089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fr-BE"/>
              </w:rPr>
            </w:pPr>
            <w:r w:rsidRPr="00893D4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fr-BE"/>
              </w:rPr>
              <w:t>25/01/2021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fr-BE"/>
              </w:rPr>
            </w:pPr>
            <w:r w:rsidRPr="00893D4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fr-BE"/>
              </w:rPr>
              <w:t>26/01/2021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fr-BE"/>
              </w:rPr>
            </w:pPr>
            <w:r w:rsidRPr="00893D4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fr-BE"/>
              </w:rPr>
              <w:t>27/01/2021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fr-BE"/>
              </w:rPr>
            </w:pPr>
            <w:r w:rsidRPr="00893D4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fr-BE"/>
              </w:rPr>
              <w:t>28/01/2021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fr-BE"/>
              </w:rPr>
            </w:pPr>
            <w:r w:rsidRPr="00893D4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fr-BE"/>
              </w:rPr>
              <w:t>29/01/2021</w:t>
            </w:r>
          </w:p>
        </w:tc>
      </w:tr>
      <w:tr w:rsidR="00893D4C" w:rsidRPr="00893D4C" w:rsidTr="00893D4C">
        <w:trPr>
          <w:trHeight w:val="427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4C" w:rsidRPr="00893D4C" w:rsidRDefault="00893D4C" w:rsidP="00893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93D4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4C" w:rsidRPr="00893D4C" w:rsidRDefault="00893D4C" w:rsidP="00893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BE"/>
              </w:rPr>
            </w:pPr>
            <w:r w:rsidRPr="00893D4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BE"/>
              </w:rPr>
              <w:t> </w:t>
            </w:r>
            <w:r w:rsidR="00567090" w:rsidRPr="0056709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BE"/>
              </w:rPr>
              <w:t>60 min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893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Lundi</w:t>
            </w: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893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Mardi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893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Mercredi</w:t>
            </w: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893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Jeudi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893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Vendredi</w:t>
            </w:r>
          </w:p>
        </w:tc>
      </w:tr>
      <w:tr w:rsidR="00893D4C" w:rsidRPr="00893D4C" w:rsidTr="00893D4C">
        <w:trPr>
          <w:trHeight w:val="1027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BE"/>
              </w:rPr>
            </w:pPr>
            <w:r w:rsidRPr="00893D4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BE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893D4C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8h00 - 9h00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7As CEFA</w:t>
            </w:r>
          </w:p>
          <w:p w:rsid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+</w:t>
            </w:r>
          </w:p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6C3D CEFA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7PC </w:t>
            </w:r>
          </w:p>
          <w:p w:rsid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+</w:t>
            </w:r>
          </w:p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7TB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6EA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7PT</w:t>
            </w:r>
          </w:p>
        </w:tc>
      </w:tr>
      <w:tr w:rsidR="00893D4C" w:rsidRPr="00893D4C" w:rsidTr="00893D4C">
        <w:trPr>
          <w:trHeight w:val="1027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BE"/>
              </w:rPr>
            </w:pPr>
            <w:r w:rsidRPr="00893D4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BE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893D4C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9h00 - 10h00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3P2 CEFA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6LB </w:t>
            </w:r>
          </w:p>
          <w:p w:rsid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+</w:t>
            </w:r>
          </w:p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6LC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Pr="00893D4C" w:rsidRDefault="007531FA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6L CEFA </w:t>
            </w:r>
            <w:bookmarkStart w:id="0" w:name="_GoBack"/>
            <w:bookmarkEnd w:id="0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4L1 CEFA</w:t>
            </w:r>
          </w:p>
          <w:p w:rsid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+</w:t>
            </w:r>
          </w:p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4L2 CEFA</w:t>
            </w:r>
          </w:p>
        </w:tc>
      </w:tr>
      <w:tr w:rsidR="00893D4C" w:rsidRPr="00893D4C" w:rsidTr="00893D4C">
        <w:trPr>
          <w:trHeight w:val="1027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BE"/>
              </w:rPr>
            </w:pPr>
            <w:r w:rsidRPr="00893D4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BE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893D4C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10h00 - 11h00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A.M. CEFA </w:t>
            </w:r>
          </w:p>
          <w:p w:rsid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+</w:t>
            </w:r>
          </w:p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4PS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6LA</w:t>
            </w:r>
          </w:p>
          <w:p w:rsid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+</w:t>
            </w:r>
          </w:p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6SP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6LD</w:t>
            </w:r>
          </w:p>
          <w:p w:rsid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+</w:t>
            </w:r>
          </w:p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6LG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3TA</w:t>
            </w:r>
          </w:p>
        </w:tc>
      </w:tr>
      <w:tr w:rsidR="00893D4C" w:rsidRPr="00893D4C" w:rsidTr="00893D4C">
        <w:trPr>
          <w:trHeight w:val="1027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BE"/>
              </w:rPr>
            </w:pPr>
            <w:r w:rsidRPr="00893D4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BE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893D4C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11h00 - 12h00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5L1 CEFA </w:t>
            </w:r>
          </w:p>
          <w:p w:rsid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+</w:t>
            </w:r>
          </w:p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5L2 CEFA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5LA</w:t>
            </w:r>
          </w:p>
          <w:p w:rsid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+</w:t>
            </w:r>
          </w:p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5LB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3PE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3PB</w:t>
            </w:r>
          </w:p>
        </w:tc>
      </w:tr>
      <w:tr w:rsidR="00893D4C" w:rsidRPr="00893D4C" w:rsidTr="00893D4C">
        <w:trPr>
          <w:trHeight w:val="1027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BE"/>
              </w:rPr>
            </w:pPr>
            <w:r w:rsidRPr="00893D4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BE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893D4C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12h00 - 13h00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5LA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5PF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Default="00DB244C" w:rsidP="00DB2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6EB + </w:t>
            </w:r>
            <w:r w:rsidR="00893D4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6EG</w:t>
            </w:r>
          </w:p>
          <w:p w:rsid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+</w:t>
            </w:r>
          </w:p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6ST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4LA</w:t>
            </w:r>
          </w:p>
        </w:tc>
      </w:tr>
      <w:tr w:rsidR="00893D4C" w:rsidRPr="00893D4C" w:rsidTr="00893D4C">
        <w:trPr>
          <w:trHeight w:val="1027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BE"/>
              </w:rPr>
            </w:pPr>
            <w:r w:rsidRPr="00893D4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BE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893D4C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13h00 - 14h00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5LB </w:t>
            </w:r>
          </w:p>
          <w:p w:rsid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+</w:t>
            </w:r>
          </w:p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5LG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4E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3PC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3PA</w:t>
            </w:r>
          </w:p>
        </w:tc>
      </w:tr>
      <w:tr w:rsidR="00893D4C" w:rsidRPr="00893D4C" w:rsidTr="00893D4C">
        <w:trPr>
          <w:trHeight w:val="1027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BE"/>
              </w:rPr>
            </w:pPr>
            <w:r w:rsidRPr="00893D4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BE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893D4C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14h00 - 15h00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3P1 CEFA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5EA</w:t>
            </w:r>
          </w:p>
          <w:p w:rsid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+</w:t>
            </w:r>
          </w:p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5EG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4LC</w:t>
            </w:r>
          </w:p>
        </w:tc>
      </w:tr>
      <w:tr w:rsidR="00893D4C" w:rsidRPr="00893D4C" w:rsidTr="00893D4C">
        <w:trPr>
          <w:trHeight w:val="1027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BE"/>
              </w:rPr>
            </w:pPr>
            <w:r w:rsidRPr="00893D4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BE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893D4C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15h00 - 16h00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5EB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5TN</w:t>
            </w:r>
          </w:p>
          <w:p w:rsid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+</w:t>
            </w:r>
          </w:p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6TN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4LB</w:t>
            </w:r>
          </w:p>
        </w:tc>
      </w:tr>
      <w:tr w:rsidR="00893D4C" w:rsidRPr="00893D4C" w:rsidTr="00893D4C">
        <w:trPr>
          <w:trHeight w:val="1027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BE"/>
              </w:rPr>
            </w:pPr>
            <w:r w:rsidRPr="00893D4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BE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893D4C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16h00 - 17h00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5PF CEFA</w:t>
            </w:r>
          </w:p>
          <w:p w:rsid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+</w:t>
            </w:r>
          </w:p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6PF CEFA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6PF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3PS</w:t>
            </w:r>
          </w:p>
        </w:tc>
      </w:tr>
      <w:tr w:rsidR="00893D4C" w:rsidRPr="00893D4C" w:rsidTr="00893D4C">
        <w:trPr>
          <w:trHeight w:val="1027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BE"/>
              </w:rPr>
            </w:pPr>
            <w:r w:rsidRPr="00893D4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BE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893D4C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D4C" w:rsidRPr="00893D4C" w:rsidRDefault="00893D4C" w:rsidP="00893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</w:tbl>
    <w:p w:rsidR="00A611D1" w:rsidRDefault="00A611D1"/>
    <w:sectPr w:rsidR="00A611D1" w:rsidSect="00893D4C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4C"/>
    <w:rsid w:val="00567090"/>
    <w:rsid w:val="007531FA"/>
    <w:rsid w:val="00893D4C"/>
    <w:rsid w:val="00A611D1"/>
    <w:rsid w:val="00DB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5BA6"/>
  <w15:chartTrackingRefBased/>
  <w15:docId w15:val="{B319ABBC-5E89-4033-AE1B-D7DA04B4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Liège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de Liège</dc:creator>
  <cp:keywords/>
  <dc:description/>
  <cp:lastModifiedBy>Ville de Liège</cp:lastModifiedBy>
  <cp:revision>3</cp:revision>
  <dcterms:created xsi:type="dcterms:W3CDTF">2021-01-15T13:37:00Z</dcterms:created>
  <dcterms:modified xsi:type="dcterms:W3CDTF">2021-01-19T12:30:00Z</dcterms:modified>
</cp:coreProperties>
</file>