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E441" w14:textId="7A2541F3" w:rsidR="003C5331" w:rsidRPr="003C5331" w:rsidRDefault="00A83CCA" w:rsidP="003C5331">
      <w:pPr>
        <w:pStyle w:val="Titre1"/>
      </w:pPr>
      <w:r w:rsidRPr="001E5FD3">
        <w:t>Professeure : K REITER</w:t>
      </w:r>
      <w:r w:rsidR="001E5FD3" w:rsidRPr="001E5FD3">
        <w:t xml:space="preserve">                                                                        EXERCICES 5</w:t>
      </w:r>
      <w:r w:rsidR="001E5FD3" w:rsidRPr="001E5FD3">
        <w:rPr>
          <w:vertAlign w:val="superscript"/>
        </w:rPr>
        <w:t xml:space="preserve"> </w:t>
      </w:r>
      <w:r w:rsidR="001E5FD3" w:rsidRPr="001E5FD3">
        <w:t>E technologie esthétique</w:t>
      </w:r>
    </w:p>
    <w:p w14:paraId="194BE824" w14:textId="516C4B05" w:rsidR="00A83CCA" w:rsidRPr="003C5331" w:rsidRDefault="003C5331" w:rsidP="001E5FD3">
      <w:pPr>
        <w:pStyle w:val="Titre1"/>
        <w:rPr>
          <w:b w:val="0"/>
          <w:u w:val="single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</w:t>
      </w:r>
      <w:r w:rsidRPr="003C5331">
        <w:rPr>
          <w:b w:val="0"/>
          <w:u w:val="single"/>
        </w:rPr>
        <w:t>OCTOBRE 2020</w:t>
      </w:r>
    </w:p>
    <w:p w14:paraId="10157B62" w14:textId="77777777" w:rsidR="00A83CCA" w:rsidRDefault="00A83CCA" w:rsidP="00A83CCA">
      <w:pPr>
        <w:rPr>
          <w:b/>
          <w:u w:val="single"/>
        </w:rPr>
      </w:pPr>
      <w:r>
        <w:t xml:space="preserve">         </w:t>
      </w:r>
      <w:r w:rsidRPr="00A83CCA">
        <w:rPr>
          <w:b/>
          <w:u w:val="single"/>
        </w:rPr>
        <w:t>UAA1 : Effectuer un soin basique de visage et une épila</w:t>
      </w:r>
      <w:r w:rsidRPr="00A83CCA">
        <w:t>t</w:t>
      </w:r>
      <w:r w:rsidRPr="00A83CCA">
        <w:rPr>
          <w:b/>
          <w:u w:val="single"/>
        </w:rPr>
        <w:t>ion des sourcils à la pince.</w:t>
      </w:r>
    </w:p>
    <w:p w14:paraId="232B0AF6" w14:textId="77777777" w:rsidR="00A83CCA" w:rsidRDefault="00A83CCA" w:rsidP="00A83CCA"/>
    <w:p w14:paraId="45504739" w14:textId="77777777" w:rsidR="00A83CCA" w:rsidRDefault="00A83CCA" w:rsidP="00A83CCA">
      <w:r>
        <w:t>Un pré-examen de la peau est conseillé avant de commencer un soin du visage, Pourquoi ?</w:t>
      </w:r>
    </w:p>
    <w:p w14:paraId="33C936F7" w14:textId="77777777" w:rsidR="00A83CCA" w:rsidRDefault="00A83CCA" w:rsidP="00A83CCA">
      <w:r>
        <w:t>_</w:t>
      </w:r>
    </w:p>
    <w:p w14:paraId="494E72BA" w14:textId="77777777" w:rsidR="00450327" w:rsidRDefault="00450327" w:rsidP="00A83CCA"/>
    <w:p w14:paraId="619430F8" w14:textId="77777777" w:rsidR="00A83CCA" w:rsidRDefault="00A83CCA" w:rsidP="00A83CCA">
      <w:r>
        <w:t>_</w:t>
      </w:r>
    </w:p>
    <w:p w14:paraId="0D278D69" w14:textId="77777777" w:rsidR="00450327" w:rsidRDefault="00450327" w:rsidP="00A83CCA"/>
    <w:p w14:paraId="4168BD87" w14:textId="77777777" w:rsidR="00450327" w:rsidRDefault="00450327" w:rsidP="00A83CCA">
      <w:pPr>
        <w:rPr>
          <w:b/>
        </w:rPr>
      </w:pPr>
      <w:r>
        <w:t xml:space="preserve">Vous déterminez les caractéristiques de la peau </w:t>
      </w:r>
      <w:r w:rsidR="001E5FD3">
        <w:t>par 3 techniques différentes, citez-les</w:t>
      </w:r>
      <w:r>
        <w:t xml:space="preserve"> :      </w:t>
      </w:r>
    </w:p>
    <w:p w14:paraId="6A3BA959" w14:textId="77777777" w:rsidR="00450327" w:rsidRDefault="00450327" w:rsidP="00A83CCA">
      <w:pPr>
        <w:rPr>
          <w:b/>
        </w:rPr>
      </w:pPr>
      <w:r>
        <w:rPr>
          <w:b/>
        </w:rPr>
        <w:t xml:space="preserve"> </w:t>
      </w:r>
      <w:r w:rsidR="001E5FD3">
        <w:rPr>
          <w:b/>
        </w:rPr>
        <w:t xml:space="preserve">  </w:t>
      </w:r>
      <w:r>
        <w:rPr>
          <w:b/>
        </w:rPr>
        <w:t xml:space="preserve">  _</w:t>
      </w:r>
    </w:p>
    <w:p w14:paraId="0DDCBC36" w14:textId="77777777" w:rsidR="001E5FD3" w:rsidRDefault="001E5FD3" w:rsidP="00A83CCA">
      <w:pPr>
        <w:rPr>
          <w:b/>
        </w:rPr>
      </w:pPr>
      <w:r>
        <w:rPr>
          <w:b/>
        </w:rPr>
        <w:t xml:space="preserve">     _</w:t>
      </w:r>
    </w:p>
    <w:p w14:paraId="682D2746" w14:textId="77777777" w:rsidR="00450327" w:rsidRPr="00450327" w:rsidRDefault="001E5FD3" w:rsidP="00A83CCA">
      <w:r>
        <w:rPr>
          <w:b/>
        </w:rPr>
        <w:t xml:space="preserve">  </w:t>
      </w:r>
      <w:r w:rsidR="00450327">
        <w:rPr>
          <w:b/>
        </w:rPr>
        <w:t xml:space="preserve">   _</w:t>
      </w:r>
    </w:p>
    <w:p w14:paraId="2748A975" w14:textId="77777777" w:rsidR="00450327" w:rsidRDefault="00450327" w:rsidP="00A83CCA">
      <w:r>
        <w:t xml:space="preserve">      </w:t>
      </w:r>
    </w:p>
    <w:p w14:paraId="2999BF1A" w14:textId="25FABBA2" w:rsidR="00450327" w:rsidRDefault="00450327" w:rsidP="00A83CCA">
      <w:r>
        <w:t xml:space="preserve">La peau NORMALE se reconnait </w:t>
      </w:r>
      <w:r w:rsidR="00C66C84">
        <w:t>suivant</w:t>
      </w:r>
      <w:r>
        <w:t xml:space="preserve"> 8 caractéristiques bien définies qui sont :</w:t>
      </w:r>
    </w:p>
    <w:p w14:paraId="0A451ADF" w14:textId="77777777" w:rsidR="00450327" w:rsidRDefault="00450327" w:rsidP="00A83CCA"/>
    <w:p w14:paraId="182488FF" w14:textId="77777777" w:rsidR="00450327" w:rsidRDefault="00450327" w:rsidP="00A83CCA">
      <w:r>
        <w:t>1)</w:t>
      </w:r>
    </w:p>
    <w:p w14:paraId="4CA86A04" w14:textId="77777777" w:rsidR="00450327" w:rsidRDefault="00450327" w:rsidP="00A83CCA"/>
    <w:p w14:paraId="73F7EAF3" w14:textId="77777777" w:rsidR="00450327" w:rsidRDefault="00450327" w:rsidP="00A83CCA">
      <w:r>
        <w:t>2)</w:t>
      </w:r>
    </w:p>
    <w:p w14:paraId="08FD61C5" w14:textId="77777777" w:rsidR="00450327" w:rsidRDefault="00450327" w:rsidP="00A83CCA"/>
    <w:p w14:paraId="7B9C6ED9" w14:textId="77777777" w:rsidR="00450327" w:rsidRDefault="00450327" w:rsidP="00A83CCA">
      <w:r>
        <w:t>3)</w:t>
      </w:r>
    </w:p>
    <w:p w14:paraId="3B556215" w14:textId="77777777" w:rsidR="00450327" w:rsidRDefault="00450327" w:rsidP="00A83CCA"/>
    <w:p w14:paraId="55A0A528" w14:textId="77777777" w:rsidR="00450327" w:rsidRDefault="00450327" w:rsidP="00A83CCA">
      <w:r>
        <w:t>4)</w:t>
      </w:r>
    </w:p>
    <w:p w14:paraId="0EECCE18" w14:textId="77777777" w:rsidR="00450327" w:rsidRDefault="00450327" w:rsidP="00A83CCA"/>
    <w:p w14:paraId="2DAB2B0A" w14:textId="77777777" w:rsidR="00450327" w:rsidRDefault="00450327" w:rsidP="00A83CCA">
      <w:r>
        <w:t>5)</w:t>
      </w:r>
    </w:p>
    <w:p w14:paraId="1A9EDA94" w14:textId="77777777" w:rsidR="00450327" w:rsidRDefault="00450327" w:rsidP="00A83CCA"/>
    <w:p w14:paraId="5B341F3B" w14:textId="77777777" w:rsidR="00450327" w:rsidRDefault="00450327" w:rsidP="00A83CCA">
      <w:r>
        <w:t>6)</w:t>
      </w:r>
    </w:p>
    <w:p w14:paraId="799EEE80" w14:textId="77777777" w:rsidR="00450327" w:rsidRDefault="00450327" w:rsidP="00A83CCA"/>
    <w:p w14:paraId="61309D0F" w14:textId="77777777" w:rsidR="00450327" w:rsidRDefault="00450327" w:rsidP="00A83CCA">
      <w:r>
        <w:t>7)</w:t>
      </w:r>
    </w:p>
    <w:p w14:paraId="21062C55" w14:textId="77777777" w:rsidR="00450327" w:rsidRDefault="00450327" w:rsidP="00A83CCA"/>
    <w:p w14:paraId="04DF713B" w14:textId="77777777" w:rsidR="00450327" w:rsidRDefault="00450327" w:rsidP="00A83CCA">
      <w:r>
        <w:t>8)</w:t>
      </w:r>
    </w:p>
    <w:p w14:paraId="0B078854" w14:textId="77777777" w:rsidR="001E5FD3" w:rsidRDefault="001E5FD3" w:rsidP="00A83CCA">
      <w:r>
        <w:lastRenderedPageBreak/>
        <w:t>Lorsque la peau est NORMALE, sa protection naturelle appelée</w:t>
      </w:r>
      <w:r w:rsidR="005324D8">
        <w:t xml:space="preserve"> : </w:t>
      </w:r>
      <w:r>
        <w:t>………………</w:t>
      </w:r>
      <w:r w:rsidR="005324D8">
        <w:t xml:space="preserve">     </w:t>
      </w:r>
      <w:r>
        <w:t xml:space="preserve">……................................ </w:t>
      </w:r>
    </w:p>
    <w:p w14:paraId="3B05B237" w14:textId="77777777" w:rsidR="00450327" w:rsidRDefault="005324D8" w:rsidP="00A83CCA">
      <w:r>
        <w:t>Doit-</w:t>
      </w:r>
      <w:r w:rsidR="001E5FD3">
        <w:t xml:space="preserve">être ………………………. </w:t>
      </w:r>
      <w:r>
        <w:t xml:space="preserve"> ET </w:t>
      </w:r>
      <w:r w:rsidR="001E5FD3">
        <w:t xml:space="preserve"> ………………….</w:t>
      </w:r>
      <w:r>
        <w:t>.</w:t>
      </w:r>
    </w:p>
    <w:p w14:paraId="6492CE8E" w14:textId="77777777" w:rsidR="005324D8" w:rsidRDefault="005324D8" w:rsidP="00A83CCA"/>
    <w:p w14:paraId="6F0B10F9" w14:textId="77777777" w:rsidR="005324D8" w:rsidRDefault="005324D8" w:rsidP="00A83CCA">
      <w:r>
        <w:t>La peau  « NORMALE » peut se modifier à cause de certaines perturbations cutanées qui peuvent se produire au niveau :</w:t>
      </w:r>
    </w:p>
    <w:p w14:paraId="1697162C" w14:textId="77777777" w:rsidR="005324D8" w:rsidRDefault="005324D8" w:rsidP="00A83CCA">
      <w:pPr>
        <w:rPr>
          <w:b/>
        </w:rPr>
      </w:pPr>
      <w:r>
        <w:rPr>
          <w:b/>
        </w:rPr>
        <w:t>1)</w:t>
      </w:r>
    </w:p>
    <w:p w14:paraId="3D3A573F" w14:textId="77777777" w:rsidR="005324D8" w:rsidRDefault="005324D8" w:rsidP="00A83CCA">
      <w:pPr>
        <w:rPr>
          <w:b/>
        </w:rPr>
      </w:pPr>
      <w:r>
        <w:rPr>
          <w:b/>
        </w:rPr>
        <w:t>2)</w:t>
      </w:r>
    </w:p>
    <w:p w14:paraId="0231EDBF" w14:textId="77777777" w:rsidR="005324D8" w:rsidRDefault="005324D8" w:rsidP="00A83CCA">
      <w:pPr>
        <w:rPr>
          <w:b/>
        </w:rPr>
      </w:pPr>
      <w:r>
        <w:rPr>
          <w:b/>
        </w:rPr>
        <w:t>3)</w:t>
      </w:r>
    </w:p>
    <w:p w14:paraId="507A7467" w14:textId="77777777" w:rsidR="005324D8" w:rsidRDefault="005324D8" w:rsidP="00A83CCA">
      <w:pPr>
        <w:rPr>
          <w:b/>
        </w:rPr>
      </w:pPr>
      <w:r>
        <w:rPr>
          <w:b/>
        </w:rPr>
        <w:t>4)</w:t>
      </w:r>
    </w:p>
    <w:p w14:paraId="04D08038" w14:textId="77777777" w:rsidR="005324D8" w:rsidRDefault="005324D8" w:rsidP="00A83CCA">
      <w:pPr>
        <w:rPr>
          <w:b/>
        </w:rPr>
      </w:pPr>
      <w:r>
        <w:rPr>
          <w:b/>
        </w:rPr>
        <w:t>5)</w:t>
      </w:r>
    </w:p>
    <w:p w14:paraId="4DD3A4EE" w14:textId="77777777" w:rsidR="005324D8" w:rsidRPr="005324D8" w:rsidRDefault="005324D8" w:rsidP="00A83CCA">
      <w:pPr>
        <w:rPr>
          <w:b/>
        </w:rPr>
      </w:pPr>
      <w:r>
        <w:rPr>
          <w:b/>
        </w:rPr>
        <w:t>6)</w:t>
      </w:r>
    </w:p>
    <w:p w14:paraId="4B6B2E54" w14:textId="77777777" w:rsidR="005324D8" w:rsidRDefault="005324D8" w:rsidP="00A83CCA"/>
    <w:p w14:paraId="69DD2D9F" w14:textId="7CECD23D" w:rsidR="005324D8" w:rsidRDefault="005324D8" w:rsidP="00A83CCA">
      <w:r>
        <w:t>Une perturbation cutanée peut être due à un problème de vascularisation.</w:t>
      </w:r>
      <w:r w:rsidR="001A3450">
        <w:t xml:space="preserve"> Citez et donnez la </w:t>
      </w:r>
      <w:r w:rsidR="001A3450" w:rsidRPr="00ED642C">
        <w:rPr>
          <w:b/>
          <w:u w:val="single"/>
        </w:rPr>
        <w:t>définition</w:t>
      </w:r>
      <w:r w:rsidR="001A3450">
        <w:t xml:space="preserve"> des </w:t>
      </w:r>
      <w:r w:rsidR="001A3450" w:rsidRPr="00ED642C">
        <w:rPr>
          <w:b/>
        </w:rPr>
        <w:t>3 problèmes vasculaires</w:t>
      </w:r>
      <w:r w:rsidR="001A3450">
        <w:t xml:space="preserve"> que vous connaissez.</w:t>
      </w:r>
    </w:p>
    <w:p w14:paraId="1EFD062D" w14:textId="77777777" w:rsidR="00C66C84" w:rsidRDefault="00C66C84" w:rsidP="00A83CCA"/>
    <w:p w14:paraId="0F7B0148" w14:textId="5265B546" w:rsidR="001A3450" w:rsidRDefault="00ED642C" w:rsidP="00A83CCA">
      <w:r>
        <w:t>1)</w:t>
      </w:r>
    </w:p>
    <w:p w14:paraId="652C162F" w14:textId="77777777" w:rsidR="001E5FD3" w:rsidRDefault="001E5FD3" w:rsidP="00A83CCA"/>
    <w:p w14:paraId="675BF8B7" w14:textId="77777777" w:rsidR="001E5FD3" w:rsidRDefault="001E5FD3" w:rsidP="00A83CCA"/>
    <w:p w14:paraId="22E810C7" w14:textId="0DDFC122" w:rsidR="00ED642C" w:rsidRDefault="00ED642C" w:rsidP="00A83CCA">
      <w:r>
        <w:t>2)</w:t>
      </w:r>
    </w:p>
    <w:p w14:paraId="4ABB48AC" w14:textId="77777777" w:rsidR="00ED642C" w:rsidRDefault="00ED642C" w:rsidP="00A83CCA"/>
    <w:p w14:paraId="7D2F7C08" w14:textId="77777777" w:rsidR="00ED642C" w:rsidRDefault="00ED642C" w:rsidP="00A83CCA"/>
    <w:p w14:paraId="3C515FF8" w14:textId="36937017" w:rsidR="00ED642C" w:rsidRDefault="00ED642C" w:rsidP="00A83CCA">
      <w:r>
        <w:t>3)</w:t>
      </w:r>
    </w:p>
    <w:p w14:paraId="384B29E8" w14:textId="77777777" w:rsidR="00ED642C" w:rsidRDefault="00ED642C" w:rsidP="00A83CCA"/>
    <w:p w14:paraId="0F485F0B" w14:textId="77777777" w:rsidR="00ED642C" w:rsidRDefault="00ED642C" w:rsidP="00A83CCA"/>
    <w:p w14:paraId="7F0DF53E" w14:textId="77777777" w:rsidR="00ED642C" w:rsidRDefault="00ED642C" w:rsidP="00A83CCA"/>
    <w:p w14:paraId="7B4173E0" w14:textId="589572CB" w:rsidR="00ED642C" w:rsidRDefault="00ED642C" w:rsidP="00A83CCA">
      <w:pPr>
        <w:rPr>
          <w:b/>
        </w:rPr>
      </w:pPr>
      <w:r>
        <w:t>Qu’est-</w:t>
      </w:r>
      <w:r w:rsidR="002651A7">
        <w:t>ce qu’</w:t>
      </w:r>
      <w:bookmarkStart w:id="0" w:name="_GoBack"/>
      <w:bookmarkEnd w:id="0"/>
      <w:r>
        <w:t xml:space="preserve">une </w:t>
      </w:r>
      <w:r w:rsidRPr="00ED642C">
        <w:rPr>
          <w:b/>
        </w:rPr>
        <w:t>TELANGECTASIE ?</w:t>
      </w:r>
    </w:p>
    <w:p w14:paraId="3D680875" w14:textId="01D14BB6" w:rsidR="00C66C84" w:rsidRDefault="00C66C84" w:rsidP="00A83CCA">
      <w:pPr>
        <w:rPr>
          <w:b/>
        </w:rPr>
      </w:pPr>
    </w:p>
    <w:p w14:paraId="67D21735" w14:textId="77777777" w:rsidR="00C66C84" w:rsidRDefault="00C66C84" w:rsidP="00A83CCA">
      <w:pPr>
        <w:rPr>
          <w:b/>
        </w:rPr>
      </w:pPr>
    </w:p>
    <w:p w14:paraId="5440DBD3" w14:textId="77777777" w:rsidR="00C66C84" w:rsidRDefault="00C66C84" w:rsidP="00A83CCA">
      <w:pPr>
        <w:rPr>
          <w:b/>
        </w:rPr>
      </w:pPr>
    </w:p>
    <w:p w14:paraId="37C9AB79" w14:textId="77777777" w:rsidR="00C66C84" w:rsidRDefault="00C66C84" w:rsidP="00A83CCA">
      <w:pPr>
        <w:rPr>
          <w:b/>
        </w:rPr>
      </w:pPr>
    </w:p>
    <w:p w14:paraId="5DC476C7" w14:textId="77777777" w:rsidR="00C66C84" w:rsidRPr="002651A7" w:rsidRDefault="00C66C84" w:rsidP="00A83CCA"/>
    <w:sectPr w:rsidR="00C66C84" w:rsidRPr="0026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CA"/>
    <w:rsid w:val="001A3450"/>
    <w:rsid w:val="001E5FD3"/>
    <w:rsid w:val="002651A7"/>
    <w:rsid w:val="003C5331"/>
    <w:rsid w:val="00450327"/>
    <w:rsid w:val="004F2600"/>
    <w:rsid w:val="005324D8"/>
    <w:rsid w:val="00A83CCA"/>
    <w:rsid w:val="00C66C84"/>
    <w:rsid w:val="00ED642C"/>
    <w:rsid w:val="00F173E9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83C1"/>
  <w15:chartTrackingRefBased/>
  <w15:docId w15:val="{7784F3DB-4BEA-4290-A31C-E2588CF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3CCA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3C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Reiter</dc:creator>
  <cp:keywords/>
  <dc:description/>
  <cp:lastModifiedBy>Karin Reiter</cp:lastModifiedBy>
  <cp:revision>8</cp:revision>
  <dcterms:created xsi:type="dcterms:W3CDTF">2020-10-28T11:23:00Z</dcterms:created>
  <dcterms:modified xsi:type="dcterms:W3CDTF">2020-10-28T14:04:00Z</dcterms:modified>
</cp:coreProperties>
</file>