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B9D97A" w14:textId="77777777" w:rsidR="00472740" w:rsidRDefault="00472740">
      <w:pPr>
        <w:rPr>
          <w:rFonts w:ascii="Comic Sans MS" w:hAnsi="Comic Sans MS"/>
          <w:sz w:val="28"/>
          <w:szCs w:val="28"/>
        </w:rPr>
      </w:pPr>
    </w:p>
    <w:p w14:paraId="63D8F7C2" w14:textId="77777777" w:rsidR="00472740" w:rsidRDefault="00472740">
      <w:pPr>
        <w:rPr>
          <w:rFonts w:ascii="Comic Sans MS" w:hAnsi="Comic Sans MS"/>
          <w:sz w:val="28"/>
          <w:szCs w:val="28"/>
        </w:rPr>
      </w:pPr>
    </w:p>
    <w:p w14:paraId="15A5B089" w14:textId="77777777" w:rsidR="00472740" w:rsidRDefault="00472740">
      <w:pPr>
        <w:rPr>
          <w:rFonts w:ascii="Comic Sans MS" w:hAnsi="Comic Sans MS"/>
          <w:sz w:val="28"/>
          <w:szCs w:val="28"/>
        </w:rPr>
      </w:pPr>
    </w:p>
    <w:p w14:paraId="10723032" w14:textId="77777777" w:rsidR="00472740" w:rsidRDefault="00472740">
      <w:pPr>
        <w:rPr>
          <w:rFonts w:ascii="Comic Sans MS" w:hAnsi="Comic Sans MS"/>
          <w:sz w:val="28"/>
          <w:szCs w:val="28"/>
        </w:rPr>
      </w:pPr>
    </w:p>
    <w:p w14:paraId="07AF9907" w14:textId="77777777" w:rsidR="00472740" w:rsidRDefault="002C0CEB">
      <w:pPr>
        <w:rPr>
          <w:rFonts w:ascii="Comic Sans MS" w:hAnsi="Comic Sans MS"/>
          <w:sz w:val="28"/>
          <w:szCs w:val="28"/>
        </w:rPr>
      </w:pPr>
      <w:r>
        <w:rPr>
          <w:noProof/>
        </w:rPr>
        <mc:AlternateContent>
          <mc:Choice Requires="wps">
            <w:drawing>
              <wp:anchor distT="0" distB="0" distL="114300" distR="114300" simplePos="0" relativeHeight="251659264" behindDoc="0" locked="0" layoutInCell="1" allowOverlap="1" wp14:anchorId="1883547E" wp14:editId="014D32A8">
                <wp:simplePos x="0" y="0"/>
                <wp:positionH relativeFrom="margin">
                  <wp:posOffset>-635</wp:posOffset>
                </wp:positionH>
                <wp:positionV relativeFrom="paragraph">
                  <wp:posOffset>367665</wp:posOffset>
                </wp:positionV>
                <wp:extent cx="6111240" cy="101346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6111240" cy="1013460"/>
                        </a:xfrm>
                        <a:prstGeom prst="rect">
                          <a:avLst/>
                        </a:prstGeom>
                        <a:noFill/>
                        <a:ln>
                          <a:noFill/>
                        </a:ln>
                      </wps:spPr>
                      <wps:txbx>
                        <w:txbxContent>
                          <w:p w14:paraId="30567718" w14:textId="77777777" w:rsidR="00DD3966" w:rsidRPr="00472740" w:rsidRDefault="00DD3966" w:rsidP="00472740">
                            <w:pPr>
                              <w:jc w:val="center"/>
                              <w:rPr>
                                <w:rFonts w:ascii="Comic Sans MS" w:hAnsi="Comic Sans MS"/>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DROITS ET LIBERTES</w:t>
                            </w:r>
                          </w:p>
                        </w:txbxContent>
                      </wps:txbx>
                      <wps:bodyPr rot="0" spcFirstLastPara="0" vertOverflow="overflow" horzOverflow="overflow" vert="horz" wrap="square" lIns="91440" tIns="45720" rIns="91440" bIns="45720" numCol="1" spcCol="0" rtlCol="0" fromWordArt="0" anchor="t" anchorCtr="0" forceAA="0" compatLnSpc="1">
                        <a:prstTxWarp prst="textInflateTo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3547E" id="_x0000_t202" coordsize="21600,21600" o:spt="202" path="m,l,21600r21600,l21600,xe">
                <v:stroke joinstyle="miter"/>
                <v:path gradientshapeok="t" o:connecttype="rect"/>
              </v:shapetype>
              <v:shape id="Zone de texte 1" o:spid="_x0000_s1026" type="#_x0000_t202" style="position:absolute;margin-left:-.05pt;margin-top:28.95pt;width:481.2pt;height:79.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JzKgIAAFEEAAAOAAAAZHJzL2Uyb0RvYy54bWysVE2P2jAQvVfqf7B8LyGU0i0irOiuqFZC&#10;3ZWgWqk349gQKfa49kBCf33HTmBpu6eqFzOeeczHe+PMbltTs6PyoQJb8Hww5ExZCWVldwX/tlm+&#10;u+EsoLClqMGqgp9U4Lfzt29mjZuqEeyhLpVnlMSGaeMKvkd00ywLcq+MCANwylJQgzcC6ep3WelF&#10;Q9lNnY2Gw0nWgC+dB6lCIO99F+TzlF9rJfFR66CQ1QWn3jCdPp3beGbzmZjuvHD7SvZtiH/owojK&#10;UtFLqnuBgh189VcqU0kPATQOJJgMtK6kSjPQNPnwj2nWe+FUmoXICe5CU/h/aeXX45NnVUnacWaF&#10;IYm+k1CsVAxVi4rlkaLGhSkh146w2H6GNsJ7fyBnnLzV3sRfmolRnMg+XQimTEySc5Ln+WhMIUmx&#10;fJi/H0+SBNnL350P+EWBYdEouCcFE7HiuApIJQl6hsRqFpZVXScVa/ubg4DRk8Xeux6jhe227Rvf&#10;QnmieTx0SxGcXFZUcyUCPglPW0B90mbjIx26hqbg0Fuc7cH/fM0f8SQORTlraKsKHn4chFec1Q+W&#10;ZPuUj+P4mC7jDx9HdPHXke11xB7MHdDikjTUXTIjHuuzqT2YZ3oAi1iVQsJKql1wPJt32O06PSCp&#10;FosEosVzAld27WRMHUmLjG7aZ+FdT3vU/sHqWqDagHtNgA7eMb44IOgqqRM57ojtqae9TaL1byw+&#10;jOt7Qr18Cea/AAAA//8DAFBLAwQUAAYACAAAACEAiVVVmd0AAAAIAQAADwAAAGRycy9kb3ducmV2&#10;LnhtbEyPwU7DMBBE70j8g7VI3Fo7gbQkZFMhEFcQhVbi5sbbJCJeR7HbhL/HnOA4mtHMm3Iz216c&#10;afSdY4RkqUAQ18503CB8vD8v7kD4oNno3jEhfJOHTXV5UerCuInf6LwNjYgl7AuN0IYwFFL6uiWr&#10;/dINxNE7utHqEOXYSDPqKZbbXqZKraTVHceFVg/02FL9tT1ZhN3L8XN/q16bJ5sNk5uVZJtLxOur&#10;+eEeRKA5/IXhFz+iQxWZDu7ExoseYZHEIEK2zkFEO1+lNyAOCGmyzkBWpfx/oPoBAAD//wMAUEsB&#10;Ai0AFAAGAAgAAAAhALaDOJL+AAAA4QEAABMAAAAAAAAAAAAAAAAAAAAAAFtDb250ZW50X1R5cGVz&#10;XS54bWxQSwECLQAUAAYACAAAACEAOP0h/9YAAACUAQAACwAAAAAAAAAAAAAAAAAvAQAAX3JlbHMv&#10;LnJlbHNQSwECLQAUAAYACAAAACEATxAicyoCAABRBAAADgAAAAAAAAAAAAAAAAAuAgAAZHJzL2Uy&#10;b0RvYy54bWxQSwECLQAUAAYACAAAACEAiVVVmd0AAAAIAQAADwAAAAAAAAAAAAAAAACEBAAAZHJz&#10;L2Rvd25yZXYueG1sUEsFBgAAAAAEAAQA8wAAAI4FAAAAAA==&#10;" filled="f" stroked="f">
                <v:textbox>
                  <w:txbxContent>
                    <w:p w14:paraId="30567718" w14:textId="77777777" w:rsidR="00DD3966" w:rsidRPr="00472740" w:rsidRDefault="00DD3966" w:rsidP="00472740">
                      <w:pPr>
                        <w:jc w:val="center"/>
                        <w:rPr>
                          <w:rFonts w:ascii="Comic Sans MS" w:hAnsi="Comic Sans MS"/>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DROITS ET LIBERTES</w:t>
                      </w:r>
                    </w:p>
                  </w:txbxContent>
                </v:textbox>
                <w10:wrap anchorx="margin"/>
              </v:shape>
            </w:pict>
          </mc:Fallback>
        </mc:AlternateContent>
      </w:r>
    </w:p>
    <w:p w14:paraId="768E511F" w14:textId="77777777" w:rsidR="00DD3966" w:rsidRDefault="00DD3966">
      <w:pPr>
        <w:rPr>
          <w:rFonts w:ascii="Comic Sans MS" w:hAnsi="Comic Sans MS"/>
          <w:sz w:val="28"/>
          <w:szCs w:val="28"/>
        </w:rPr>
      </w:pPr>
    </w:p>
    <w:p w14:paraId="4CCAF936" w14:textId="77777777" w:rsidR="00092CFE" w:rsidRPr="00092CFE" w:rsidRDefault="00092CFE" w:rsidP="00092CFE">
      <w:pPr>
        <w:rPr>
          <w:rFonts w:ascii="Comic Sans MS" w:hAnsi="Comic Sans MS"/>
          <w:sz w:val="28"/>
          <w:szCs w:val="28"/>
        </w:rPr>
      </w:pPr>
    </w:p>
    <w:p w14:paraId="21C77CA3" w14:textId="77777777" w:rsidR="00092CFE" w:rsidRPr="00092CFE" w:rsidRDefault="00092CFE" w:rsidP="00092CFE">
      <w:pPr>
        <w:rPr>
          <w:rFonts w:ascii="Comic Sans MS" w:hAnsi="Comic Sans MS"/>
          <w:sz w:val="28"/>
          <w:szCs w:val="28"/>
        </w:rPr>
      </w:pPr>
    </w:p>
    <w:p w14:paraId="7D0541E4" w14:textId="77777777" w:rsidR="00092CFE" w:rsidRPr="00092CFE" w:rsidRDefault="00092CFE" w:rsidP="00092CFE">
      <w:pPr>
        <w:rPr>
          <w:rFonts w:ascii="Comic Sans MS" w:hAnsi="Comic Sans MS"/>
          <w:sz w:val="28"/>
          <w:szCs w:val="28"/>
        </w:rPr>
      </w:pPr>
    </w:p>
    <w:p w14:paraId="4DBDCF5F" w14:textId="77777777" w:rsidR="00092CFE" w:rsidRDefault="00092CFE" w:rsidP="00092CFE">
      <w:pPr>
        <w:rPr>
          <w:rFonts w:ascii="Comic Sans MS" w:hAnsi="Comic Sans MS"/>
          <w:sz w:val="28"/>
          <w:szCs w:val="28"/>
        </w:rPr>
      </w:pPr>
    </w:p>
    <w:p w14:paraId="05C95FFC" w14:textId="77777777" w:rsidR="00092CFE" w:rsidRDefault="00092CFE" w:rsidP="00092CFE">
      <w:pPr>
        <w:tabs>
          <w:tab w:val="left" w:pos="3876"/>
        </w:tabs>
        <w:jc w:val="center"/>
        <w:rPr>
          <w:rFonts w:ascii="Comic Sans MS" w:hAnsi="Comic Sans MS"/>
          <w:sz w:val="28"/>
          <w:szCs w:val="28"/>
        </w:rPr>
      </w:pPr>
      <w:r w:rsidRPr="00092CFE">
        <w:rPr>
          <w:noProof/>
        </w:rPr>
        <w:drawing>
          <wp:inline distT="0" distB="0" distL="0" distR="0" wp14:anchorId="099CFD96" wp14:editId="66B91535">
            <wp:extent cx="3570050" cy="279654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81367" cy="2805405"/>
                    </a:xfrm>
                    <a:prstGeom prst="rect">
                      <a:avLst/>
                    </a:prstGeom>
                  </pic:spPr>
                </pic:pic>
              </a:graphicData>
            </a:graphic>
          </wp:inline>
        </w:drawing>
      </w:r>
    </w:p>
    <w:p w14:paraId="1973EC50" w14:textId="77777777" w:rsidR="00092CFE" w:rsidRDefault="00092CFE" w:rsidP="00092CFE">
      <w:pPr>
        <w:tabs>
          <w:tab w:val="left" w:pos="3876"/>
        </w:tabs>
        <w:jc w:val="center"/>
        <w:rPr>
          <w:rFonts w:ascii="Comic Sans MS" w:hAnsi="Comic Sans MS"/>
          <w:sz w:val="28"/>
          <w:szCs w:val="28"/>
        </w:rPr>
      </w:pPr>
    </w:p>
    <w:p w14:paraId="0F3D8185" w14:textId="77777777" w:rsidR="00092CFE" w:rsidRDefault="00092CFE" w:rsidP="00092CFE">
      <w:pPr>
        <w:tabs>
          <w:tab w:val="left" w:pos="3876"/>
        </w:tabs>
        <w:jc w:val="center"/>
        <w:rPr>
          <w:rFonts w:ascii="Comic Sans MS" w:hAnsi="Comic Sans MS"/>
          <w:sz w:val="28"/>
          <w:szCs w:val="28"/>
        </w:rPr>
      </w:pPr>
    </w:p>
    <w:p w14:paraId="459E9798" w14:textId="77777777" w:rsidR="00092CFE" w:rsidRDefault="00092CFE" w:rsidP="00092CFE">
      <w:pPr>
        <w:tabs>
          <w:tab w:val="left" w:pos="3876"/>
        </w:tabs>
        <w:jc w:val="center"/>
        <w:rPr>
          <w:rFonts w:ascii="Comic Sans MS" w:hAnsi="Comic Sans MS"/>
          <w:sz w:val="28"/>
          <w:szCs w:val="28"/>
        </w:rPr>
      </w:pPr>
    </w:p>
    <w:p w14:paraId="702A789C" w14:textId="77777777" w:rsidR="00092CFE" w:rsidRDefault="00092CFE" w:rsidP="00092CFE">
      <w:pPr>
        <w:tabs>
          <w:tab w:val="left" w:pos="3876"/>
        </w:tabs>
        <w:jc w:val="center"/>
        <w:rPr>
          <w:rFonts w:ascii="Comic Sans MS" w:hAnsi="Comic Sans MS"/>
          <w:sz w:val="28"/>
          <w:szCs w:val="28"/>
        </w:rPr>
      </w:pPr>
    </w:p>
    <w:p w14:paraId="2861E312" w14:textId="77777777" w:rsidR="00092CFE" w:rsidRDefault="00092CFE" w:rsidP="00092CFE">
      <w:pPr>
        <w:tabs>
          <w:tab w:val="left" w:pos="3876"/>
        </w:tabs>
        <w:jc w:val="center"/>
        <w:rPr>
          <w:rFonts w:ascii="Comic Sans MS" w:hAnsi="Comic Sans MS"/>
          <w:sz w:val="28"/>
          <w:szCs w:val="28"/>
        </w:rPr>
      </w:pPr>
    </w:p>
    <w:p w14:paraId="4E5100AE" w14:textId="77777777" w:rsidR="00092CFE" w:rsidRDefault="00092CFE" w:rsidP="00092CFE">
      <w:pPr>
        <w:tabs>
          <w:tab w:val="left" w:pos="3876"/>
        </w:tabs>
        <w:jc w:val="center"/>
        <w:rPr>
          <w:rFonts w:ascii="Comic Sans MS" w:hAnsi="Comic Sans MS"/>
          <w:sz w:val="28"/>
          <w:szCs w:val="28"/>
        </w:rPr>
      </w:pPr>
    </w:p>
    <w:p w14:paraId="1493F692" w14:textId="77777777" w:rsidR="00092CFE" w:rsidRDefault="00092CFE" w:rsidP="00092CFE">
      <w:pPr>
        <w:tabs>
          <w:tab w:val="left" w:pos="3876"/>
        </w:tabs>
        <w:rPr>
          <w:rFonts w:ascii="Comic Sans MS" w:hAnsi="Comic Sans MS"/>
          <w:sz w:val="28"/>
          <w:szCs w:val="28"/>
        </w:rPr>
      </w:pPr>
      <w:r>
        <w:rPr>
          <w:rFonts w:ascii="Comic Sans MS" w:hAnsi="Comic Sans MS"/>
          <w:noProof/>
          <w:sz w:val="28"/>
          <w:szCs w:val="28"/>
        </w:rPr>
        <w:lastRenderedPageBreak/>
        <mc:AlternateContent>
          <mc:Choice Requires="wps">
            <w:drawing>
              <wp:anchor distT="0" distB="0" distL="114300" distR="114300" simplePos="0" relativeHeight="251660288" behindDoc="0" locked="0" layoutInCell="1" allowOverlap="1" wp14:anchorId="656F784E" wp14:editId="00673151">
                <wp:simplePos x="0" y="0"/>
                <wp:positionH relativeFrom="column">
                  <wp:posOffset>-61595</wp:posOffset>
                </wp:positionH>
                <wp:positionV relativeFrom="paragraph">
                  <wp:posOffset>-160655</wp:posOffset>
                </wp:positionV>
                <wp:extent cx="5958840" cy="678180"/>
                <wp:effectExtent l="0" t="0" r="22860" b="26670"/>
                <wp:wrapNone/>
                <wp:docPr id="5" name="Rectangle : coins arrondis 5"/>
                <wp:cNvGraphicFramePr/>
                <a:graphic xmlns:a="http://schemas.openxmlformats.org/drawingml/2006/main">
                  <a:graphicData uri="http://schemas.microsoft.com/office/word/2010/wordprocessingShape">
                    <wps:wsp>
                      <wps:cNvSpPr/>
                      <wps:spPr>
                        <a:xfrm>
                          <a:off x="0" y="0"/>
                          <a:ext cx="5958840" cy="6781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2B7E4C6" w14:textId="77777777" w:rsidR="00DD3966" w:rsidRPr="00092CFE" w:rsidRDefault="00DD3966" w:rsidP="00092CFE">
                            <w:pPr>
                              <w:jc w:val="center"/>
                              <w:rPr>
                                <w:rFonts w:ascii="Comic Sans MS" w:hAnsi="Comic Sans MS"/>
                                <w:sz w:val="36"/>
                                <w:szCs w:val="36"/>
                              </w:rPr>
                            </w:pPr>
                            <w:r w:rsidRPr="00092CFE">
                              <w:rPr>
                                <w:rFonts w:ascii="Comic Sans MS" w:hAnsi="Comic Sans MS"/>
                                <w:sz w:val="36"/>
                                <w:szCs w:val="36"/>
                              </w:rPr>
                              <w:t>I.</w:t>
                            </w:r>
                            <w:r w:rsidRPr="00092CFE">
                              <w:rPr>
                                <w:rFonts w:ascii="Comic Sans MS" w:hAnsi="Comic Sans MS"/>
                                <w:sz w:val="36"/>
                                <w:szCs w:val="36"/>
                              </w:rPr>
                              <w:tab/>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6F784E" id="Rectangle : coins arrondis 5" o:spid="_x0000_s1027" style="position:absolute;margin-left:-4.85pt;margin-top:-12.65pt;width:469.2pt;height:53.4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s6gQIAADsFAAAOAAAAZHJzL2Uyb0RvYy54bWysVM1u2zAMvg/YOwi6r46Dpk2NOkXQosOA&#10;oi2aDj0rspQYk0WNUhJnT7Nn2ZONkh2363IadrFFkR9/P+ryqm0M2yr0NdiS5ycjzpSVUNV2VfKv&#10;z7efppz5IGwlDFhV8r3y/Gr28cPlzhVqDGswlUJGTqwvdq7k6xBckWVerlUj/Ak4ZUmpARsRSMRV&#10;VqHYkffGZOPR6CzbAVYOQSrv6famU/JZ8q+1kuFBa68CMyWn3EL6Yvou4zebXYpihcKta9mnIf4h&#10;i0bUloIOrm5EEGyD9V+umloieNDhREKTgda1VKkGqiYfvatmsRZOpVqoOd4NbfL/z6283z4iq6uS&#10;TzizoqERPVHThF0Z9etnwSTU1jOBCLaqPZvEhu2cLwi3cI/YS56OsfpWYxP/VBdrU5P3Q5NVG5ik&#10;y8nFZDo9pVlI0p2dT/NpmkL2inbow2cFDYuHkiNsbBWTSg0W2zsfKCzZH+xIiCl1SaRT2BsV8zD2&#10;SWmqjsKOEzrxSl0bZFtBjBBSKhvOYlHkL1lHmK6NGYD5MaAJeQ/qbSNMJb4NwNEx4J8RB0SKCjYM&#10;4Ka2gMccVN+GyJ39ofqu5lh+aJdtGmmyjDdLqPY0ZoSO/97J25p6eyd8eBRIhKdx0BKHB/poA7uS&#10;Q3/ibA3449h9tCcekpazHS1Qyf33jUDFmfliiaEX+WmcckjC6eR8TAK+1SzfauymuQaaSE7PhZPp&#10;GO2DORw1QvNCuz6PUUklrKTYJZcBD8J16BabXgup5vNkRlvmRLizCyej89jnSJvn9kWg6wkWiJr3&#10;cFg2UbyjWGcbkRbmmwC6Tvx77Ws/AdrQRKP+NYlPwFs5Wb2+ebPfAAAA//8DAFBLAwQUAAYACAAA&#10;ACEArRKtF94AAAAJAQAADwAAAGRycy9kb3ducmV2LnhtbEyPTU7DQAxG90jcYWSkblA7aVDSNGRS&#10;VS0cgAILdm7GJBHzE2WmbcrpMStYWbafPj9Xm8kacaYx9N4pWC4SEOQar3vXKnh7fZ4XIEJEp9F4&#10;RwquFGBT395UWGp/cS90PsRWcIgLJSroYhxKKUPTkcWw8AM53n360WLkdmylHvHC4dbINElyabF3&#10;fKHDgXYdNV+Hk1Xgsy3ef8f0ffX0oQ0NpsnzfaHU7G7aPoKINMU/GH71WR1qdjr6k9NBGAXz9YpJ&#10;rmn2AIKBdVrw5KigWGYg60r+/6D+AQAA//8DAFBLAQItABQABgAIAAAAIQC2gziS/gAAAOEBAAAT&#10;AAAAAAAAAAAAAAAAAAAAAABbQ29udGVudF9UeXBlc10ueG1sUEsBAi0AFAAGAAgAAAAhADj9If/W&#10;AAAAlAEAAAsAAAAAAAAAAAAAAAAALwEAAF9yZWxzLy5yZWxzUEsBAi0AFAAGAAgAAAAhAOa1azqB&#10;AgAAOwUAAA4AAAAAAAAAAAAAAAAALgIAAGRycy9lMm9Eb2MueG1sUEsBAi0AFAAGAAgAAAAhAK0S&#10;rRfeAAAACQEAAA8AAAAAAAAAAAAAAAAA2wQAAGRycy9kb3ducmV2LnhtbFBLBQYAAAAABAAEAPMA&#10;AADmBQAAAAA=&#10;" fillcolor="white [3201]" strokecolor="#70ad47 [3209]" strokeweight="1pt">
                <v:stroke joinstyle="miter"/>
                <v:textbox>
                  <w:txbxContent>
                    <w:p w14:paraId="72B7E4C6" w14:textId="77777777" w:rsidR="00DD3966" w:rsidRPr="00092CFE" w:rsidRDefault="00DD3966" w:rsidP="00092CFE">
                      <w:pPr>
                        <w:jc w:val="center"/>
                        <w:rPr>
                          <w:rFonts w:ascii="Comic Sans MS" w:hAnsi="Comic Sans MS"/>
                          <w:sz w:val="36"/>
                          <w:szCs w:val="36"/>
                        </w:rPr>
                      </w:pPr>
                      <w:r w:rsidRPr="00092CFE">
                        <w:rPr>
                          <w:rFonts w:ascii="Comic Sans MS" w:hAnsi="Comic Sans MS"/>
                          <w:sz w:val="36"/>
                          <w:szCs w:val="36"/>
                        </w:rPr>
                        <w:t>I.</w:t>
                      </w:r>
                      <w:r w:rsidRPr="00092CFE">
                        <w:rPr>
                          <w:rFonts w:ascii="Comic Sans MS" w:hAnsi="Comic Sans MS"/>
                          <w:sz w:val="36"/>
                          <w:szCs w:val="36"/>
                        </w:rPr>
                        <w:tab/>
                        <w:t>INTRODUCTION</w:t>
                      </w:r>
                    </w:p>
                  </w:txbxContent>
                </v:textbox>
              </v:roundrect>
            </w:pict>
          </mc:Fallback>
        </mc:AlternateContent>
      </w:r>
    </w:p>
    <w:p w14:paraId="0B66ECF9" w14:textId="77777777" w:rsidR="00092CFE" w:rsidRDefault="00092CFE" w:rsidP="00092CFE">
      <w:pPr>
        <w:tabs>
          <w:tab w:val="left" w:pos="3876"/>
        </w:tabs>
        <w:rPr>
          <w:rFonts w:ascii="Comic Sans MS" w:hAnsi="Comic Sans MS"/>
          <w:sz w:val="28"/>
          <w:szCs w:val="28"/>
        </w:rPr>
      </w:pPr>
    </w:p>
    <w:p w14:paraId="069DCD33" w14:textId="77777777" w:rsidR="00092CFE" w:rsidRDefault="00092CFE" w:rsidP="00092CFE">
      <w:pPr>
        <w:tabs>
          <w:tab w:val="left" w:pos="3876"/>
        </w:tabs>
        <w:rPr>
          <w:rFonts w:ascii="Comic Sans MS" w:hAnsi="Comic Sans MS"/>
          <w:sz w:val="28"/>
          <w:szCs w:val="28"/>
        </w:rPr>
      </w:pPr>
      <w:r>
        <w:rPr>
          <w:rFonts w:ascii="Comic Sans MS" w:hAnsi="Comic Sans MS"/>
          <w:sz w:val="28"/>
          <w:szCs w:val="28"/>
        </w:rPr>
        <w:t>Document 1</w:t>
      </w:r>
    </w:p>
    <w:p w14:paraId="6ED5CE9A" w14:textId="77777777" w:rsidR="00092CFE" w:rsidRDefault="00092CFE" w:rsidP="00092CFE">
      <w:pPr>
        <w:tabs>
          <w:tab w:val="left" w:pos="3876"/>
        </w:tabs>
        <w:jc w:val="center"/>
        <w:rPr>
          <w:rFonts w:ascii="Comic Sans MS" w:hAnsi="Comic Sans MS"/>
          <w:sz w:val="28"/>
          <w:szCs w:val="28"/>
        </w:rPr>
      </w:pPr>
      <w:r>
        <w:rPr>
          <w:rFonts w:ascii="Comic Sans MS" w:hAnsi="Comic Sans MS"/>
          <w:noProof/>
          <w:sz w:val="28"/>
          <w:szCs w:val="28"/>
        </w:rPr>
        <w:drawing>
          <wp:inline distT="0" distB="0" distL="0" distR="0" wp14:anchorId="11DB8FE6" wp14:editId="2F2C291F">
            <wp:extent cx="3445080" cy="2301240"/>
            <wp:effectExtent l="0" t="0" r="3175"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3207" cy="2306669"/>
                    </a:xfrm>
                    <a:prstGeom prst="rect">
                      <a:avLst/>
                    </a:prstGeom>
                    <a:noFill/>
                  </pic:spPr>
                </pic:pic>
              </a:graphicData>
            </a:graphic>
          </wp:inline>
        </w:drawing>
      </w:r>
    </w:p>
    <w:p w14:paraId="1B63E92D" w14:textId="77777777" w:rsidR="00092CFE" w:rsidRPr="008E7DFB" w:rsidRDefault="00092CFE" w:rsidP="00092CFE">
      <w:pPr>
        <w:tabs>
          <w:tab w:val="left" w:pos="3876"/>
        </w:tabs>
        <w:rPr>
          <w:rFonts w:ascii="Comic Sans MS" w:hAnsi="Comic Sans MS"/>
          <w:sz w:val="24"/>
          <w:szCs w:val="24"/>
        </w:rPr>
      </w:pPr>
      <w:r>
        <w:rPr>
          <w:rFonts w:ascii="Comic Sans MS" w:hAnsi="Comic Sans MS"/>
          <w:sz w:val="28"/>
          <w:szCs w:val="28"/>
        </w:rPr>
        <w:t xml:space="preserve">Tâche 1 : </w:t>
      </w:r>
      <w:r w:rsidRPr="008E7DFB">
        <w:rPr>
          <w:rFonts w:ascii="Comic Sans MS" w:hAnsi="Comic Sans MS"/>
          <w:sz w:val="24"/>
          <w:szCs w:val="24"/>
        </w:rPr>
        <w:t>Explique avec tes mots ce que signifie pour toi la citation du document 1</w:t>
      </w:r>
    </w:p>
    <w:p w14:paraId="62F5274E" w14:textId="77777777" w:rsidR="00092CFE" w:rsidRDefault="00092CFE" w:rsidP="00092CFE">
      <w:pPr>
        <w:tabs>
          <w:tab w:val="left" w:pos="3876"/>
        </w:tabs>
        <w:rPr>
          <w:rFonts w:ascii="Comic Sans MS" w:hAnsi="Comic Sans MS"/>
          <w:sz w:val="28"/>
          <w:szCs w:val="28"/>
        </w:rPr>
      </w:pPr>
      <w:r>
        <w:rPr>
          <w:rFonts w:ascii="Comic Sans MS" w:hAnsi="Comic Sans MS"/>
          <w:sz w:val="28"/>
          <w:szCs w:val="28"/>
        </w:rPr>
        <w:t>…………………………………………………………………………………………………………………………………………………………………………………………………………………………………………………………………………………………………………………………………………………………………………………………………………………………………………………………………………………………………………………………………………………………………………………………………………………………………………………</w:t>
      </w:r>
    </w:p>
    <w:p w14:paraId="71F1D1DF" w14:textId="77777777" w:rsidR="00092CFE" w:rsidRDefault="008E7DFB" w:rsidP="00092CFE">
      <w:pPr>
        <w:tabs>
          <w:tab w:val="left" w:pos="3876"/>
        </w:tabs>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61312" behindDoc="0" locked="0" layoutInCell="1" allowOverlap="1" wp14:anchorId="4C3265CE" wp14:editId="44787032">
                <wp:simplePos x="0" y="0"/>
                <wp:positionH relativeFrom="column">
                  <wp:posOffset>-358775</wp:posOffset>
                </wp:positionH>
                <wp:positionV relativeFrom="paragraph">
                  <wp:posOffset>380365</wp:posOffset>
                </wp:positionV>
                <wp:extent cx="6598920" cy="891540"/>
                <wp:effectExtent l="0" t="0" r="11430" b="22860"/>
                <wp:wrapNone/>
                <wp:docPr id="7" name="Zone de texte 7"/>
                <wp:cNvGraphicFramePr/>
                <a:graphic xmlns:a="http://schemas.openxmlformats.org/drawingml/2006/main">
                  <a:graphicData uri="http://schemas.microsoft.com/office/word/2010/wordprocessingShape">
                    <wps:wsp>
                      <wps:cNvSpPr txBox="1"/>
                      <wps:spPr>
                        <a:xfrm>
                          <a:off x="0" y="0"/>
                          <a:ext cx="6598920" cy="891540"/>
                        </a:xfrm>
                        <a:prstGeom prst="rect">
                          <a:avLst/>
                        </a:prstGeom>
                        <a:solidFill>
                          <a:schemeClr val="lt1"/>
                        </a:solidFill>
                        <a:ln w="6350">
                          <a:solidFill>
                            <a:prstClr val="black"/>
                          </a:solidFill>
                        </a:ln>
                      </wps:spPr>
                      <wps:txbx>
                        <w:txbxContent>
                          <w:p w14:paraId="414EF2CB" w14:textId="77777777" w:rsidR="00DD3966" w:rsidRDefault="00DD3966">
                            <w:r>
                              <w:t>Le 10 décembre 1948, les délégués des Etats membres de l’assemblée générale de l’organisation des Nations Unies ONU) votent la déclaration universelle des droits de l’homme et du citoyen publiée en France en 1789.</w:t>
                            </w:r>
                          </w:p>
                          <w:p w14:paraId="0CC53BCD" w14:textId="77777777" w:rsidR="00DD3966" w:rsidRDefault="00DD3966">
                            <w:r>
                              <w:t>Elle reconnait à tous les hommes des droits et des libertés universelles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265CE" id="Zone de texte 7" o:spid="_x0000_s1028" type="#_x0000_t202" style="position:absolute;margin-left:-28.25pt;margin-top:29.95pt;width:519.6pt;height:7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xOVAIAAK0EAAAOAAAAZHJzL2Uyb0RvYy54bWysVE1v2zAMvQ/YfxB0X5xkTZsEdYqsRYYB&#10;RVsgHQrspshybUwWNUmJ3f36Pilx+rGdhl1kiaSeyPdIn190jWY75XxNJuejwZAzZSQVtXnM+ff7&#10;1acpZz4IUwhNRuX8SXl+sfj44by1czWminShHAOI8fPW5rwKwc6zzMtKNcIPyCoDZ0muEQFH95gV&#10;TrRAb3Q2Hg5Ps5ZcYR1J5T2sV3snXyT8slQy3JalV4HpnCO3kFaX1k1cs8W5mD86YataHtIQ/5BF&#10;I2qDR49QVyIItnX1H1BNLR15KsNAUpNRWdZSpRpQzWj4rpp1JaxKtYAcb480+f8HK292d47VRc7P&#10;ODOigUQ/IBQrFAuqC4qdRYpa6+eIXFvEhu4LdZC6t3sYY+Vd6Zr4RU0MfpD9dCQYSEzCeDqZTWdj&#10;uCR809locpIUyF5uW+fDV0UNi5ucOwiYeBW7ax+QCUL7kPiYJ10Xq1rrdIhNoy61YzsBuXVIOeLG&#10;myhtWItMPk+GCfiNL0If72+0kD9jlW8RcNIGxsjJvva4C92mSzSOe142VDyBLkf7nvNWrmrAXwsf&#10;7oRDk4EGDE64xVJqQk502HFWkfv9N3uMh/bwctaiaXPuf22FU5zpbwZdMRudgFEW0uFkchapdq89&#10;m9ces20uCUSNMKJWpm2MD7rflo6aB8zXMr4KlzASb+c89NvLsB8lzKdUy2UKQl9bEa7N2soIHYWJ&#10;tN53D8LZg6yxtW6ob28xf6fuPjbeNLTcBirrJH3kec/qgX7MRFLnML9x6F6fU9TLX2bxDAAA//8D&#10;AFBLAwQUAAYACAAAACEAHO8Fcd0AAAAKAQAADwAAAGRycy9kb3ducmV2LnhtbEyPwU7DMBBE70j8&#10;g7VI3FqHopQkxKkAtVw4URDnbezaFrEd2W4a/r7LCY6reZp5225mN7BJxWSDF3C3LIAp3wdpvRbw&#10;+bFbVMBSRi9xCF4J+FEJNt31VYuNDGf/rqZ91oxKfGpQgMl5bDhPvVEO0zKMylN2DNFhpjNqLiOe&#10;qdwNfFUUa+7QelowOKoXo/rv/ckJ2D7rWvcVRrOtpLXT/HV8069C3N7MT4/AsprzHwy/+qQOHTkd&#10;wsnLxAYBi3JdEiqgrGtgBNTV6gHYQQDt3gPvWv7/he4CAAD//wMAUEsBAi0AFAAGAAgAAAAhALaD&#10;OJL+AAAA4QEAABMAAAAAAAAAAAAAAAAAAAAAAFtDb250ZW50X1R5cGVzXS54bWxQSwECLQAUAAYA&#10;CAAAACEAOP0h/9YAAACUAQAACwAAAAAAAAAAAAAAAAAvAQAAX3JlbHMvLnJlbHNQSwECLQAUAAYA&#10;CAAAACEAy5B8TlQCAACtBAAADgAAAAAAAAAAAAAAAAAuAgAAZHJzL2Uyb0RvYy54bWxQSwECLQAU&#10;AAYACAAAACEAHO8Fcd0AAAAKAQAADwAAAAAAAAAAAAAAAACuBAAAZHJzL2Rvd25yZXYueG1sUEsF&#10;BgAAAAAEAAQA8wAAALgFAAAAAA==&#10;" fillcolor="white [3201]" strokeweight=".5pt">
                <v:textbox>
                  <w:txbxContent>
                    <w:p w14:paraId="414EF2CB" w14:textId="77777777" w:rsidR="00DD3966" w:rsidRDefault="00DD3966">
                      <w:r>
                        <w:t>Le 10 décembre 1948, les délégués des Etats membres de l’assemblée générale de l’organisation des Nations Unies ONU) votent la déclaration universelle des droits de l’homme et du citoyen publiée en France en 1789.</w:t>
                      </w:r>
                    </w:p>
                    <w:p w14:paraId="0CC53BCD" w14:textId="77777777" w:rsidR="00DD3966" w:rsidRDefault="00DD3966">
                      <w:r>
                        <w:t>Elle reconnait à tous les hommes des droits et des libertés universelles</w:t>
                      </w:r>
                    </w:p>
                  </w:txbxContent>
                </v:textbox>
              </v:shape>
            </w:pict>
          </mc:Fallback>
        </mc:AlternateContent>
      </w:r>
      <w:r w:rsidR="00092CFE">
        <w:rPr>
          <w:rFonts w:ascii="Comic Sans MS" w:hAnsi="Comic Sans MS"/>
          <w:sz w:val="28"/>
          <w:szCs w:val="28"/>
        </w:rPr>
        <w:t xml:space="preserve">Document 2 </w:t>
      </w:r>
    </w:p>
    <w:p w14:paraId="650D3F7C" w14:textId="77777777" w:rsidR="00092CFE" w:rsidRDefault="00092CFE" w:rsidP="00092CFE">
      <w:pPr>
        <w:tabs>
          <w:tab w:val="left" w:pos="3876"/>
        </w:tabs>
        <w:rPr>
          <w:rFonts w:ascii="Comic Sans MS" w:hAnsi="Comic Sans MS"/>
          <w:sz w:val="28"/>
          <w:szCs w:val="28"/>
        </w:rPr>
      </w:pPr>
    </w:p>
    <w:p w14:paraId="48497268" w14:textId="77777777" w:rsidR="008E7DFB" w:rsidRPr="008E7DFB" w:rsidRDefault="008E7DFB" w:rsidP="008E7DFB">
      <w:pPr>
        <w:rPr>
          <w:rFonts w:ascii="Comic Sans MS" w:hAnsi="Comic Sans MS"/>
          <w:sz w:val="28"/>
          <w:szCs w:val="28"/>
        </w:rPr>
      </w:pPr>
    </w:p>
    <w:p w14:paraId="44B6CB02" w14:textId="77777777" w:rsidR="008E7DFB" w:rsidRDefault="008E7DFB" w:rsidP="008E7DFB">
      <w:pPr>
        <w:rPr>
          <w:rFonts w:ascii="Comic Sans MS" w:hAnsi="Comic Sans MS"/>
          <w:sz w:val="28"/>
          <w:szCs w:val="28"/>
        </w:rPr>
      </w:pPr>
    </w:p>
    <w:p w14:paraId="3396F3A7" w14:textId="77777777" w:rsidR="008E7DFB" w:rsidRDefault="008E7DFB" w:rsidP="008E7DFB">
      <w:pPr>
        <w:rPr>
          <w:rFonts w:ascii="Comic Sans MS" w:hAnsi="Comic Sans MS"/>
          <w:sz w:val="24"/>
          <w:szCs w:val="24"/>
        </w:rPr>
      </w:pPr>
      <w:r>
        <w:rPr>
          <w:rFonts w:ascii="Comic Sans MS" w:hAnsi="Comic Sans MS"/>
          <w:sz w:val="28"/>
          <w:szCs w:val="28"/>
        </w:rPr>
        <w:t xml:space="preserve">Tâche 2 : </w:t>
      </w:r>
      <w:r w:rsidRPr="008E7DFB">
        <w:rPr>
          <w:rFonts w:ascii="Comic Sans MS" w:hAnsi="Comic Sans MS"/>
          <w:sz w:val="24"/>
          <w:szCs w:val="24"/>
        </w:rPr>
        <w:t>recherche la définition des mots suivants :</w:t>
      </w:r>
    </w:p>
    <w:p w14:paraId="410E2509" w14:textId="77777777" w:rsidR="008E7DFB" w:rsidRDefault="008E7DFB" w:rsidP="008E7DFB">
      <w:pPr>
        <w:rPr>
          <w:rFonts w:ascii="Comic Sans MS" w:hAnsi="Comic Sans MS"/>
          <w:sz w:val="24"/>
          <w:szCs w:val="24"/>
        </w:rPr>
      </w:pPr>
      <w:r>
        <w:rPr>
          <w:rFonts w:ascii="Comic Sans MS" w:hAnsi="Comic Sans MS"/>
          <w:sz w:val="24"/>
          <w:szCs w:val="24"/>
        </w:rPr>
        <w:t>Liberté : …………………………………………………………………………………………………………………………………</w:t>
      </w:r>
    </w:p>
    <w:p w14:paraId="56AF9C2A" w14:textId="77777777" w:rsidR="008E7DFB" w:rsidRDefault="008E7DFB" w:rsidP="008E7DFB">
      <w:pPr>
        <w:rPr>
          <w:rFonts w:ascii="Comic Sans MS" w:hAnsi="Comic Sans MS"/>
          <w:sz w:val="24"/>
          <w:szCs w:val="24"/>
        </w:rPr>
      </w:pPr>
      <w:r>
        <w:rPr>
          <w:rFonts w:ascii="Comic Sans MS" w:hAnsi="Comic Sans MS"/>
          <w:sz w:val="24"/>
          <w:szCs w:val="24"/>
        </w:rPr>
        <w:t>…………………………………………………………………………………………………………………………………………………</w:t>
      </w:r>
    </w:p>
    <w:p w14:paraId="2A06E58E" w14:textId="77777777" w:rsidR="008E7DFB" w:rsidRDefault="008E7DFB" w:rsidP="008E7DFB">
      <w:pPr>
        <w:rPr>
          <w:rFonts w:ascii="Comic Sans MS" w:hAnsi="Comic Sans MS"/>
          <w:sz w:val="24"/>
          <w:szCs w:val="24"/>
        </w:rPr>
      </w:pPr>
      <w:r>
        <w:rPr>
          <w:rFonts w:ascii="Comic Sans MS" w:hAnsi="Comic Sans MS"/>
          <w:sz w:val="24"/>
          <w:szCs w:val="24"/>
        </w:rPr>
        <w:t>Droit : ……………………………………………………………………………………………………………………………………</w:t>
      </w:r>
    </w:p>
    <w:p w14:paraId="65A13A72" w14:textId="77777777" w:rsidR="008E7DFB" w:rsidRDefault="008E7DFB" w:rsidP="008E7DFB">
      <w:pPr>
        <w:rPr>
          <w:rFonts w:ascii="Comic Sans MS" w:hAnsi="Comic Sans MS"/>
          <w:sz w:val="24"/>
          <w:szCs w:val="24"/>
        </w:rPr>
      </w:pPr>
      <w:r>
        <w:rPr>
          <w:rFonts w:ascii="Comic Sans MS" w:hAnsi="Comic Sans MS"/>
          <w:sz w:val="24"/>
          <w:szCs w:val="24"/>
        </w:rPr>
        <w:t>………………………………………………………………………………………………………………………………………………….</w:t>
      </w:r>
    </w:p>
    <w:p w14:paraId="754C1AA7" w14:textId="77777777" w:rsidR="008E7DFB" w:rsidRDefault="008E7DFB" w:rsidP="008E7DFB">
      <w:pPr>
        <w:rPr>
          <w:rFonts w:ascii="Comic Sans MS" w:hAnsi="Comic Sans MS"/>
          <w:sz w:val="24"/>
          <w:szCs w:val="24"/>
        </w:rPr>
      </w:pPr>
      <w:r w:rsidRPr="00257CF8">
        <w:rPr>
          <w:rFonts w:ascii="Comic Sans MS" w:hAnsi="Comic Sans MS"/>
          <w:sz w:val="28"/>
          <w:szCs w:val="28"/>
        </w:rPr>
        <w:lastRenderedPageBreak/>
        <w:t>Tâche 3</w:t>
      </w:r>
      <w:r>
        <w:rPr>
          <w:rFonts w:ascii="Comic Sans MS" w:hAnsi="Comic Sans MS"/>
          <w:sz w:val="24"/>
          <w:szCs w:val="24"/>
        </w:rPr>
        <w:t xml:space="preserve"> : </w:t>
      </w:r>
      <w:r w:rsidR="00257CF8">
        <w:rPr>
          <w:rFonts w:ascii="Comic Sans MS" w:hAnsi="Comic Sans MS"/>
          <w:sz w:val="24"/>
          <w:szCs w:val="24"/>
        </w:rPr>
        <w:t>Note ci-dessous les droits et libertés dont tu bénéficies :</w:t>
      </w:r>
    </w:p>
    <w:p w14:paraId="03A76073" w14:textId="77777777" w:rsidR="00257CF8" w:rsidRDefault="00257CF8" w:rsidP="008E7DFB">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62336" behindDoc="0" locked="0" layoutInCell="1" allowOverlap="1" wp14:anchorId="5B74F844" wp14:editId="31653B32">
                <wp:simplePos x="0" y="0"/>
                <wp:positionH relativeFrom="column">
                  <wp:posOffset>2384425</wp:posOffset>
                </wp:positionH>
                <wp:positionV relativeFrom="paragraph">
                  <wp:posOffset>331470</wp:posOffset>
                </wp:positionV>
                <wp:extent cx="1135380" cy="861060"/>
                <wp:effectExtent l="0" t="0" r="26670" b="15240"/>
                <wp:wrapNone/>
                <wp:docPr id="9" name="Ellipse 9"/>
                <wp:cNvGraphicFramePr/>
                <a:graphic xmlns:a="http://schemas.openxmlformats.org/drawingml/2006/main">
                  <a:graphicData uri="http://schemas.microsoft.com/office/word/2010/wordprocessingShape">
                    <wps:wsp>
                      <wps:cNvSpPr/>
                      <wps:spPr>
                        <a:xfrm>
                          <a:off x="0" y="0"/>
                          <a:ext cx="1135380" cy="86106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68813D4" w14:textId="77777777" w:rsidR="00DD3966" w:rsidRPr="00257CF8" w:rsidRDefault="00DD3966" w:rsidP="00257CF8">
                            <w:pPr>
                              <w:jc w:val="center"/>
                              <w:rPr>
                                <w:rFonts w:ascii="Comic Sans MS" w:hAnsi="Comic Sans MS"/>
                                <w:sz w:val="28"/>
                                <w:szCs w:val="28"/>
                              </w:rPr>
                            </w:pPr>
                            <w:r w:rsidRPr="00257CF8">
                              <w:rPr>
                                <w:rFonts w:ascii="Comic Sans MS" w:hAnsi="Comic Sans MS"/>
                                <w:sz w:val="28"/>
                                <w:szCs w:val="28"/>
                              </w:rPr>
                              <w:t>MOI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74F844" id="Ellipse 9" o:spid="_x0000_s1029" style="position:absolute;margin-left:187.75pt;margin-top:26.1pt;width:89.4pt;height:67.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bgIAACUFAAAOAAAAZHJzL2Uyb0RvYy54bWysVN9P2zAQfp+0/8Hy+0hToCsVKapgTJMQ&#10;oMHEs+vYrTXb59luk+6v5+ykoWN9mvbi+HL33c/vfHnVGk22wgcFtqLlyYgSYTnUyq4q+uP59tOU&#10;khCZrZkGKyq6E4FezT9+uGzcTIxhDboWnqATG2aNq+g6RjcrisDXwrBwAk5YVErwhkUU/aqoPWvQ&#10;u9HFeDSaFA342nngIgT8e9Mp6Tz7l1Lw+CBlEJHoimJuMZ8+n8t0FvNLNlt55taK92mwf8jCMGUx&#10;6ODqhkVGNl795coo7iGAjCccTAFSKi5yDVhNOXpXzdOaOZFrweYEN7Qp/D+3/H776ImqK3pBiWUG&#10;R/RFa+WCIBepOY0LM7R5co++lwJeU6Wt9CZ9sQbS5obuhoaKNhKOP8vy9Px0in3nqJtOytEkd7x4&#10;Qzsf4lcBhqRLRUUXO7eSbe9CxKBovbdCISXUpZBvcadFykLb70JiHRh0nNGZQeJae7JlOHvGubBx&#10;kkpCf9k6waTSegCWx4A6lj2ot00wkZk1AEfHgH9GHBA5Ktg4gI2y4I85qH8OkTv7ffVdzan82C7b&#10;PLzT/ayWUO9woB46pgfHbxV29o6F+Mg8UhuHgesaH/CQGpqKQn+jZA3+97H/yR4Zh1pKGlyVioZf&#10;G+YFJfqbRS5elGdnabeycHb+eYyCP9QsDzV2Y64BJ1Liw+B4vib7qPdX6cG84FYvUlRUMcsxdkV5&#10;9HvhOnYrjO8CF4tFNsN9cize2SfHk/PU50Sb5/aFedfTKyIx72G/Vmz2jmKdbUJaWGwiSJX5lzrd&#10;9bWfAO5iplH/bqRlP5Sz1dvrNn8FAAD//wMAUEsDBBQABgAIAAAAIQAHmo184AAAAAoBAAAPAAAA&#10;ZHJzL2Rvd25yZXYueG1sTI9BS8QwEIXvgv8hjOBF3Ol2N26pTRcVpOBlcRXPaTO2xSYpSbqt/nrj&#10;aT0O7+O9b4r9ogd2Iud7awSsVwkwMo1VvWkFvL8932bAfJBGycEaEvBNHvbl5UUhc2Vn80qnY2hZ&#10;LDE+lwK6EMYc0TcdaelXdiQTs0/rtAzxdC0qJ+dYrgdMk+QOtexNXOjkSE8dNV/HSQvAZK5wjfP4&#10;4j62h8e6mg4/1Y0Q11fLwz2wQEs4w/CnH9WhjE61nYzybBCw2XEeUQE8TYFFgPPtBlgdyWyXAZYF&#10;/n+h/AUAAP//AwBQSwECLQAUAAYACAAAACEAtoM4kv4AAADhAQAAEwAAAAAAAAAAAAAAAAAAAAAA&#10;W0NvbnRlbnRfVHlwZXNdLnhtbFBLAQItABQABgAIAAAAIQA4/SH/1gAAAJQBAAALAAAAAAAAAAAA&#10;AAAAAC8BAABfcmVscy8ucmVsc1BLAQItABQABgAIAAAAIQA/+q8tbgIAACUFAAAOAAAAAAAAAAAA&#10;AAAAAC4CAABkcnMvZTJvRG9jLnhtbFBLAQItABQABgAIAAAAIQAHmo184AAAAAoBAAAPAAAAAAAA&#10;AAAAAAAAAMgEAABkcnMvZG93bnJldi54bWxQSwUGAAAAAAQABADzAAAA1QUAAAAA&#10;" fillcolor="white [3201]" strokecolor="#70ad47 [3209]" strokeweight="1pt">
                <v:stroke joinstyle="miter"/>
                <v:textbox>
                  <w:txbxContent>
                    <w:p w14:paraId="168813D4" w14:textId="77777777" w:rsidR="00DD3966" w:rsidRPr="00257CF8" w:rsidRDefault="00DD3966" w:rsidP="00257CF8">
                      <w:pPr>
                        <w:jc w:val="center"/>
                        <w:rPr>
                          <w:rFonts w:ascii="Comic Sans MS" w:hAnsi="Comic Sans MS"/>
                          <w:sz w:val="28"/>
                          <w:szCs w:val="28"/>
                        </w:rPr>
                      </w:pPr>
                      <w:r w:rsidRPr="00257CF8">
                        <w:rPr>
                          <w:rFonts w:ascii="Comic Sans MS" w:hAnsi="Comic Sans MS"/>
                          <w:sz w:val="28"/>
                          <w:szCs w:val="28"/>
                        </w:rPr>
                        <w:t>MOI</w:t>
                      </w:r>
                    </w:p>
                  </w:txbxContent>
                </v:textbox>
              </v:oval>
            </w:pict>
          </mc:Fallback>
        </mc:AlternateContent>
      </w:r>
    </w:p>
    <w:p w14:paraId="472BBEEB" w14:textId="77777777" w:rsidR="00257CF8" w:rsidRDefault="00257CF8" w:rsidP="008E7DFB">
      <w:pPr>
        <w:rPr>
          <w:rFonts w:ascii="Comic Sans MS" w:hAnsi="Comic Sans MS"/>
          <w:sz w:val="24"/>
          <w:szCs w:val="24"/>
        </w:rPr>
      </w:pPr>
    </w:p>
    <w:p w14:paraId="74481E7A" w14:textId="77777777" w:rsidR="00257CF8" w:rsidRDefault="00257CF8" w:rsidP="008E7DFB">
      <w:pPr>
        <w:rPr>
          <w:rFonts w:ascii="Comic Sans MS" w:hAnsi="Comic Sans MS"/>
          <w:sz w:val="28"/>
          <w:szCs w:val="28"/>
        </w:rPr>
      </w:pPr>
      <w:r>
        <w:rPr>
          <w:rFonts w:ascii="Comic Sans MS" w:hAnsi="Comic Sans MS"/>
          <w:sz w:val="28"/>
          <w:szCs w:val="28"/>
        </w:rPr>
        <w:t xml:space="preserve">                                              </w:t>
      </w:r>
    </w:p>
    <w:p w14:paraId="0DC617BF" w14:textId="77777777" w:rsidR="00257CF8" w:rsidRDefault="00B51A33" w:rsidP="00257CF8">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66432" behindDoc="0" locked="0" layoutInCell="1" allowOverlap="1" wp14:anchorId="139CB59F" wp14:editId="7DF06109">
                <wp:simplePos x="0" y="0"/>
                <wp:positionH relativeFrom="column">
                  <wp:posOffset>2971165</wp:posOffset>
                </wp:positionH>
                <wp:positionV relativeFrom="paragraph">
                  <wp:posOffset>177165</wp:posOffset>
                </wp:positionV>
                <wp:extent cx="762000" cy="548640"/>
                <wp:effectExtent l="0" t="0" r="76200" b="60960"/>
                <wp:wrapNone/>
                <wp:docPr id="18" name="Connecteur droit avec flèche 18"/>
                <wp:cNvGraphicFramePr/>
                <a:graphic xmlns:a="http://schemas.openxmlformats.org/drawingml/2006/main">
                  <a:graphicData uri="http://schemas.microsoft.com/office/word/2010/wordprocessingShape">
                    <wps:wsp>
                      <wps:cNvCnPr/>
                      <wps:spPr>
                        <a:xfrm>
                          <a:off x="0" y="0"/>
                          <a:ext cx="762000" cy="548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F3AE20" id="_x0000_t32" coordsize="21600,21600" o:spt="32" o:oned="t" path="m,l21600,21600e" filled="f">
                <v:path arrowok="t" fillok="f" o:connecttype="none"/>
                <o:lock v:ext="edit" shapetype="t"/>
              </v:shapetype>
              <v:shape id="Connecteur droit avec flèche 18" o:spid="_x0000_s1026" type="#_x0000_t32" style="position:absolute;margin-left:233.95pt;margin-top:13.95pt;width:60pt;height:4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vp4wEAAP8DAAAOAAAAZHJzL2Uyb0RvYy54bWysU0uO1DAQ3SNxByt7Ot2joRlFnZ5FD7BB&#10;0ILhAB6nnFj4p3JNf27EPbgYZSedQXwkhNg4sV2v6r1X5c3tyVlxAEwm+LZaLZaVAK9CZ3zfVp/v&#10;37y4qUQi6Ttpg4e2OkOqbrfPn22OsYGrMATbAQpO4lNzjG01EMWmrpMawMm0CBE8X+qAThJvsa87&#10;lEfO7mx9tVyu62PALmJQkBKf3o2X1bbk1xoUfdA6AQnbVsyNyoplfchrvd3IpkcZB6MmGvIfWDhp&#10;PBedU91JkuIRzS+pnFEYUtC0UMHVQWujoGhgNavlT2o+DTJC0cLmpDjblP5fWvX+sEdhOu4dd8pL&#10;xz3aBe/ZOHhE0WEwJOQBlND221fuiuA4Nu0YU8PYnd/jtEtxj9mBk0aXv6xNnIrR59loOJFQfPhq&#10;zb3jdii+enl9s74ujaifwBETvYXgRP5pq0QoTT/QxCzgqpgtD+8ScXkGXgC5svV5JWnsa98JOkfW&#10;RGik7y1k7hyeQ+qsYWRd/uhsYYR/BM2WMM+xTBlG2FkUB8lj1H1ZzVk4MkO0sXYGLQu3P4Km2AyD&#10;MqB/C5yjS8XgaQY64wP+riqdLlT1GH9RPWrNsh9Cdy49LHbwlBV/pheRx/jHfYE/vdvtdwAAAP//&#10;AwBQSwMEFAAGAAgAAAAhANFvFPLeAAAACgEAAA8AAABkcnMvZG93bnJldi54bWxMj8FOwzAMhu9I&#10;vENkJG4s3Rhb1zWdEILjhFgnxDFr3KZa4lRNupW3Jz2Nk2350+/P+W60hl2w960jAfNZAgypcqql&#10;RsCx/HhKgfkgSUnjCAX8ooddcX+Xy0y5K33h5RAaFkPIZ1KADqHLOPeVRiv9zHVIcVe73soQx77h&#10;qpfXGG4NXyTJilvZUrygZYdvGqvzYbAC6rI5Vj/vKR9M/bkuv/VG78u9EI8P4+sWWMAx3GCY9KM6&#10;FNHp5AZSnhkBy9V6E1EBi6lG4CWdmlMk58tn4EXO/79Q/AEAAP//AwBQSwECLQAUAAYACAAAACEA&#10;toM4kv4AAADhAQAAEwAAAAAAAAAAAAAAAAAAAAAAW0NvbnRlbnRfVHlwZXNdLnhtbFBLAQItABQA&#10;BgAIAAAAIQA4/SH/1gAAAJQBAAALAAAAAAAAAAAAAAAAAC8BAABfcmVscy8ucmVsc1BLAQItABQA&#10;BgAIAAAAIQBdVFvp4wEAAP8DAAAOAAAAAAAAAAAAAAAAAC4CAABkcnMvZTJvRG9jLnhtbFBLAQIt&#10;ABQABgAIAAAAIQDRbxTy3gAAAAoBAAAPAAAAAAAAAAAAAAAAAD0EAABkcnMvZG93bnJldi54bWxQ&#10;SwUGAAAAAAQABADzAAAASAUAAAAA&#10;" strokecolor="black [3200]" strokeweight=".5pt">
                <v:stroke endarrow="block" joinstyle="miter"/>
              </v:shape>
            </w:pict>
          </mc:Fallback>
        </mc:AlternateContent>
      </w:r>
      <w:r>
        <w:rPr>
          <w:rFonts w:ascii="Comic Sans MS" w:hAnsi="Comic Sans MS"/>
          <w:noProof/>
          <w:sz w:val="28"/>
          <w:szCs w:val="28"/>
        </w:rPr>
        <mc:AlternateContent>
          <mc:Choice Requires="wps">
            <w:drawing>
              <wp:anchor distT="0" distB="0" distL="114300" distR="114300" simplePos="0" relativeHeight="251665408" behindDoc="0" locked="0" layoutInCell="1" allowOverlap="1" wp14:anchorId="09C79307" wp14:editId="486037A7">
                <wp:simplePos x="0" y="0"/>
                <wp:positionH relativeFrom="column">
                  <wp:posOffset>2232025</wp:posOffset>
                </wp:positionH>
                <wp:positionV relativeFrom="paragraph">
                  <wp:posOffset>169545</wp:posOffset>
                </wp:positionV>
                <wp:extent cx="731520" cy="563880"/>
                <wp:effectExtent l="38100" t="0" r="30480" b="64770"/>
                <wp:wrapNone/>
                <wp:docPr id="15" name="Connecteur droit avec flèche 15"/>
                <wp:cNvGraphicFramePr/>
                <a:graphic xmlns:a="http://schemas.openxmlformats.org/drawingml/2006/main">
                  <a:graphicData uri="http://schemas.microsoft.com/office/word/2010/wordprocessingShape">
                    <wps:wsp>
                      <wps:cNvCnPr/>
                      <wps:spPr>
                        <a:xfrm flipH="1">
                          <a:off x="0" y="0"/>
                          <a:ext cx="731520" cy="563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E11A1E" id="Connecteur droit avec flèche 15" o:spid="_x0000_s1026" type="#_x0000_t32" style="position:absolute;margin-left:175.75pt;margin-top:13.35pt;width:57.6pt;height:44.4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3iH6QEAAAkEAAAOAAAAZHJzL2Uyb0RvYy54bWysU8mOEzEQvSPxD5bvpJOMMkRROnPIsBwQ&#10;RCwf4HGX0xbeVK7J8kf8Bz9G2Z00iEVCiIvlpd6req/K67uTd+IAmG0MrZxNplJA0LGzYd/KTx9f&#10;PltKkUmFTrkYoJVnyPJu8/TJ+phWMI99dB2gYJKQV8fUyp4orZom6x68ypOYIPCjiegV8RH3TYfq&#10;yOzeNfPp9LY5RuwSRg058+398Cg3ld8Y0PTOmAwkXCu5Nqor1vWhrM1mrVZ7VKm3+lKG+ocqvLKB&#10;k45U94qUeET7C5W3GmOOhiY6+iYaYzVUDaxmNv1JzYdeJaha2JycRpvy/6PVbw87FLbj3i2kCMpz&#10;j7YxBDYOHlF0GC0JdQAtjPv6hbsiOI5NO6a8Yuw27PByymmHxYGTQc/BNr1mzuoJqxSnavl5tBxO&#10;JDRfPr+ZLebcGM1Pi9ub5bK2pBloCl3CTK8gelE2rcyEyu57utQYcUihDm8ycSEMvAIK2IWykrLu&#10;RegEnROrI7Qq7B0UFRxeQpqiZqi/7ujsYIC/B8PmcJ1DmjqWsHUoDooHqvs8G1k4skCMdW4ETav8&#10;P4IusQUGdVT/FjhG14wx0Aj0NkT8XVY6XUs1Q/xV9aC1yH6I3bl2s9rB81b9ufyNMtA/niv8+w/e&#10;fAMAAP//AwBQSwMEFAAGAAgAAAAhAAp9IoTgAAAACgEAAA8AAABkcnMvZG93bnJldi54bWxMj8FO&#10;wzAMhu9IvENkJG4s7Wg7VJpOCIkLIDYGl92yxmsrGqdKsq3w9HgnuNnyp9/fXy0nO4gj+tA7UpDO&#10;EhBIjTM9tQo+P55u7kCEqMnowREq+MYAy/ryotKlcSd6x+MmtoJDKJRaQRfjWEoZmg6tDjM3IvFt&#10;77zVkVffSuP1icPtIOdJUkire+IPnR7xscPma3OwCl5Tv3pebN/2WWj9z5ZesnVYO6Wur6aHexAR&#10;p/gHw1mf1aFmp507kAliUHCbpzmjCubFAgQDWXEedkymeQ6yruT/CvUvAAAA//8DAFBLAQItABQA&#10;BgAIAAAAIQC2gziS/gAAAOEBAAATAAAAAAAAAAAAAAAAAAAAAABbQ29udGVudF9UeXBlc10ueG1s&#10;UEsBAi0AFAAGAAgAAAAhADj9If/WAAAAlAEAAAsAAAAAAAAAAAAAAAAALwEAAF9yZWxzLy5yZWxz&#10;UEsBAi0AFAAGAAgAAAAhAKbPeIfpAQAACQQAAA4AAAAAAAAAAAAAAAAALgIAAGRycy9lMm9Eb2Mu&#10;eG1sUEsBAi0AFAAGAAgAAAAhAAp9IoTgAAAACgEAAA8AAAAAAAAAAAAAAAAAQwQAAGRycy9kb3du&#10;cmV2LnhtbFBLBQYAAAAABAAEAPMAAABQBQAAAAA=&#10;" strokecolor="black [3200]" strokeweight=".5pt">
                <v:stroke endarrow="block" joinstyle="miter"/>
              </v:shape>
            </w:pict>
          </mc:Fallback>
        </mc:AlternateContent>
      </w:r>
    </w:p>
    <w:p w14:paraId="0389C3BF" w14:textId="77777777" w:rsidR="00B51A33" w:rsidRPr="00B51A33" w:rsidRDefault="00B51A33" w:rsidP="00B51A33">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67456" behindDoc="0" locked="0" layoutInCell="1" allowOverlap="1" wp14:anchorId="2E43DFC8" wp14:editId="7CECB486">
                <wp:simplePos x="0" y="0"/>
                <wp:positionH relativeFrom="column">
                  <wp:posOffset>-404495</wp:posOffset>
                </wp:positionH>
                <wp:positionV relativeFrom="paragraph">
                  <wp:posOffset>158750</wp:posOffset>
                </wp:positionV>
                <wp:extent cx="3154680" cy="1783080"/>
                <wp:effectExtent l="0" t="0" r="26670" b="26670"/>
                <wp:wrapNone/>
                <wp:docPr id="19" name="Ellipse 19"/>
                <wp:cNvGraphicFramePr/>
                <a:graphic xmlns:a="http://schemas.openxmlformats.org/drawingml/2006/main">
                  <a:graphicData uri="http://schemas.microsoft.com/office/word/2010/wordprocessingShape">
                    <wps:wsp>
                      <wps:cNvSpPr/>
                      <wps:spPr>
                        <a:xfrm>
                          <a:off x="0" y="0"/>
                          <a:ext cx="3154680" cy="178308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99EA34E" w14:textId="77777777" w:rsidR="00DD3966" w:rsidRPr="00B51A33" w:rsidRDefault="00DD3966" w:rsidP="00B51A33">
                            <w:pPr>
                              <w:rPr>
                                <w:rFonts w:ascii="Comic Sans MS" w:hAnsi="Comic Sans MS"/>
                              </w:rPr>
                            </w:pPr>
                            <w:r>
                              <w:rPr>
                                <w:rFonts w:ascii="Comic Sans MS" w:hAnsi="Comic Sans MS"/>
                              </w:rPr>
                              <w:t xml:space="preserve">            </w:t>
                            </w:r>
                            <w:r w:rsidRPr="00B51A33">
                              <w:rPr>
                                <w:rFonts w:ascii="Comic Sans MS" w:hAnsi="Comic Sans MS"/>
                              </w:rPr>
                              <w:t>Mes droits</w:t>
                            </w:r>
                            <w:r>
                              <w:rPr>
                                <w:rFonts w:ascii="Comic Sans MS" w:hAnsi="Comic Sans MS"/>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43DFC8" id="Ellipse 19" o:spid="_x0000_s1030" style="position:absolute;margin-left:-31.85pt;margin-top:12.5pt;width:248.4pt;height:14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PdYbQIAACgFAAAOAAAAZHJzL2Uyb0RvYy54bWysVN9P2zAQfp+0/8Hy+0hTCpSKFFUwpkkI&#10;0GDi2XXs1prt82y3SffX7+ykKWN9mvaS+Hz33c/vfHXdGk22wgcFtqLlyYgSYTnUyq4q+v3l7tOU&#10;khCZrZkGKyq6E4Fezz9+uGrcTIxhDboWnqATG2aNq+g6RjcrisDXwrBwAk5YVErwhkUU/aqoPWvQ&#10;u9HFeDQ6LxrwtfPARQh4e9sp6Tz7l1Lw+ChlEJHoimJuMX99/i7Tt5hfsdnKM7dWvE+D/UMWhimL&#10;QQdXtywysvHqL1dGcQ8BZDzhYAqQUnGRa8BqytG7ap7XzIlcCzYnuKFN4f+55Q/bJ09UjbO7pMQy&#10;gzP6rLVyQRC8wfY0LszQ6tk9+V4KeEy1ttKb9McqSJtbuhtaKtpIOF6elmeT8yl2nqOuvJiejlBA&#10;P8UB7nyIXwQYkg4VFV303E22vQ+xs95bITRl1OWQT3GnRUpD229CYikYdZzRmUTiRnuyZTh+xrmw&#10;8byPnq0TTCqtB2B5DKhj2YN62wQTmVwDcHQM+GfEAZGjgo0D2CgL/piD+scQubPfV9/VnMqP7bLN&#10;85ukHNPNEuodztRDR/bg+J3Czt6zEJ+YR3bjNHBj4yN+pIamotCfKFmD/3XsPtkj6VBLSYPbUtHw&#10;c8O8oER/tUjHy3IySeuVhcnZxRgF/1azfKuxG3MDOJES3wbH8zHZR70/Sg/mFRd7kaKiilmOsSvK&#10;o98LN7HbYnwauFgsshmulGPx3j47npynPifavLSvzLueXhGZ+QD7zWKzdxTrbBPSwmITQarMv0Nf&#10;+wngOmYS909H2ve3crY6PHDz3wAAAP//AwBQSwMEFAAGAAgAAAAhAOpVCM3hAAAACgEAAA8AAABk&#10;cnMvZG93bnJldi54bWxMj1FLwzAUhd8F/0O4gi+yJV23OWpvhwpS2Mtwis9pE9tik5QkXau/ftcn&#10;fbzcj3O+k+9n07Oz9qFzFiFZCmDa1k51tkF4f3tZ7ICFKK2SvbMa4VsH2BfXV7nMlJvsqz6fYsMo&#10;xIZMIrQxDhnnoW61kWHpBm3p9+m8kZFO33Dl5UThpucrIbbcyM5SQysH/dzq+us0GgQuppInfBoO&#10;/mN9fKrK8fhT3iHe3syPD8CinuMfDL/6pA4FOVVutCqwHmGxTe8JRVhtaBMB6zRNgFUIqdjsgBc5&#10;/z+huAAAAP//AwBQSwECLQAUAAYACAAAACEAtoM4kv4AAADhAQAAEwAAAAAAAAAAAAAAAAAAAAAA&#10;W0NvbnRlbnRfVHlwZXNdLnhtbFBLAQItABQABgAIAAAAIQA4/SH/1gAAAJQBAAALAAAAAAAAAAAA&#10;AAAAAC8BAABfcmVscy8ucmVsc1BLAQItABQABgAIAAAAIQA7qPdYbQIAACgFAAAOAAAAAAAAAAAA&#10;AAAAAC4CAABkcnMvZTJvRG9jLnhtbFBLAQItABQABgAIAAAAIQDqVQjN4QAAAAoBAAAPAAAAAAAA&#10;AAAAAAAAAMcEAABkcnMvZG93bnJldi54bWxQSwUGAAAAAAQABADzAAAA1QUAAAAA&#10;" fillcolor="white [3201]" strokecolor="#70ad47 [3209]" strokeweight="1pt">
                <v:stroke joinstyle="miter"/>
                <v:textbox>
                  <w:txbxContent>
                    <w:p w14:paraId="699EA34E" w14:textId="77777777" w:rsidR="00DD3966" w:rsidRPr="00B51A33" w:rsidRDefault="00DD3966" w:rsidP="00B51A33">
                      <w:pPr>
                        <w:rPr>
                          <w:rFonts w:ascii="Comic Sans MS" w:hAnsi="Comic Sans MS"/>
                        </w:rPr>
                      </w:pPr>
                      <w:r>
                        <w:rPr>
                          <w:rFonts w:ascii="Comic Sans MS" w:hAnsi="Comic Sans MS"/>
                        </w:rPr>
                        <w:t xml:space="preserve">            </w:t>
                      </w:r>
                      <w:r w:rsidRPr="00B51A33">
                        <w:rPr>
                          <w:rFonts w:ascii="Comic Sans MS" w:hAnsi="Comic Sans MS"/>
                        </w:rPr>
                        <w:t>Mes droits</w:t>
                      </w:r>
                      <w:r>
                        <w:rPr>
                          <w:rFonts w:ascii="Comic Sans MS" w:hAnsi="Comic Sans MS"/>
                        </w:rPr>
                        <w:t> :</w:t>
                      </w:r>
                    </w:p>
                  </w:txbxContent>
                </v:textbox>
              </v:oval>
            </w:pict>
          </mc:Fallback>
        </mc:AlternateContent>
      </w:r>
      <w:r>
        <w:rPr>
          <w:rFonts w:ascii="Comic Sans MS" w:hAnsi="Comic Sans MS"/>
          <w:noProof/>
          <w:sz w:val="28"/>
          <w:szCs w:val="28"/>
        </w:rPr>
        <mc:AlternateContent>
          <mc:Choice Requires="wps">
            <w:drawing>
              <wp:anchor distT="0" distB="0" distL="114300" distR="114300" simplePos="0" relativeHeight="251668480" behindDoc="0" locked="0" layoutInCell="1" allowOverlap="1" wp14:anchorId="1FD673B7" wp14:editId="0121F0DA">
                <wp:simplePos x="0" y="0"/>
                <wp:positionH relativeFrom="column">
                  <wp:posOffset>3382645</wp:posOffset>
                </wp:positionH>
                <wp:positionV relativeFrom="paragraph">
                  <wp:posOffset>6350</wp:posOffset>
                </wp:positionV>
                <wp:extent cx="3200400" cy="1950720"/>
                <wp:effectExtent l="0" t="0" r="19050" b="11430"/>
                <wp:wrapNone/>
                <wp:docPr id="22" name="Ellipse 22"/>
                <wp:cNvGraphicFramePr/>
                <a:graphic xmlns:a="http://schemas.openxmlformats.org/drawingml/2006/main">
                  <a:graphicData uri="http://schemas.microsoft.com/office/word/2010/wordprocessingShape">
                    <wps:wsp>
                      <wps:cNvSpPr/>
                      <wps:spPr>
                        <a:xfrm>
                          <a:off x="0" y="0"/>
                          <a:ext cx="3200400" cy="195072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0E8A6D0" w14:textId="77777777" w:rsidR="00DD3966" w:rsidRPr="00B51A33" w:rsidRDefault="00DD3966" w:rsidP="00B51A33">
                            <w:pPr>
                              <w:rPr>
                                <w:rFonts w:ascii="Comic Sans MS" w:hAnsi="Comic Sans MS"/>
                              </w:rPr>
                            </w:pPr>
                            <w:r>
                              <w:rPr>
                                <w:rFonts w:ascii="Comic Sans MS" w:hAnsi="Comic Sans MS"/>
                              </w:rPr>
                              <w:t xml:space="preserve">            </w:t>
                            </w:r>
                            <w:r w:rsidRPr="00B51A33">
                              <w:rPr>
                                <w:rFonts w:ascii="Comic Sans MS" w:hAnsi="Comic Sans MS"/>
                              </w:rPr>
                              <w:t>Mes libertés</w:t>
                            </w:r>
                            <w:r>
                              <w:rPr>
                                <w:rFonts w:ascii="Comic Sans MS" w:hAnsi="Comic Sans MS"/>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D673B7" id="Ellipse 22" o:spid="_x0000_s1031" style="position:absolute;margin-left:266.35pt;margin-top:.5pt;width:252pt;height:15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6AhcAIAACgFAAAOAAAAZHJzL2Uyb0RvYy54bWysVE1v2zAMvQ/YfxB0X21nabcGdYogXYcB&#10;RVusHXpWZCkRJomapMTOfn0p2XG7LqdhF1sU+fjxSOrisjOa7IQPCmxNq5OSEmE5NMqua/rj8frD&#10;Z0pCZLZhGqyo6V4Eejl//+6idTMxgQ3oRniCTmyYta6mmxjdrCgC3wjDwgk4YVEpwRsWUfTrovGs&#10;Re9GF5OyPCta8I3zwEUIeHvVK+k8+5dS8HgnZRCR6JpibjF/ff6u0reYX7DZ2jO3UXxIg/1DFoYp&#10;i0FHV1csMrL16i9XRnEPAWQ84WAKkFJxkWvAaqryTTUPG+ZErgXJCW6kKfw/t/x2d++Jamo6mVBi&#10;mcEefdFauSAI3iA9rQsztHpw936QAh5TrZ30Jv2xCtJlSvcjpaKLhOPlR2zStETmOeqq89Py0yST&#10;XrzAnQ/xqwBD0qGmoo+e2WS7mxAxKlofrFBIGfU55FPca5HS0Pa7kFgKRp1kdB4isdSe7Bi2n3Eu&#10;bDxLNaG/bJ1gUmk9AqtjQB2rATTYJpjIwzUCy2PAPyOOiBwVbBzBRlnwxxw0P8fIvf2h+r7mVH7s&#10;Vl3u3+mhWSto9thTD/2wB8evFTJ7w0K8Zx6nG7uBGxvv8CM1tDWF4UTJBvzvY/fJHocOtZS0uC01&#10;Db+2zAtK9DeL43heTadpvbIwPU1NJv61ZvVaY7dmCdiRCt8Gx/Mx2Ud9OEoP5gkXe5GioopZjrFr&#10;yqM/CMvYbzE+DVwsFtkMV8qxeGMfHE/OE89pbB67J+bdMF4RJ/MWDpvFZm9GrLdNSAuLbQSp8vwl&#10;pntehw7gOuYxGp6OtO+v5Wz18sDNnwEAAP//AwBQSwMEFAAGAAgAAAAhABuxEevfAAAACgEAAA8A&#10;AABkcnMvZG93bnJldi54bWxMj0FLxDAQhe+C/yGM4EXcyba6LrXpooIUvCyu4jltYltsJqVJt9Vf&#10;7+xJj/O+x5v38t3ienG0Y+g8KVivJAhLtTcdNQre356vtyBC1GR078kq+LYBdsX5Wa4z42d6tcdD&#10;bASHUMi0gjbGIUMMdWudDis/WGL26UenI59jg2bUM4e7HhMpN+h0R/yh1YN9am39dZicApRziWuc&#10;h5fx42b/WJXT/qe8UuryYnm4BxHtEv/McKrP1aHgTpWfyATRK7hNkzu2MuBJJy7TDQuVglRuE8Ai&#10;x/8Til8AAAD//wMAUEsBAi0AFAAGAAgAAAAhALaDOJL+AAAA4QEAABMAAAAAAAAAAAAAAAAAAAAA&#10;AFtDb250ZW50X1R5cGVzXS54bWxQSwECLQAUAAYACAAAACEAOP0h/9YAAACUAQAACwAAAAAAAAAA&#10;AAAAAAAvAQAAX3JlbHMvLnJlbHNQSwECLQAUAAYACAAAACEAMregIXACAAAoBQAADgAAAAAAAAAA&#10;AAAAAAAuAgAAZHJzL2Uyb0RvYy54bWxQSwECLQAUAAYACAAAACEAG7ER698AAAAKAQAADwAAAAAA&#10;AAAAAAAAAADKBAAAZHJzL2Rvd25yZXYueG1sUEsFBgAAAAAEAAQA8wAAANYFAAAAAA==&#10;" fillcolor="white [3201]" strokecolor="#70ad47 [3209]" strokeweight="1pt">
                <v:stroke joinstyle="miter"/>
                <v:textbox>
                  <w:txbxContent>
                    <w:p w14:paraId="40E8A6D0" w14:textId="77777777" w:rsidR="00DD3966" w:rsidRPr="00B51A33" w:rsidRDefault="00DD3966" w:rsidP="00B51A33">
                      <w:pPr>
                        <w:rPr>
                          <w:rFonts w:ascii="Comic Sans MS" w:hAnsi="Comic Sans MS"/>
                        </w:rPr>
                      </w:pPr>
                      <w:r>
                        <w:rPr>
                          <w:rFonts w:ascii="Comic Sans MS" w:hAnsi="Comic Sans MS"/>
                        </w:rPr>
                        <w:t xml:space="preserve">            </w:t>
                      </w:r>
                      <w:r w:rsidRPr="00B51A33">
                        <w:rPr>
                          <w:rFonts w:ascii="Comic Sans MS" w:hAnsi="Comic Sans MS"/>
                        </w:rPr>
                        <w:t>Mes libertés</w:t>
                      </w:r>
                      <w:r>
                        <w:rPr>
                          <w:rFonts w:ascii="Comic Sans MS" w:hAnsi="Comic Sans MS"/>
                        </w:rPr>
                        <w:t> :</w:t>
                      </w:r>
                    </w:p>
                  </w:txbxContent>
                </v:textbox>
              </v:oval>
            </w:pict>
          </mc:Fallback>
        </mc:AlternateContent>
      </w:r>
    </w:p>
    <w:p w14:paraId="57272331" w14:textId="77777777" w:rsidR="00B51A33" w:rsidRPr="00B51A33" w:rsidRDefault="00B51A33" w:rsidP="00B51A33">
      <w:pPr>
        <w:rPr>
          <w:rFonts w:ascii="Comic Sans MS" w:hAnsi="Comic Sans MS"/>
          <w:sz w:val="28"/>
          <w:szCs w:val="28"/>
        </w:rPr>
      </w:pPr>
    </w:p>
    <w:p w14:paraId="137E0078" w14:textId="77777777" w:rsidR="00B51A33" w:rsidRPr="00B51A33" w:rsidRDefault="00B51A33" w:rsidP="00B51A33">
      <w:pPr>
        <w:rPr>
          <w:rFonts w:ascii="Comic Sans MS" w:hAnsi="Comic Sans MS"/>
          <w:sz w:val="28"/>
          <w:szCs w:val="28"/>
        </w:rPr>
      </w:pPr>
    </w:p>
    <w:p w14:paraId="63E4C41F" w14:textId="77777777" w:rsidR="00B51A33" w:rsidRPr="00B51A33" w:rsidRDefault="00B51A33" w:rsidP="00B51A33">
      <w:pPr>
        <w:rPr>
          <w:rFonts w:ascii="Comic Sans MS" w:hAnsi="Comic Sans MS"/>
          <w:sz w:val="28"/>
          <w:szCs w:val="28"/>
        </w:rPr>
      </w:pPr>
    </w:p>
    <w:p w14:paraId="5A44D2DE" w14:textId="77777777" w:rsidR="00B51A33" w:rsidRPr="00B51A33" w:rsidRDefault="00B51A33" w:rsidP="00B51A33">
      <w:pPr>
        <w:rPr>
          <w:rFonts w:ascii="Comic Sans MS" w:hAnsi="Comic Sans MS"/>
          <w:sz w:val="28"/>
          <w:szCs w:val="28"/>
        </w:rPr>
      </w:pPr>
    </w:p>
    <w:p w14:paraId="3504BFEE" w14:textId="3AAFB624" w:rsidR="002B2405" w:rsidRDefault="002B2405" w:rsidP="00B51A33">
      <w:pPr>
        <w:tabs>
          <w:tab w:val="left" w:pos="1236"/>
        </w:tabs>
        <w:rPr>
          <w:rFonts w:ascii="Comic Sans MS" w:hAnsi="Comic Sans MS"/>
          <w:sz w:val="28"/>
          <w:szCs w:val="28"/>
        </w:rPr>
      </w:pPr>
    </w:p>
    <w:p w14:paraId="1243E116" w14:textId="77777777" w:rsidR="002B2405" w:rsidRDefault="002B2405">
      <w:pPr>
        <w:rPr>
          <w:rFonts w:ascii="Comic Sans MS" w:hAnsi="Comic Sans MS"/>
          <w:sz w:val="28"/>
          <w:szCs w:val="28"/>
        </w:rPr>
      </w:pPr>
    </w:p>
    <w:p w14:paraId="511EB161" w14:textId="77777777" w:rsidR="002B2405" w:rsidRDefault="00D63FDF">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69504" behindDoc="0" locked="0" layoutInCell="1" allowOverlap="1" wp14:anchorId="0E21859C" wp14:editId="370F5DCF">
                <wp:simplePos x="0" y="0"/>
                <wp:positionH relativeFrom="column">
                  <wp:posOffset>-38735</wp:posOffset>
                </wp:positionH>
                <wp:positionV relativeFrom="paragraph">
                  <wp:posOffset>163195</wp:posOffset>
                </wp:positionV>
                <wp:extent cx="6035040" cy="822960"/>
                <wp:effectExtent l="0" t="0" r="22860" b="15240"/>
                <wp:wrapNone/>
                <wp:docPr id="30" name="Rectangle : coins arrondis 30"/>
                <wp:cNvGraphicFramePr/>
                <a:graphic xmlns:a="http://schemas.openxmlformats.org/drawingml/2006/main">
                  <a:graphicData uri="http://schemas.microsoft.com/office/word/2010/wordprocessingShape">
                    <wps:wsp>
                      <wps:cNvSpPr/>
                      <wps:spPr>
                        <a:xfrm>
                          <a:off x="0" y="0"/>
                          <a:ext cx="6035040" cy="8229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5193337" w14:textId="77777777" w:rsidR="00DD3966" w:rsidRPr="00D63FDF" w:rsidRDefault="00DD3966" w:rsidP="00D63FDF">
                            <w:pPr>
                              <w:jc w:val="center"/>
                              <w:rPr>
                                <w:rFonts w:ascii="Comic Sans MS" w:hAnsi="Comic Sans MS"/>
                                <w:sz w:val="32"/>
                                <w:szCs w:val="32"/>
                              </w:rPr>
                            </w:pPr>
                            <w:r w:rsidRPr="00D63FDF">
                              <w:rPr>
                                <w:rFonts w:ascii="Comic Sans MS" w:hAnsi="Comic Sans MS"/>
                                <w:sz w:val="32"/>
                                <w:szCs w:val="32"/>
                              </w:rPr>
                              <w:t>II. LA DECLARATION DES DROITS DE L’HOMME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21859C" id="Rectangle : coins arrondis 30" o:spid="_x0000_s1032" style="position:absolute;margin-left:-3.05pt;margin-top:12.85pt;width:475.2pt;height:64.8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QBgwIAAD0FAAAOAAAAZHJzL2Uyb0RvYy54bWysVM1u2zAMvg/YOwi6r3bSNmuNOkXQosOA&#10;oivaDj0rspQYk0WNUmJnT7Nn2ZONkh2363IadrFFkR/Jjz+6uOwaw7YKfQ225JOjnDNlJVS1XZX8&#10;69PNhzPOfBC2EgasKvlOeX45f//uonWFmsIaTKWQkRPri9aVfB2CK7LMy7VqhD8CpywpNWAjAom4&#10;yioULXlvTDbN81nWAlYOQSrv6fa6V/J58q+1kuGL1l4FZkpOuYX0xfRdxm82vxDFCoVb13JIQ/xD&#10;Fo2oLQUdXV2LINgG679cNbVE8KDDkYQmA61rqRIHYjPJ37B5XAunEhcqjndjmfz/cyvvtvfI6qrk&#10;x1QeKxrq0QNVTdiVUb9+FkxCbT0TiGCr2jOyopK1zheEfHT3OEiejpF/p7GJf2LGulTm3Vhm1QUm&#10;6XKWH5/mJxROku5sOj2fJafZC9qhD58UNCweSo6wsVXMKpVYbG99oLBkv7cjIabUJ5FOYWdUzMPY&#10;B6WJH4WdJnSaLHVlkG0FzYSQUtkwi6TIX7KOMF0bMwInh4AmTAbQYBthKk3cCMwPAf+MOCJSVLBh&#10;BDe1BTzkoPo2Ru7t9+x7zpF+6JZdamoiFm+WUO2o0Qj9Bngnb2qq7a3w4V4gjTy1g9Y4fKGPNtCW&#10;HIYTZ2vAH4fuoz1NImk5a2mFSu6/bwQqzsxnSzN6PjmJXQ5JODn9OCUBX2uWrzV201wBdWRCD4aT&#10;6Rjtg9kfNULzTNu+iFFJJayk2CWXAffCVehXm94LqRaLZEZ75kS4tY9ORuexznFsnrpngW4YsECj&#10;eQf7dRPFmxHrbSPSwmITQNdp/l7qOnSAdjSN0fCexEfgtZysXl69+W8AAAD//wMAUEsDBBQABgAI&#10;AAAAIQBfUiFJ3wAAAAkBAAAPAAAAZHJzL2Rvd25yZXYueG1sTI9BTsMwEEX3lbiDNUjdVK3TtElL&#10;iFNVBQ5AgQU7Nx6SCHscxW4bOD3DCpaj//T/m3I3OisuOITOk4LlIgGBVHvTUaPg9eVpvgURoiaj&#10;rSdU8IUBdtXNpNSF8Vd6xssxNoJLKBRaQRtjX0gZ6hadDgvfI3H24QenI59DI82gr1zurEyTJJdO&#10;d8QLre7x0GL9eTw7BT7b69l3TN82j+/GYm/rPH/YKjW9Hff3ICKO8Q+GX31Wh4qdTv5MJgirYJ4v&#10;mVSQZhsQnN+t1ysQJwazbAWyKuX/D6ofAAAA//8DAFBLAQItABQABgAIAAAAIQC2gziS/gAAAOEB&#10;AAATAAAAAAAAAAAAAAAAAAAAAABbQ29udGVudF9UeXBlc10ueG1sUEsBAi0AFAAGAAgAAAAhADj9&#10;If/WAAAAlAEAAAsAAAAAAAAAAAAAAAAALwEAAF9yZWxzLy5yZWxzUEsBAi0AFAAGAAgAAAAhAJBa&#10;lAGDAgAAPQUAAA4AAAAAAAAAAAAAAAAALgIAAGRycy9lMm9Eb2MueG1sUEsBAi0AFAAGAAgAAAAh&#10;AF9SIUnfAAAACQEAAA8AAAAAAAAAAAAAAAAA3QQAAGRycy9kb3ducmV2LnhtbFBLBQYAAAAABAAE&#10;APMAAADpBQAAAAA=&#10;" fillcolor="white [3201]" strokecolor="#70ad47 [3209]" strokeweight="1pt">
                <v:stroke joinstyle="miter"/>
                <v:textbox>
                  <w:txbxContent>
                    <w:p w14:paraId="15193337" w14:textId="77777777" w:rsidR="00DD3966" w:rsidRPr="00D63FDF" w:rsidRDefault="00DD3966" w:rsidP="00D63FDF">
                      <w:pPr>
                        <w:jc w:val="center"/>
                        <w:rPr>
                          <w:rFonts w:ascii="Comic Sans MS" w:hAnsi="Comic Sans MS"/>
                          <w:sz w:val="32"/>
                          <w:szCs w:val="32"/>
                        </w:rPr>
                      </w:pPr>
                      <w:r w:rsidRPr="00D63FDF">
                        <w:rPr>
                          <w:rFonts w:ascii="Comic Sans MS" w:hAnsi="Comic Sans MS"/>
                          <w:sz w:val="32"/>
                          <w:szCs w:val="32"/>
                        </w:rPr>
                        <w:t>II. LA DECLARATION DES DROITS DE L’HOMME</w:t>
                      </w:r>
                    </w:p>
                  </w:txbxContent>
                </v:textbox>
              </v:roundrect>
            </w:pict>
          </mc:Fallback>
        </mc:AlternateContent>
      </w:r>
    </w:p>
    <w:p w14:paraId="2187AC68" w14:textId="77777777" w:rsidR="00D63FDF" w:rsidRDefault="00D63FDF">
      <w:pPr>
        <w:rPr>
          <w:rFonts w:ascii="Comic Sans MS" w:hAnsi="Comic Sans MS"/>
          <w:sz w:val="28"/>
          <w:szCs w:val="28"/>
        </w:rPr>
      </w:pPr>
    </w:p>
    <w:p w14:paraId="6CEDE746" w14:textId="77777777" w:rsidR="00D63FDF" w:rsidRDefault="00D63FDF">
      <w:pPr>
        <w:rPr>
          <w:rFonts w:ascii="Comic Sans MS" w:hAnsi="Comic Sans MS"/>
          <w:sz w:val="28"/>
          <w:szCs w:val="28"/>
        </w:rPr>
      </w:pPr>
    </w:p>
    <w:p w14:paraId="6E43F20D" w14:textId="17A976D0" w:rsidR="002B2405" w:rsidRDefault="00077ECA">
      <w:pPr>
        <w:rPr>
          <w:rFonts w:ascii="Comic Sans MS" w:hAnsi="Comic Sans MS"/>
          <w:sz w:val="24"/>
          <w:szCs w:val="24"/>
        </w:rPr>
      </w:pPr>
      <w:r>
        <w:rPr>
          <w:rFonts w:ascii="Comic Sans MS" w:hAnsi="Comic Sans MS"/>
          <w:sz w:val="28"/>
          <w:szCs w:val="28"/>
        </w:rPr>
        <w:t>Tâche 4 :</w:t>
      </w:r>
      <w:r>
        <w:rPr>
          <w:rFonts w:ascii="Comic Sans MS" w:hAnsi="Comic Sans MS"/>
          <w:sz w:val="24"/>
          <w:szCs w:val="24"/>
        </w:rPr>
        <w:t xml:space="preserve"> Lis le document 3, compare les images</w:t>
      </w:r>
      <w:r w:rsidR="00790C9D">
        <w:rPr>
          <w:rFonts w:ascii="Comic Sans MS" w:hAnsi="Comic Sans MS"/>
          <w:sz w:val="24"/>
          <w:szCs w:val="24"/>
        </w:rPr>
        <w:t xml:space="preserve"> </w:t>
      </w:r>
      <w:r w:rsidR="003275A2">
        <w:rPr>
          <w:rFonts w:ascii="Comic Sans MS" w:hAnsi="Comic Sans MS"/>
          <w:sz w:val="24"/>
          <w:szCs w:val="24"/>
        </w:rPr>
        <w:t>(1-5)</w:t>
      </w:r>
      <w:r>
        <w:rPr>
          <w:rFonts w:ascii="Comic Sans MS" w:hAnsi="Comic Sans MS"/>
          <w:sz w:val="24"/>
          <w:szCs w:val="24"/>
        </w:rPr>
        <w:t xml:space="preserve"> à la déclaration des droits </w:t>
      </w:r>
      <w:r w:rsidR="00D63FDF">
        <w:rPr>
          <w:rFonts w:ascii="Comic Sans MS" w:hAnsi="Comic Sans MS"/>
          <w:sz w:val="24"/>
          <w:szCs w:val="24"/>
        </w:rPr>
        <w:t xml:space="preserve">de l’homme et réponds </w:t>
      </w:r>
      <w:r w:rsidR="003275A2">
        <w:rPr>
          <w:rFonts w:ascii="Comic Sans MS" w:hAnsi="Comic Sans MS"/>
          <w:sz w:val="24"/>
          <w:szCs w:val="24"/>
        </w:rPr>
        <w:t>aux</w:t>
      </w:r>
      <w:r w:rsidR="00D63FDF">
        <w:rPr>
          <w:rFonts w:ascii="Comic Sans MS" w:hAnsi="Comic Sans MS"/>
          <w:sz w:val="24"/>
          <w:szCs w:val="24"/>
        </w:rPr>
        <w:t xml:space="preserve"> question</w:t>
      </w:r>
      <w:r w:rsidR="003275A2">
        <w:rPr>
          <w:rFonts w:ascii="Comic Sans MS" w:hAnsi="Comic Sans MS"/>
          <w:sz w:val="24"/>
          <w:szCs w:val="24"/>
        </w:rPr>
        <w:t>s</w:t>
      </w:r>
      <w:r w:rsidR="00D63FDF">
        <w:rPr>
          <w:rFonts w:ascii="Comic Sans MS" w:hAnsi="Comic Sans MS"/>
          <w:sz w:val="24"/>
          <w:szCs w:val="24"/>
        </w:rPr>
        <w:t xml:space="preserve"> suivante</w:t>
      </w:r>
      <w:r w:rsidR="003275A2">
        <w:rPr>
          <w:rFonts w:ascii="Comic Sans MS" w:hAnsi="Comic Sans MS"/>
          <w:sz w:val="24"/>
          <w:szCs w:val="24"/>
        </w:rPr>
        <w:t>s</w:t>
      </w:r>
      <w:r w:rsidR="00D63FDF">
        <w:rPr>
          <w:rFonts w:ascii="Comic Sans MS" w:hAnsi="Comic Sans MS"/>
          <w:sz w:val="24"/>
          <w:szCs w:val="24"/>
        </w:rPr>
        <w:t> :</w:t>
      </w:r>
    </w:p>
    <w:p w14:paraId="3FA9E205" w14:textId="31180C0D" w:rsidR="00D63FDF" w:rsidRDefault="008D7ECD">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82816" behindDoc="0" locked="0" layoutInCell="1" allowOverlap="1" wp14:anchorId="14CAE8BA" wp14:editId="000F5373">
                <wp:simplePos x="0" y="0"/>
                <wp:positionH relativeFrom="column">
                  <wp:posOffset>-92075</wp:posOffset>
                </wp:positionH>
                <wp:positionV relativeFrom="paragraph">
                  <wp:posOffset>279400</wp:posOffset>
                </wp:positionV>
                <wp:extent cx="6339840" cy="2202180"/>
                <wp:effectExtent l="0" t="0" r="22860" b="26670"/>
                <wp:wrapNone/>
                <wp:docPr id="3" name="Zone de texte 3"/>
                <wp:cNvGraphicFramePr/>
                <a:graphic xmlns:a="http://schemas.openxmlformats.org/drawingml/2006/main">
                  <a:graphicData uri="http://schemas.microsoft.com/office/word/2010/wordprocessingShape">
                    <wps:wsp>
                      <wps:cNvSpPr txBox="1"/>
                      <wps:spPr>
                        <a:xfrm>
                          <a:off x="0" y="0"/>
                          <a:ext cx="6339840" cy="2202180"/>
                        </a:xfrm>
                        <a:prstGeom prst="rect">
                          <a:avLst/>
                        </a:prstGeom>
                        <a:solidFill>
                          <a:schemeClr val="lt1"/>
                        </a:solidFill>
                        <a:ln w="6350">
                          <a:solidFill>
                            <a:prstClr val="black"/>
                          </a:solidFill>
                        </a:ln>
                      </wps:spPr>
                      <wps:txbx>
                        <w:txbxContent>
                          <w:p w14:paraId="26213FFF" w14:textId="72211929" w:rsidR="00DD3966" w:rsidRDefault="00DD3966">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AE8BA" id="Zone de texte 3" o:spid="_x0000_s1033" type="#_x0000_t202" style="position:absolute;margin-left:-7.25pt;margin-top:22pt;width:499.2pt;height:17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qzUwIAAK4EAAAOAAAAZHJzL2Uyb0RvYy54bWysVMlu2zAQvRfoPxC8N5LtLI4QOXAduCgQ&#10;JAGSIkBvNEVFQikOS9KW0q/vI71kaU9FL9RsfJx5M6OLy6HTbKOcb8mUfHSUc6aMpKo1TyX/9rD8&#10;NOXMB2Eqocmokj8rzy9nHz9c9LZQY2pIV8oxgBhf9LbkTQi2yDIvG9UJf0RWGThrcp0IUN1TVjnR&#10;A73T2TjPT7OeXGUdSeU9rFdbJ58l/LpWMtzWtVeB6ZIjt5BOl85VPLPZhSienLBNK3dpiH/IohOt&#10;waMHqCsRBFu79g+orpWOPNXhSFKXUV23UqUaUM0of1fNfSOsSrWAHG8PNPn/BytvNneOtVXJJ5wZ&#10;0aFF39EoVikW1BAUm0SKeusLRN5bxIbhMw1o9d7uYYyVD7Xr4hc1MfhB9vOBYCAxCePpZHI+PYZL&#10;wjce5+PRNLUge7lunQ9fFHUsCiV36GAiVmyufUAqCN2HxNc86bZatlonJU6NWmjHNgL91iEliRtv&#10;orRhfUzlJE/Ab3wR+nB/pYX8Ect8iwBNGxgjKdvioxSG1ZB4PNsTs6LqGXw52g6dt3LZAv5a+HAn&#10;HKYMPGBzwi2OWhNyop3EWUPu19/sMR7Nh5ezHlNbcv9zLZziTH81GIvz0XGkNyTl+ORsDMW99qxe&#10;e8y6WxCIGmFHrUxijA96L9aOukcs2Dy+CpcwEm+XPOzFRdjuEhZUqvk8BWGwrQjX5t7KCB0bE2l9&#10;GB6Fs7u2xtm6of18i+Jdd7ex8aah+TpQ3abWR563rO7ox1Kk7uwWOG7daz1FvfxmZr8BAAD//wMA&#10;UEsDBBQABgAIAAAAIQCe8mbv3gAAAAoBAAAPAAAAZHJzL2Rvd25yZXYueG1sTI/BTsMwEETvSPyD&#10;tUjcWqc0ICeNUwEqXDhRUM9uvLUt4nUUu2n4e8wJjqt9mnnTbGffswnH6AJJWC0LYEhd0I6MhM+P&#10;l4UAFpMirfpAKOEbI2zb66tG1Tpc6B2nfTIsh1CslQSb0lBzHjuLXsVlGJDy7xRGr1I+R8P1qC45&#10;3Pf8rigeuFeOcoNVAz5b7L72Zy9h92Qq0wk12p3Qzk3z4fRmXqW8vZkfN8ASzukPhl/9rA5tdjqG&#10;M+nIegmLVXmfUQllmTdloBLrCthRwroqBPC24f8ntD8AAAD//wMAUEsBAi0AFAAGAAgAAAAhALaD&#10;OJL+AAAA4QEAABMAAAAAAAAAAAAAAAAAAAAAAFtDb250ZW50X1R5cGVzXS54bWxQSwECLQAUAAYA&#10;CAAAACEAOP0h/9YAAACUAQAACwAAAAAAAAAAAAAAAAAvAQAAX3JlbHMvLnJlbHNQSwECLQAUAAYA&#10;CAAAACEAS5Fas1MCAACuBAAADgAAAAAAAAAAAAAAAAAuAgAAZHJzL2Uyb0RvYy54bWxQSwECLQAU&#10;AAYACAAAACEAnvJm794AAAAKAQAADwAAAAAAAAAAAAAAAACtBAAAZHJzL2Rvd25yZXYueG1sUEsF&#10;BgAAAAAEAAQA8wAAALgFAAAAAA==&#10;" fillcolor="white [3201]" strokeweight=".5pt">
                <v:textbox>
                  <w:txbxContent>
                    <w:p w14:paraId="26213FFF" w14:textId="72211929" w:rsidR="00DD3966" w:rsidRDefault="00DD3966">
                      <w:r>
                        <w:t>………………………………………………………………………………………………………………………………………………………………………………………………………………………………………………………………………………………………………………………………………………………………………………………………………………………………………………………………………………………………………………………………………………………………………………………………………………………………………………………………………………………………………………………………………………………………………………………………………………………………………………………………………………………………………………………………………………………………………………………………………………………………………………………………………………………………………………………………………………………………………………………………………………………………………………………………………………………………………………………………………………………………………………………………………………………………………………………………………………………………………………………………………………………………………………………………………………………………………………………………………………………………………………………………………………………………………………………………………………………………………………………………………………………………………………………..</w:t>
                      </w:r>
                    </w:p>
                  </w:txbxContent>
                </v:textbox>
              </v:shape>
            </w:pict>
          </mc:Fallback>
        </mc:AlternateContent>
      </w:r>
      <w:r w:rsidR="003275A2">
        <w:rPr>
          <w:rFonts w:ascii="Comic Sans MS" w:hAnsi="Comic Sans MS"/>
          <w:sz w:val="28"/>
          <w:szCs w:val="28"/>
        </w:rPr>
        <w:t>Que sont l</w:t>
      </w:r>
      <w:r w:rsidR="00D63FDF" w:rsidRPr="00D63FDF">
        <w:rPr>
          <w:rFonts w:ascii="Comic Sans MS" w:hAnsi="Comic Sans MS"/>
          <w:sz w:val="28"/>
          <w:szCs w:val="28"/>
        </w:rPr>
        <w:t>es droits de l’homme</w:t>
      </w:r>
      <w:r w:rsidR="003275A2">
        <w:rPr>
          <w:rFonts w:ascii="Comic Sans MS" w:hAnsi="Comic Sans MS"/>
          <w:sz w:val="28"/>
          <w:szCs w:val="28"/>
        </w:rPr>
        <w:t> ? S</w:t>
      </w:r>
      <w:r w:rsidR="00D63FDF" w:rsidRPr="00D63FDF">
        <w:rPr>
          <w:rFonts w:ascii="Comic Sans MS" w:hAnsi="Comic Sans MS"/>
          <w:sz w:val="28"/>
          <w:szCs w:val="28"/>
        </w:rPr>
        <w:t xml:space="preserve">ont-ils toujours </w:t>
      </w:r>
      <w:r w:rsidRPr="00D63FDF">
        <w:rPr>
          <w:rFonts w:ascii="Comic Sans MS" w:hAnsi="Comic Sans MS"/>
          <w:sz w:val="28"/>
          <w:szCs w:val="28"/>
        </w:rPr>
        <w:t>respectés ?</w:t>
      </w:r>
    </w:p>
    <w:p w14:paraId="6A1D9327" w14:textId="68449C8F" w:rsidR="008D7ECD" w:rsidRPr="00D63FDF" w:rsidRDefault="008D7ECD">
      <w:pPr>
        <w:rPr>
          <w:rFonts w:ascii="Comic Sans MS" w:hAnsi="Comic Sans MS"/>
          <w:sz w:val="28"/>
          <w:szCs w:val="28"/>
        </w:rPr>
      </w:pPr>
    </w:p>
    <w:p w14:paraId="7350B90C" w14:textId="77777777" w:rsidR="002B2405" w:rsidRDefault="002B2405">
      <w:pPr>
        <w:rPr>
          <w:rFonts w:ascii="Comic Sans MS" w:hAnsi="Comic Sans MS"/>
          <w:sz w:val="28"/>
          <w:szCs w:val="28"/>
        </w:rPr>
      </w:pPr>
    </w:p>
    <w:p w14:paraId="7AD7FC63" w14:textId="77777777" w:rsidR="002B2405" w:rsidRDefault="002B2405">
      <w:pPr>
        <w:rPr>
          <w:rFonts w:ascii="Comic Sans MS" w:hAnsi="Comic Sans MS"/>
          <w:sz w:val="28"/>
          <w:szCs w:val="28"/>
        </w:rPr>
      </w:pPr>
    </w:p>
    <w:p w14:paraId="4AFA6C0F" w14:textId="77777777" w:rsidR="002B2405" w:rsidRDefault="002B2405">
      <w:pPr>
        <w:rPr>
          <w:rFonts w:ascii="Comic Sans MS" w:hAnsi="Comic Sans MS"/>
          <w:sz w:val="28"/>
          <w:szCs w:val="28"/>
        </w:rPr>
      </w:pPr>
    </w:p>
    <w:p w14:paraId="04104C4D" w14:textId="77777777" w:rsidR="002B2405" w:rsidRDefault="002B2405">
      <w:pPr>
        <w:rPr>
          <w:rFonts w:ascii="Comic Sans MS" w:hAnsi="Comic Sans MS"/>
          <w:sz w:val="28"/>
          <w:szCs w:val="28"/>
        </w:rPr>
      </w:pPr>
    </w:p>
    <w:p w14:paraId="004BD914" w14:textId="77777777" w:rsidR="002B2405" w:rsidRDefault="002B2405">
      <w:pPr>
        <w:rPr>
          <w:rFonts w:ascii="Comic Sans MS" w:hAnsi="Comic Sans MS"/>
          <w:sz w:val="28"/>
          <w:szCs w:val="28"/>
        </w:rPr>
      </w:pPr>
    </w:p>
    <w:p w14:paraId="78D38318" w14:textId="77777777" w:rsidR="002B2405" w:rsidRDefault="002B2405">
      <w:pPr>
        <w:rPr>
          <w:rFonts w:ascii="Comic Sans MS" w:hAnsi="Comic Sans MS"/>
          <w:sz w:val="28"/>
          <w:szCs w:val="28"/>
        </w:rPr>
        <w:sectPr w:rsidR="002B2405">
          <w:footerReference w:type="default" r:id="rId9"/>
          <w:pgSz w:w="11906" w:h="16838"/>
          <w:pgMar w:top="1417" w:right="1417" w:bottom="1417" w:left="1417" w:header="708" w:footer="708" w:gutter="0"/>
          <w:cols w:space="708"/>
          <w:docGrid w:linePitch="360"/>
        </w:sectPr>
      </w:pPr>
    </w:p>
    <w:p w14:paraId="65591DB7" w14:textId="77777777" w:rsidR="00077ECA" w:rsidRPr="00077ECA" w:rsidRDefault="00077ECA" w:rsidP="00077ECA">
      <w:pPr>
        <w:rPr>
          <w:rFonts w:ascii="Comic Sans MS" w:hAnsi="Comic Sans MS"/>
          <w:sz w:val="16"/>
          <w:szCs w:val="16"/>
        </w:rPr>
      </w:pPr>
      <w:r w:rsidRPr="00077ECA">
        <w:rPr>
          <w:rFonts w:ascii="Comic Sans MS" w:hAnsi="Comic Sans MS"/>
          <w:sz w:val="16"/>
          <w:szCs w:val="16"/>
        </w:rPr>
        <w:lastRenderedPageBreak/>
        <w:t>Document 3</w:t>
      </w:r>
    </w:p>
    <w:p w14:paraId="26D5D038" w14:textId="77777777" w:rsidR="00077ECA" w:rsidRDefault="00077ECA" w:rsidP="00077ECA">
      <w:pPr>
        <w:jc w:val="both"/>
        <w:rPr>
          <w:rFonts w:ascii="Comic Sans MS" w:hAnsi="Comic Sans MS"/>
          <w:sz w:val="28"/>
          <w:szCs w:val="28"/>
        </w:rPr>
        <w:sectPr w:rsidR="00077ECA" w:rsidSect="002B2405">
          <w:pgSz w:w="16838" w:h="11906" w:orient="landscape"/>
          <w:pgMar w:top="1417" w:right="1417" w:bottom="1417" w:left="1417" w:header="708" w:footer="708" w:gutter="0"/>
          <w:cols w:space="708"/>
          <w:docGrid w:linePitch="360"/>
        </w:sectPr>
      </w:pPr>
      <w:r w:rsidRPr="00077ECA">
        <w:rPr>
          <w:rFonts w:ascii="Comic Sans MS" w:hAnsi="Comic Sans MS"/>
          <w:noProof/>
          <w:sz w:val="20"/>
          <w:szCs w:val="20"/>
        </w:rPr>
        <w:drawing>
          <wp:inline distT="0" distB="0" distL="0" distR="0" wp14:anchorId="638E8CA6" wp14:editId="6EB6B889">
            <wp:extent cx="7464706" cy="5329555"/>
            <wp:effectExtent l="0" t="0" r="3175" b="444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75121" cy="5336991"/>
                    </a:xfrm>
                    <a:prstGeom prst="rect">
                      <a:avLst/>
                    </a:prstGeom>
                    <a:noFill/>
                  </pic:spPr>
                </pic:pic>
              </a:graphicData>
            </a:graphic>
          </wp:inline>
        </w:drawing>
      </w:r>
    </w:p>
    <w:p w14:paraId="73A1CCE8" w14:textId="77777777" w:rsidR="00077ECA" w:rsidRPr="00D63FDF" w:rsidRDefault="00D63FDF" w:rsidP="00077ECA">
      <w:pPr>
        <w:jc w:val="both"/>
        <w:rPr>
          <w:rFonts w:ascii="Comic Sans MS" w:hAnsi="Comic Sans MS"/>
          <w:sz w:val="24"/>
          <w:szCs w:val="24"/>
        </w:rPr>
      </w:pPr>
      <w:r>
        <w:rPr>
          <w:rFonts w:ascii="Comic Sans MS" w:hAnsi="Comic Sans MS"/>
          <w:noProof/>
          <w:sz w:val="24"/>
          <w:szCs w:val="24"/>
        </w:rPr>
        <w:lastRenderedPageBreak/>
        <mc:AlternateContent>
          <mc:Choice Requires="wps">
            <w:drawing>
              <wp:anchor distT="0" distB="0" distL="114300" distR="114300" simplePos="0" relativeHeight="251671552" behindDoc="0" locked="0" layoutInCell="1" allowOverlap="1" wp14:anchorId="72D23FC0" wp14:editId="06E49CD1">
                <wp:simplePos x="0" y="0"/>
                <wp:positionH relativeFrom="column">
                  <wp:posOffset>3664585</wp:posOffset>
                </wp:positionH>
                <wp:positionV relativeFrom="paragraph">
                  <wp:posOffset>-381635</wp:posOffset>
                </wp:positionV>
                <wp:extent cx="2796540" cy="2796540"/>
                <wp:effectExtent l="0" t="0" r="22860" b="22860"/>
                <wp:wrapNone/>
                <wp:docPr id="35" name="Zone de texte 35"/>
                <wp:cNvGraphicFramePr/>
                <a:graphic xmlns:a="http://schemas.openxmlformats.org/drawingml/2006/main">
                  <a:graphicData uri="http://schemas.microsoft.com/office/word/2010/wordprocessingShape">
                    <wps:wsp>
                      <wps:cNvSpPr txBox="1"/>
                      <wps:spPr>
                        <a:xfrm>
                          <a:off x="0" y="0"/>
                          <a:ext cx="2796540" cy="2796540"/>
                        </a:xfrm>
                        <a:prstGeom prst="rect">
                          <a:avLst/>
                        </a:prstGeom>
                        <a:solidFill>
                          <a:schemeClr val="lt1"/>
                        </a:solidFill>
                        <a:ln w="6350">
                          <a:solidFill>
                            <a:prstClr val="black"/>
                          </a:solidFill>
                        </a:ln>
                      </wps:spPr>
                      <wps:txbx>
                        <w:txbxContent>
                          <w:p w14:paraId="473D632D" w14:textId="77777777" w:rsidR="00DD3966" w:rsidRDefault="00DD3966">
                            <w:r w:rsidRPr="00D63FDF">
                              <w:t>Ruban jaune, parapluie... Les symboles de la protestation à Hong Kong</w:t>
                            </w:r>
                            <w:r>
                              <w:t> :</w:t>
                            </w:r>
                          </w:p>
                          <w:p w14:paraId="19127D0F" w14:textId="77777777" w:rsidR="00DD3966" w:rsidRDefault="00DD3966">
                            <w:r>
                              <w:t xml:space="preserve">En septembre 2014, des dizaines de milliers de manifestants pour proclamer le droit de tous à présenter sa candidature au poste de gouverneur de la province. Seuls les candidats proposés par le gouvernement chinois peuvent en effet se présenter à cette élection. Ce gouvernement t réprime les manifestations, notamment en lançant des gaz lacrymogènes dont les manifestants se protègent à l’aide de parapluies. D’où l’appellation « révolution des parapluies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23FC0" id="Zone de texte 35" o:spid="_x0000_s1034" type="#_x0000_t202" style="position:absolute;left:0;text-align:left;margin-left:288.55pt;margin-top:-30.05pt;width:220.2pt;height:22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ylkUAIAALAEAAAOAAAAZHJzL2Uyb0RvYy54bWysVF1v2jAUfZ+0/2D5fQ3QQlvUULFWnSah&#10;thKdKu3NOE6J5vh6tiHpfv2OHUKh29O0F3O/cux7zr1cXbe1ZlvlfEUm58OTAWfKSCoq85Lzb093&#10;ny4480GYQmgyKuevyvPr2ccPV42dqhGtSRfKMYAYP21sztch2GmWeblWtfAnZJVBsiRXiwDXvWSF&#10;Ew3Qa52NBoNJ1pArrCOpvEf0tkvyWcIvSyXDQ1l6FZjOOd4W0unSuYpnNrsS0xcn7LqSu2eIf3hF&#10;LSqDS/dQtyIItnHVH1B1JR15KsOJpDqjsqykSj2gm+HgXTfLtbAq9QJyvN3T5P8frLzfPjpWFTk/&#10;HXNmRA2NvkMpVigWVBsUQxwkNdZPUbu0qA7tZ2ohdh/3CMbe29LV8RddMeRB9+ueYkAxieDo/HIy&#10;PkNKItc7wM/ePrfOhy+KahaNnDtomKgV24UPXWlfEm/zpKvirtI6OXFu1I12bCuguA7pkQA/qtKG&#10;NTmfnI4HCfgoF6H336+0kD9im8cI8LRBMJLSNR+t0K7axORFT8yKilfw5agbO2/lXQX4hfDhUTjM&#10;GXjA7oQHHKUmvIl2Fmdrcr/+Fo/1kB9ZzhrMbc79z41wijP91WAwLodnkd6QnLPx+QiOO8ysDjNm&#10;U98QiBpiS61MZqwPujdLR/UzVmweb0VKGIm7cx568yZ024QVlWo+T0UYbSvCwiytjNBRmEjrU/ss&#10;nN3JGofrnvoJF9N36na18UtD802gskrSR547Vnf0Yy2SOrsVjnt36Keqtz+a2W8AAAD//wMAUEsD&#10;BBQABgAIAAAAIQD3d1sQ3wAAAAwBAAAPAAAAZHJzL2Rvd25yZXYueG1sTI/BTsMwDIbvSLxDZCRu&#10;W1KmraU0nQANLpwYiLPXZElE41RN1pW3JzvBzZY//f7+Zjv7nk16jC6QhGIpgGnqgnJkJHx+vCwq&#10;YDEhKewDaQk/OsK2vb5qsFbhTO962ifDcgjFGiXYlIaa89hZ7TEuw6Ap345h9JjyOhquRjzncN/z&#10;OyE23KOj/MHioJ+t7r73Jy9h92TuTVfhaHeVcm6av45v5lXK25v58QFY0nP6g+Gin9WhzU6HcCIV&#10;WS9hXZZFRiUsNiIPF0IU5RrYQcKqEivgbcP/l2h/AQAA//8DAFBLAQItABQABgAIAAAAIQC2gziS&#10;/gAAAOEBAAATAAAAAAAAAAAAAAAAAAAAAABbQ29udGVudF9UeXBlc10ueG1sUEsBAi0AFAAGAAgA&#10;AAAhADj9If/WAAAAlAEAAAsAAAAAAAAAAAAAAAAALwEAAF9yZWxzLy5yZWxzUEsBAi0AFAAGAAgA&#10;AAAhANDzKWRQAgAAsAQAAA4AAAAAAAAAAAAAAAAALgIAAGRycy9lMm9Eb2MueG1sUEsBAi0AFAAG&#10;AAgAAAAhAPd3WxDfAAAADAEAAA8AAAAAAAAAAAAAAAAAqgQAAGRycy9kb3ducmV2LnhtbFBLBQYA&#10;AAAABAAEAPMAAAC2BQAAAAA=&#10;" fillcolor="white [3201]" strokeweight=".5pt">
                <v:textbox>
                  <w:txbxContent>
                    <w:p w14:paraId="473D632D" w14:textId="77777777" w:rsidR="00DD3966" w:rsidRDefault="00DD3966">
                      <w:r w:rsidRPr="00D63FDF">
                        <w:t>Ruban jaune, parapluie... Les symboles de la protestation à Hong Kong</w:t>
                      </w:r>
                      <w:r>
                        <w:t> :</w:t>
                      </w:r>
                    </w:p>
                    <w:p w14:paraId="19127D0F" w14:textId="77777777" w:rsidR="00DD3966" w:rsidRDefault="00DD3966">
                      <w:r>
                        <w:t xml:space="preserve">En septembre 2014, des dizaines de milliers de manifestants pour proclamer le droit de tous à présenter sa candidature au poste de gouverneur de la province. Seuls les candidats proposés par le gouvernement chinois peuvent en effet se présenter à cette élection. Ce gouvernement t réprime les manifestations, notamment en lançant des gaz lacrymogènes dont les manifestants se protègent à l’aide de parapluies. D’où l’appellation « révolution des parapluies »  </w:t>
                      </w:r>
                    </w:p>
                  </w:txbxContent>
                </v:textbox>
              </v:shape>
            </w:pict>
          </mc:Fallback>
        </mc:AlternateContent>
      </w:r>
      <w:r w:rsidRPr="00D63FDF">
        <w:rPr>
          <w:rFonts w:ascii="Comic Sans MS" w:hAnsi="Comic Sans MS"/>
          <w:sz w:val="24"/>
          <w:szCs w:val="24"/>
        </w:rPr>
        <w:t xml:space="preserve">Photo 1 </w:t>
      </w:r>
    </w:p>
    <w:p w14:paraId="213ED4F2" w14:textId="77777777" w:rsidR="00077ECA" w:rsidRPr="00077ECA" w:rsidRDefault="00D63FDF" w:rsidP="00077ECA">
      <w:pPr>
        <w:tabs>
          <w:tab w:val="left" w:pos="6324"/>
        </w:tabs>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70528" behindDoc="0" locked="0" layoutInCell="1" allowOverlap="1" wp14:anchorId="0B60BF57" wp14:editId="1999360A">
                <wp:simplePos x="0" y="0"/>
                <wp:positionH relativeFrom="column">
                  <wp:posOffset>-290195</wp:posOffset>
                </wp:positionH>
                <wp:positionV relativeFrom="paragraph">
                  <wp:posOffset>102870</wp:posOffset>
                </wp:positionV>
                <wp:extent cx="3810000" cy="2087880"/>
                <wp:effectExtent l="0" t="0" r="19050" b="26670"/>
                <wp:wrapNone/>
                <wp:docPr id="33" name="Zone de texte 33"/>
                <wp:cNvGraphicFramePr/>
                <a:graphic xmlns:a="http://schemas.openxmlformats.org/drawingml/2006/main">
                  <a:graphicData uri="http://schemas.microsoft.com/office/word/2010/wordprocessingShape">
                    <wps:wsp>
                      <wps:cNvSpPr txBox="1"/>
                      <wps:spPr>
                        <a:xfrm>
                          <a:off x="0" y="0"/>
                          <a:ext cx="3810000" cy="2087880"/>
                        </a:xfrm>
                        <a:prstGeom prst="rect">
                          <a:avLst/>
                        </a:prstGeom>
                        <a:solidFill>
                          <a:schemeClr val="lt1"/>
                        </a:solidFill>
                        <a:ln w="6350">
                          <a:solidFill>
                            <a:prstClr val="black"/>
                          </a:solidFill>
                        </a:ln>
                      </wps:spPr>
                      <wps:txbx>
                        <w:txbxContent>
                          <w:p w14:paraId="42CFC851" w14:textId="77777777" w:rsidR="00DD3966" w:rsidRDefault="00DD3966">
                            <w:r w:rsidRPr="00D63FDF">
                              <w:rPr>
                                <w:noProof/>
                              </w:rPr>
                              <w:drawing>
                                <wp:inline distT="0" distB="0" distL="0" distR="0" wp14:anchorId="6C1E7E17" wp14:editId="68D82DC4">
                                  <wp:extent cx="4429125" cy="1976625"/>
                                  <wp:effectExtent l="0" t="0" r="0" b="508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56294" cy="1988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0BF57" id="Zone de texte 33" o:spid="_x0000_s1035" type="#_x0000_t202" style="position:absolute;margin-left:-22.85pt;margin-top:8.1pt;width:300pt;height:16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lLVgIAALAEAAAOAAAAZHJzL2Uyb0RvYy54bWysVMlu2zAQvRfoPxC815KXJI5hOXATpChg&#10;JAGSIkBvNEXZQikOS9KW0q/vI70kTnsq6gM9Gx9n3sxoetU1mm2V8zWZgvd7OWfKSCprsyr4t6fb&#10;T2POfBCmFJqMKviL8vxq9vHDtLUTNaA16VI5BhDjJ60t+DoEO8kyL9eqEb5HVhk4K3KNCFDdKiud&#10;aIHe6GyQ5+dZS660jqTyHtabnZPPEn5VKRnuq8qrwHTBkVtIp0vnMp7ZbComKyfsupb7NMQ/ZNGI&#10;2uDRI9SNCIJtXP0HVFNLR56q0JPUZFRVtVSpBlTTz99V87gWVqVaQI63R5r8/4OVd9sHx+qy4MMh&#10;Z0Y06NF3dIqVigXVBcVgB0mt9RPEPlpEh+4zdWj2we5hjLV3lWviP6pi8IPulyPFgGISxuG4n+PH&#10;mYRvkI8vxuPUhOz1unU+fFHUsCgU3KGHiVqxXfiAVBB6CImvedJ1eVtrnZQ4N+paO7YV6LgOKUnc&#10;OInShrUFPx+e5Qn4xBehj/eXWsgfscxTBGjawBhJ2RUfpdAtu8Tk5YGYJZUv4MvRbuy8lbc14BfC&#10;hwfhMGfgAbsT7nFUmpAT7SXO1uR+/c0e49F+eDlrMbcF9z83winO9FeDwbjsj0Zx0JMyOrsYQHFv&#10;Pcu3HrNprglE9bGlViYxxgd9ECtHzTNWbB5fhUsYibcLHg7iddhtE1ZUqvk8BWG0rQgL82hlhI6N&#10;ibQ+dc/C2X1b43Dd0WHCxeRdd3ex8aah+SZQVafWR553rO7px1qk7uxXOO7dWz1FvX5oZr8BAAD/&#10;/wMAUEsDBBQABgAIAAAAIQCRJV5h3gAAAAoBAAAPAAAAZHJzL2Rvd25yZXYueG1sTI/BTsMwEETv&#10;SPyDtUjcWoc2KSHEqQAVLpwoiLMbu7ZFvI5sNw1/z3KC42qeZt6229kPbNIxuYACbpYFMI19UA6N&#10;gI/350UNLGWJSg4BtYBvnWDbXV60slHhjG962mfDqARTIwXYnMeG89Rb7WVahlEjZccQvcx0RsNV&#10;lGcq9wNfFcWGe+mQFqwc9ZPV/df+5AXsHs2d6WsZ7a5Wzk3z5/HVvAhxfTU/3APLes5/MPzqkzp0&#10;5HQIJ1SJDQIWZXVLKAWbFTACqqpcAzsIWJdVAbxr+f8Xuh8AAAD//wMAUEsBAi0AFAAGAAgAAAAh&#10;ALaDOJL+AAAA4QEAABMAAAAAAAAAAAAAAAAAAAAAAFtDb250ZW50X1R5cGVzXS54bWxQSwECLQAU&#10;AAYACAAAACEAOP0h/9YAAACUAQAACwAAAAAAAAAAAAAAAAAvAQAAX3JlbHMvLnJlbHNQSwECLQAU&#10;AAYACAAAACEAoxhJS1YCAACwBAAADgAAAAAAAAAAAAAAAAAuAgAAZHJzL2Uyb0RvYy54bWxQSwEC&#10;LQAUAAYACAAAACEAkSVeYd4AAAAKAQAADwAAAAAAAAAAAAAAAACwBAAAZHJzL2Rvd25yZXYueG1s&#10;UEsFBgAAAAAEAAQA8wAAALsFAAAAAA==&#10;" fillcolor="white [3201]" strokeweight=".5pt">
                <v:textbox>
                  <w:txbxContent>
                    <w:p w14:paraId="42CFC851" w14:textId="77777777" w:rsidR="00DD3966" w:rsidRDefault="00DD3966">
                      <w:r w:rsidRPr="00D63FDF">
                        <w:rPr>
                          <w:noProof/>
                        </w:rPr>
                        <w:drawing>
                          <wp:inline distT="0" distB="0" distL="0" distR="0" wp14:anchorId="6C1E7E17" wp14:editId="68D82DC4">
                            <wp:extent cx="4429125" cy="1976625"/>
                            <wp:effectExtent l="0" t="0" r="0" b="508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56294" cy="1988750"/>
                                    </a:xfrm>
                                    <a:prstGeom prst="rect">
                                      <a:avLst/>
                                    </a:prstGeom>
                                  </pic:spPr>
                                </pic:pic>
                              </a:graphicData>
                            </a:graphic>
                          </wp:inline>
                        </w:drawing>
                      </w:r>
                    </w:p>
                  </w:txbxContent>
                </v:textbox>
              </v:shape>
            </w:pict>
          </mc:Fallback>
        </mc:AlternateContent>
      </w:r>
    </w:p>
    <w:p w14:paraId="027C1AB7" w14:textId="77777777" w:rsidR="00557EEC" w:rsidRPr="00557EEC" w:rsidRDefault="00557EEC">
      <w:pPr>
        <w:rPr>
          <w:rFonts w:ascii="Comic Sans MS" w:hAnsi="Comic Sans MS"/>
          <w:sz w:val="28"/>
          <w:szCs w:val="28"/>
        </w:rPr>
      </w:pPr>
    </w:p>
    <w:p w14:paraId="6E1986F0" w14:textId="77777777" w:rsidR="002B2405" w:rsidRDefault="002B2405">
      <w:pPr>
        <w:rPr>
          <w:rFonts w:ascii="Comic Sans MS" w:hAnsi="Comic Sans MS"/>
          <w:sz w:val="28"/>
          <w:szCs w:val="28"/>
        </w:rPr>
      </w:pPr>
    </w:p>
    <w:p w14:paraId="645AA8B0" w14:textId="77777777" w:rsidR="00B51A33" w:rsidRDefault="00B51A33" w:rsidP="00B51A33">
      <w:pPr>
        <w:tabs>
          <w:tab w:val="left" w:pos="1236"/>
        </w:tabs>
        <w:rPr>
          <w:rFonts w:ascii="Comic Sans MS" w:hAnsi="Comic Sans MS"/>
          <w:sz w:val="28"/>
          <w:szCs w:val="28"/>
        </w:rPr>
      </w:pPr>
    </w:p>
    <w:p w14:paraId="05065051" w14:textId="77777777" w:rsidR="002B2405" w:rsidRDefault="002B2405" w:rsidP="00B51A33">
      <w:pPr>
        <w:tabs>
          <w:tab w:val="left" w:pos="1236"/>
        </w:tabs>
        <w:rPr>
          <w:rFonts w:ascii="Comic Sans MS" w:hAnsi="Comic Sans MS"/>
          <w:sz w:val="28"/>
          <w:szCs w:val="28"/>
        </w:rPr>
      </w:pPr>
    </w:p>
    <w:p w14:paraId="5E43E7E0" w14:textId="77777777" w:rsidR="00557EEC" w:rsidRDefault="00557EEC" w:rsidP="00557EEC">
      <w:pPr>
        <w:rPr>
          <w:rFonts w:ascii="Comic Sans MS" w:hAnsi="Comic Sans MS"/>
          <w:sz w:val="28"/>
          <w:szCs w:val="28"/>
        </w:rPr>
      </w:pPr>
    </w:p>
    <w:p w14:paraId="6E235BE8" w14:textId="77777777" w:rsidR="00557EEC" w:rsidRDefault="00422D02" w:rsidP="00557EEC">
      <w:pPr>
        <w:rPr>
          <w:rFonts w:ascii="Comic Sans MS" w:hAnsi="Comic Sans MS"/>
          <w:sz w:val="16"/>
          <w:szCs w:val="16"/>
        </w:rPr>
      </w:pPr>
      <w:hyperlink r:id="rId13" w:history="1">
        <w:r w:rsidR="00557EEC" w:rsidRPr="004D678D">
          <w:rPr>
            <w:rStyle w:val="Lienhypertexte"/>
            <w:rFonts w:ascii="Comic Sans MS" w:hAnsi="Comic Sans MS"/>
            <w:sz w:val="16"/>
            <w:szCs w:val="16"/>
          </w:rPr>
          <w:t>https://www.lexpress.fr/actualite/monde/asie</w:t>
        </w:r>
      </w:hyperlink>
    </w:p>
    <w:p w14:paraId="5D89C3D2" w14:textId="77777777" w:rsidR="00557EEC" w:rsidRDefault="007000A9" w:rsidP="00557EEC">
      <w:pPr>
        <w:rPr>
          <w:rFonts w:ascii="Comic Sans MS" w:hAnsi="Comic Sans MS"/>
          <w:sz w:val="16"/>
          <w:szCs w:val="16"/>
        </w:rPr>
      </w:pPr>
      <w:r>
        <w:rPr>
          <w:rFonts w:ascii="Comic Sans MS" w:hAnsi="Comic Sans MS"/>
          <w:noProof/>
          <w:sz w:val="16"/>
          <w:szCs w:val="16"/>
        </w:rPr>
        <mc:AlternateContent>
          <mc:Choice Requires="wps">
            <w:drawing>
              <wp:anchor distT="0" distB="0" distL="114300" distR="114300" simplePos="0" relativeHeight="251673600" behindDoc="0" locked="0" layoutInCell="1" allowOverlap="1" wp14:anchorId="25BAD169" wp14:editId="0B007054">
                <wp:simplePos x="0" y="0"/>
                <wp:positionH relativeFrom="column">
                  <wp:posOffset>3245485</wp:posOffset>
                </wp:positionH>
                <wp:positionV relativeFrom="paragraph">
                  <wp:posOffset>187325</wp:posOffset>
                </wp:positionV>
                <wp:extent cx="2506980" cy="1775460"/>
                <wp:effectExtent l="0" t="0" r="26670" b="15240"/>
                <wp:wrapNone/>
                <wp:docPr id="37" name="Zone de texte 37"/>
                <wp:cNvGraphicFramePr/>
                <a:graphic xmlns:a="http://schemas.openxmlformats.org/drawingml/2006/main">
                  <a:graphicData uri="http://schemas.microsoft.com/office/word/2010/wordprocessingShape">
                    <wps:wsp>
                      <wps:cNvSpPr txBox="1"/>
                      <wps:spPr>
                        <a:xfrm>
                          <a:off x="0" y="0"/>
                          <a:ext cx="2506980" cy="1775460"/>
                        </a:xfrm>
                        <a:prstGeom prst="rect">
                          <a:avLst/>
                        </a:prstGeom>
                        <a:solidFill>
                          <a:schemeClr val="lt1"/>
                        </a:solidFill>
                        <a:ln w="6350">
                          <a:solidFill>
                            <a:prstClr val="black"/>
                          </a:solidFill>
                        </a:ln>
                      </wps:spPr>
                      <wps:txbx>
                        <w:txbxContent>
                          <w:p w14:paraId="3E95DB94" w14:textId="77777777" w:rsidR="00DD3966" w:rsidRDefault="00DD3966" w:rsidP="007000A9">
                            <w:r>
                              <w:t>Photos 2 :</w:t>
                            </w:r>
                          </w:p>
                          <w:p w14:paraId="16159F26" w14:textId="77777777" w:rsidR="00DD3966" w:rsidRDefault="00DD3966" w:rsidP="007000A9">
                            <w:r>
                              <w:t>Localisation : ……………………………………………………………</w:t>
                            </w:r>
                          </w:p>
                          <w:p w14:paraId="56873B3C" w14:textId="77777777" w:rsidR="00DD3966" w:rsidRDefault="00DD3966" w:rsidP="007000A9">
                            <w:r>
                              <w:t>Articles ? respectés ?</w:t>
                            </w:r>
                          </w:p>
                          <w:p w14:paraId="1CF8631C" w14:textId="77777777" w:rsidR="00DD3966" w:rsidRDefault="00DD3966" w:rsidP="007000A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AD169" id="Zone de texte 37" o:spid="_x0000_s1036" type="#_x0000_t202" style="position:absolute;margin-left:255.55pt;margin-top:14.75pt;width:197.4pt;height:13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wbVgIAALEEAAAOAAAAZHJzL2Uyb0RvYy54bWysVMlu2zAQvRfoPxC8N7IdL4lhOXATuChg&#10;JAGcIkBvNEXFQikOS9KW0q/vI73ETnsqeqFm4+PMmxlNbtpas61yviKT8+5FhzNlJBWVecn5t6f5&#10;pyvOfBCmEJqMyvmr8vxm+vHDpLFj1aM16UI5BhDjx43N+ToEO84yL9eqFv6CrDJwluRqEaC6l6xw&#10;ogF6rbNepzPMGnKFdSSV97De7Zx8mvDLUsnwUJZeBaZzjtxCOl06V/HMphMxfnHCriu5T0P8Qxa1&#10;qAwePULdiSDYxlV/QNWVdOSpDBeS6ozKspIq1YBqup131SzXwqpUC8jx9kiT/3+w8n776FhV5Pxy&#10;xJkRNXr0HZ1ihWJBtUEx2EFSY/0YsUuL6NB+phbNPtg9jLH2tnR1/KIqBj/ofj1SDCgmYewNOsPr&#10;K7gkfN3RaNAfpiZkb9et8+GLoppFIecOPUzUiu3CB6SC0ENIfM2Trop5pXVS4tyoW+3YVqDjOqQk&#10;ceMsShvW5Hx4Oegk4DNfhD7eX2khf8QyzxGgaQNjJGVXfJRCu2oTk91UUTStqHgFYY52c+etnFfA&#10;XwgfHoXDoIEILE94wFFqQlK0lzhbk/v1N3uMR//h5azB4Obc/9wIpzjTXw0m47rb78dJT0p/MOpB&#10;caee1anHbOpbAlNdrKmVSYzxQR/E0lH9jB2bxVfhEkbi7ZyHg3gbduuEHZVqNktBmG0rwsIsrYzQ&#10;sTOR16f2WTi772ucrns6jLgYv2vvLjbeNDTbBCqr1Ps3Vvf8Yy9Se/Y7HBfvVE9Rb3+a6W8AAAD/&#10;/wMAUEsDBBQABgAIAAAAIQBhu0zK3QAAAAoBAAAPAAAAZHJzL2Rvd25yZXYueG1sTI/BTsMwEETv&#10;SPyDtZW4UdtFQXGIUwEqXDhREOdt7NpWYzuK3TT8PeYEx9U8zbxtt4sfyKyn5GKQwNcMiA59VC4Y&#10;CZ8fL7c1kJQxKBxi0BK+dYJtd33VYqPiJbzreZ8NKSUhNSjB5jw2lKbeao9pHUcdSnaMk8dczslQ&#10;NeGllPuBbhi7px5dKAsWR/1sdX/an72E3ZMRpq9xsrtaOTcvX8c38yrlzWp5fACS9ZL/YPjVL+rQ&#10;FadDPAeVyCCh4pwXVMJGVEAKIFglgBwk3DHBgXYt/f9C9wMAAP//AwBQSwECLQAUAAYACAAAACEA&#10;toM4kv4AAADhAQAAEwAAAAAAAAAAAAAAAAAAAAAAW0NvbnRlbnRfVHlwZXNdLnhtbFBLAQItABQA&#10;BgAIAAAAIQA4/SH/1gAAAJQBAAALAAAAAAAAAAAAAAAAAC8BAABfcmVscy8ucmVsc1BLAQItABQA&#10;BgAIAAAAIQCEOowbVgIAALEEAAAOAAAAAAAAAAAAAAAAAC4CAABkcnMvZTJvRG9jLnhtbFBLAQIt&#10;ABQABgAIAAAAIQBhu0zK3QAAAAoBAAAPAAAAAAAAAAAAAAAAALAEAABkcnMvZG93bnJldi54bWxQ&#10;SwUGAAAAAAQABADzAAAAugUAAAAA&#10;" fillcolor="white [3201]" strokeweight=".5pt">
                <v:textbox>
                  <w:txbxContent>
                    <w:p w14:paraId="3E95DB94" w14:textId="77777777" w:rsidR="00DD3966" w:rsidRDefault="00DD3966" w:rsidP="007000A9">
                      <w:r>
                        <w:t>Photos 2 :</w:t>
                      </w:r>
                    </w:p>
                    <w:p w14:paraId="16159F26" w14:textId="77777777" w:rsidR="00DD3966" w:rsidRDefault="00DD3966" w:rsidP="007000A9">
                      <w:r>
                        <w:t>Localisation : ……………………………………………………………</w:t>
                      </w:r>
                    </w:p>
                    <w:p w14:paraId="56873B3C" w14:textId="77777777" w:rsidR="00DD3966" w:rsidRDefault="00DD3966" w:rsidP="007000A9">
                      <w:r>
                        <w:t>Articles ? respectés ?</w:t>
                      </w:r>
                    </w:p>
                    <w:p w14:paraId="1CF8631C" w14:textId="77777777" w:rsidR="00DD3966" w:rsidRDefault="00DD3966" w:rsidP="007000A9">
                      <w:r>
                        <w:t>……………………………………………………………………………………………………………………………………………………………………………………………………………………………………………………………………………………..</w:t>
                      </w:r>
                    </w:p>
                  </w:txbxContent>
                </v:textbox>
              </v:shape>
            </w:pict>
          </mc:Fallback>
        </mc:AlternateContent>
      </w:r>
      <w:r>
        <w:rPr>
          <w:rFonts w:ascii="Comic Sans MS" w:hAnsi="Comic Sans MS"/>
          <w:noProof/>
          <w:sz w:val="16"/>
          <w:szCs w:val="16"/>
        </w:rPr>
        <mc:AlternateContent>
          <mc:Choice Requires="wps">
            <w:drawing>
              <wp:anchor distT="0" distB="0" distL="114300" distR="114300" simplePos="0" relativeHeight="251672576" behindDoc="0" locked="0" layoutInCell="1" allowOverlap="1" wp14:anchorId="2AE20F6C" wp14:editId="3D7671F5">
                <wp:simplePos x="0" y="0"/>
                <wp:positionH relativeFrom="column">
                  <wp:posOffset>-297815</wp:posOffset>
                </wp:positionH>
                <wp:positionV relativeFrom="paragraph">
                  <wp:posOffset>194945</wp:posOffset>
                </wp:positionV>
                <wp:extent cx="2689860" cy="1722120"/>
                <wp:effectExtent l="0" t="0" r="15240" b="11430"/>
                <wp:wrapNone/>
                <wp:docPr id="36" name="Zone de texte 36"/>
                <wp:cNvGraphicFramePr/>
                <a:graphic xmlns:a="http://schemas.openxmlformats.org/drawingml/2006/main">
                  <a:graphicData uri="http://schemas.microsoft.com/office/word/2010/wordprocessingShape">
                    <wps:wsp>
                      <wps:cNvSpPr txBox="1"/>
                      <wps:spPr>
                        <a:xfrm>
                          <a:off x="0" y="0"/>
                          <a:ext cx="2689860" cy="1722120"/>
                        </a:xfrm>
                        <a:prstGeom prst="rect">
                          <a:avLst/>
                        </a:prstGeom>
                        <a:solidFill>
                          <a:schemeClr val="lt1"/>
                        </a:solidFill>
                        <a:ln w="6350">
                          <a:solidFill>
                            <a:prstClr val="black"/>
                          </a:solidFill>
                        </a:ln>
                      </wps:spPr>
                      <wps:txbx>
                        <w:txbxContent>
                          <w:p w14:paraId="740C884E" w14:textId="77777777" w:rsidR="00DD3966" w:rsidRDefault="00DD3966">
                            <w:bookmarkStart w:id="0" w:name="_Hlk17358179"/>
                            <w:r>
                              <w:t>Photo 1 :</w:t>
                            </w:r>
                          </w:p>
                          <w:p w14:paraId="1FD601EA" w14:textId="77777777" w:rsidR="00DD3966" w:rsidRDefault="00DD3966">
                            <w:r>
                              <w:t>Localisation : ……………………………………………..</w:t>
                            </w:r>
                          </w:p>
                          <w:p w14:paraId="70141EEF" w14:textId="77777777" w:rsidR="00DD3966" w:rsidRDefault="00DD3966">
                            <w:r>
                              <w:t>Articles ? respectés ?</w:t>
                            </w:r>
                          </w:p>
                          <w:p w14:paraId="4EF3A81D" w14:textId="77777777" w:rsidR="00DD3966" w:rsidRDefault="00DD3966">
                            <w:r>
                              <w:t>……………………………………………………………………………………………………………………………………………………………………………………………………………………………………………………………………………………..</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20F6C" id="Zone de texte 36" o:spid="_x0000_s1037" type="#_x0000_t202" style="position:absolute;margin-left:-23.45pt;margin-top:15.35pt;width:211.8pt;height:13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6C6VwIAALEEAAAOAAAAZHJzL2Uyb0RvYy54bWysVE1v2zAMvQ/YfxB0Xx2naZoGcYqsRYcB&#10;RVsgHQrspshyYkwWNUmJ3f36PSkfTbqdhl1kiaSeyPdIT667RrONcr4mU/D8rMeZMpLK2iwL/u35&#10;7tOIMx+EKYUmowr+qjy/nn78MGntWPVpRbpUjgHE+HFrC74KwY6zzMuVaoQ/I6sMnBW5RgQc3TIr&#10;nWiB3uis3+sNs5ZcaR1J5T2st1snnyb8qlIyPFaVV4HpgiO3kFaX1kVcs+lEjJdO2FUtd2mIf8ii&#10;EbXBoweoWxEEW7v6D6imlo48VeFMUpNRVdVSpRpQTd57V818JaxKtYAcbw80+f8HKx82T47VZcHP&#10;h5wZ0UCj71CKlYoF1QXFYAdJrfVjxM4tokP3mTqIvbd7GGPtXeWa+EVVDH7Q/XqgGFBMwtgfjq5G&#10;Q7gkfPllv5/3kwjZ23XrfPiiqGFxU3AHDRO1YnPvA1JB6D4kvuZJ1+VdrXU6xL5RN9qxjYDiOqQk&#10;ceMkShvWFnx4ftFLwCe+CH24v9BC/ohlniLgpA2MkZRt8XEXukWXmMwPzCyofAVhjrZ95628q4F/&#10;L3x4Eg6NBiIwPOERS6UJSdFux9mK3K+/2WM89IeXsxaNW3D/cy2c4kx/NeiMq3wwiJ2eDoOLS/DL&#10;3LFncewx6+aGwFSOMbUybWN80Ptt5ah5wYzN4qtwCSPxdsHDfnsTtuOEGZVqNktB6G0rwr2ZWxmh&#10;ozKR1+fuRTi70zV21wPtW1yM38m7jY03Dc3Wgao6aR+J3rK64x9zkeTZzXAcvONzinr700x/AwAA&#10;//8DAFBLAwQUAAYACAAAACEAYPMLdt0AAAAKAQAADwAAAGRycy9kb3ducmV2LnhtbEyPPU/DMBCG&#10;dyT+g3VIbK1TitIkxKkAFRYmCmJ2Y9e2iM+R7abh33OdYLuPR+89125nP7BJx+QCClgtC2Aa+6Ac&#10;GgGfHy+LCljKEpUcAmoBPzrBtru+amWjwhnf9bTPhlEIpkYKsDmPDeept9rLtAyjRtodQ/QyUxsN&#10;V1GeKdwP/K4oSu6lQ7pg5aifre6/9ycvYPdkatNXMtpdpZyb5q/jm3kV4vZmfnwAlvWc/2C46JM6&#10;dOR0CCdUiQ0CFvdlTaiAdbEBRsB6U1JxuAxWNfCu5f9f6H4BAAD//wMAUEsBAi0AFAAGAAgAAAAh&#10;ALaDOJL+AAAA4QEAABMAAAAAAAAAAAAAAAAAAAAAAFtDb250ZW50X1R5cGVzXS54bWxQSwECLQAU&#10;AAYACAAAACEAOP0h/9YAAACUAQAACwAAAAAAAAAAAAAAAAAvAQAAX3JlbHMvLnJlbHNQSwECLQAU&#10;AAYACAAAACEAS+OgulcCAACxBAAADgAAAAAAAAAAAAAAAAAuAgAAZHJzL2Uyb0RvYy54bWxQSwEC&#10;LQAUAAYACAAAACEAYPMLdt0AAAAKAQAADwAAAAAAAAAAAAAAAACxBAAAZHJzL2Rvd25yZXYueG1s&#10;UEsFBgAAAAAEAAQA8wAAALsFAAAAAA==&#10;" fillcolor="white [3201]" strokeweight=".5pt">
                <v:textbox>
                  <w:txbxContent>
                    <w:p w14:paraId="740C884E" w14:textId="77777777" w:rsidR="00DD3966" w:rsidRDefault="00DD3966">
                      <w:bookmarkStart w:id="1" w:name="_Hlk17358179"/>
                      <w:r>
                        <w:t>Photo 1 :</w:t>
                      </w:r>
                    </w:p>
                    <w:p w14:paraId="1FD601EA" w14:textId="77777777" w:rsidR="00DD3966" w:rsidRDefault="00DD3966">
                      <w:r>
                        <w:t>Localisation : ……………………………………………..</w:t>
                      </w:r>
                    </w:p>
                    <w:p w14:paraId="70141EEF" w14:textId="77777777" w:rsidR="00DD3966" w:rsidRDefault="00DD3966">
                      <w:r>
                        <w:t>Articles ? respectés ?</w:t>
                      </w:r>
                    </w:p>
                    <w:p w14:paraId="4EF3A81D" w14:textId="77777777" w:rsidR="00DD3966" w:rsidRDefault="00DD3966">
                      <w:r>
                        <w:t>……………………………………………………………………………………………………………………………………………………………………………………………………………………………………………………………………………………..</w:t>
                      </w:r>
                      <w:bookmarkEnd w:id="1"/>
                    </w:p>
                  </w:txbxContent>
                </v:textbox>
              </v:shape>
            </w:pict>
          </mc:Fallback>
        </mc:AlternateContent>
      </w:r>
      <w:r w:rsidR="00557EEC" w:rsidRPr="00557EEC">
        <w:rPr>
          <w:rFonts w:ascii="Comic Sans MS" w:hAnsi="Comic Sans MS"/>
          <w:sz w:val="16"/>
          <w:szCs w:val="16"/>
        </w:rPr>
        <w:t>/ruban-jaune-parapluie-les-symboles-de-la-protestation--hong-kong_1603155.html</w:t>
      </w:r>
    </w:p>
    <w:p w14:paraId="092A48E7" w14:textId="77777777" w:rsidR="007000A9" w:rsidRPr="007000A9" w:rsidRDefault="007000A9" w:rsidP="007000A9">
      <w:pPr>
        <w:rPr>
          <w:rFonts w:ascii="Comic Sans MS" w:hAnsi="Comic Sans MS"/>
          <w:sz w:val="16"/>
          <w:szCs w:val="16"/>
        </w:rPr>
      </w:pPr>
    </w:p>
    <w:p w14:paraId="363B71D4" w14:textId="77777777" w:rsidR="007000A9" w:rsidRPr="007000A9" w:rsidRDefault="007000A9" w:rsidP="007000A9">
      <w:pPr>
        <w:rPr>
          <w:rFonts w:ascii="Comic Sans MS" w:hAnsi="Comic Sans MS"/>
          <w:sz w:val="16"/>
          <w:szCs w:val="16"/>
        </w:rPr>
      </w:pPr>
    </w:p>
    <w:p w14:paraId="218A966D" w14:textId="77777777" w:rsidR="007000A9" w:rsidRPr="007000A9" w:rsidRDefault="007000A9" w:rsidP="007000A9">
      <w:pPr>
        <w:rPr>
          <w:rFonts w:ascii="Comic Sans MS" w:hAnsi="Comic Sans MS"/>
          <w:sz w:val="16"/>
          <w:szCs w:val="16"/>
        </w:rPr>
      </w:pPr>
    </w:p>
    <w:p w14:paraId="5CB9A737" w14:textId="77777777" w:rsidR="007000A9" w:rsidRPr="007000A9" w:rsidRDefault="007000A9" w:rsidP="007000A9">
      <w:pPr>
        <w:rPr>
          <w:rFonts w:ascii="Comic Sans MS" w:hAnsi="Comic Sans MS"/>
          <w:sz w:val="16"/>
          <w:szCs w:val="16"/>
        </w:rPr>
      </w:pPr>
    </w:p>
    <w:p w14:paraId="5950DE18" w14:textId="77777777" w:rsidR="007000A9" w:rsidRPr="007000A9" w:rsidRDefault="007000A9" w:rsidP="007000A9">
      <w:pPr>
        <w:rPr>
          <w:rFonts w:ascii="Comic Sans MS" w:hAnsi="Comic Sans MS"/>
          <w:sz w:val="16"/>
          <w:szCs w:val="16"/>
        </w:rPr>
      </w:pPr>
    </w:p>
    <w:p w14:paraId="0E6514E4" w14:textId="77777777" w:rsidR="007000A9" w:rsidRPr="007000A9" w:rsidRDefault="007000A9" w:rsidP="007000A9">
      <w:pPr>
        <w:rPr>
          <w:rFonts w:ascii="Comic Sans MS" w:hAnsi="Comic Sans MS"/>
          <w:sz w:val="16"/>
          <w:szCs w:val="16"/>
        </w:rPr>
      </w:pPr>
    </w:p>
    <w:p w14:paraId="56DF1DF5" w14:textId="77777777" w:rsidR="007000A9" w:rsidRDefault="007000A9" w:rsidP="007000A9">
      <w:pPr>
        <w:rPr>
          <w:rFonts w:ascii="Comic Sans MS" w:hAnsi="Comic Sans MS"/>
          <w:sz w:val="16"/>
          <w:szCs w:val="16"/>
        </w:rPr>
      </w:pPr>
    </w:p>
    <w:p w14:paraId="488D2382" w14:textId="77777777" w:rsidR="007000A9" w:rsidRDefault="007000A9" w:rsidP="007000A9">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4624" behindDoc="0" locked="0" layoutInCell="1" allowOverlap="1" wp14:anchorId="03FEA80A" wp14:editId="5B81278D">
                <wp:simplePos x="0" y="0"/>
                <wp:positionH relativeFrom="column">
                  <wp:posOffset>-297815</wp:posOffset>
                </wp:positionH>
                <wp:positionV relativeFrom="paragraph">
                  <wp:posOffset>400050</wp:posOffset>
                </wp:positionV>
                <wp:extent cx="3505200" cy="2697480"/>
                <wp:effectExtent l="0" t="0" r="19050" b="26670"/>
                <wp:wrapNone/>
                <wp:docPr id="38" name="Zone de texte 38"/>
                <wp:cNvGraphicFramePr/>
                <a:graphic xmlns:a="http://schemas.openxmlformats.org/drawingml/2006/main">
                  <a:graphicData uri="http://schemas.microsoft.com/office/word/2010/wordprocessingShape">
                    <wps:wsp>
                      <wps:cNvSpPr txBox="1"/>
                      <wps:spPr>
                        <a:xfrm>
                          <a:off x="0" y="0"/>
                          <a:ext cx="3505200" cy="2697480"/>
                        </a:xfrm>
                        <a:prstGeom prst="rect">
                          <a:avLst/>
                        </a:prstGeom>
                        <a:solidFill>
                          <a:schemeClr val="lt1"/>
                        </a:solidFill>
                        <a:ln w="6350">
                          <a:solidFill>
                            <a:prstClr val="black"/>
                          </a:solidFill>
                        </a:ln>
                      </wps:spPr>
                      <wps:txbx>
                        <w:txbxContent>
                          <w:p w14:paraId="39CC1C21" w14:textId="77777777" w:rsidR="00DD3966" w:rsidRDefault="00DD3966">
                            <w:r w:rsidRPr="005A365F">
                              <w:rPr>
                                <w:noProof/>
                              </w:rPr>
                              <w:drawing>
                                <wp:inline distT="0" distB="0" distL="0" distR="0" wp14:anchorId="4860AA52" wp14:editId="3F72D7C4">
                                  <wp:extent cx="4011930" cy="2675890"/>
                                  <wp:effectExtent l="0" t="0" r="762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4557" cy="26776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EA80A" id="Zone de texte 38" o:spid="_x0000_s1038" type="#_x0000_t202" style="position:absolute;margin-left:-23.45pt;margin-top:31.5pt;width:276pt;height:21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mKVQIAALEEAAAOAAAAZHJzL2Uyb0RvYy54bWysVMlu2zAQvRfoPxC817IdZxMsB66DFAWC&#10;JIBTBOiNpihbKMVhSdpS+vV9pC1naU9FL9RsHM68N6PpVddotlPO12QKPhoMOVNGUlmbdcG/Pd58&#10;uuDMB2FKocmogj8rz69mHz9MW5urMW1Il8oxJDE+b23BNyHYPMu83KhG+AFZZeCsyDUiQHXrrHSi&#10;RfZGZ+Ph8CxryZXWkVTew3q9d/JZyl9VSob7qvIqMF1w1BbS6dK5imc2m4p87YTd1PJQhviHKhpR&#10;Gzx6THUtgmBbV/+RqqmlI09VGEhqMqqqWqrUA7oZDd91s9wIq1IvAMfbI0z+/6WVd7sHx+qy4Cdg&#10;yogGHH0HU6xULKguKAY7QGqtzxG7tIgO3WfqQHZv9zDG3rvKNfGLrhj8gPv5CDFSMQnjyenwFLxx&#10;JuEbn12eTy4SCdnLdet8+KKoYVEouAOHCVqxu/UBpSC0D4mvedJ1eVNrnZQ4N2qhHdsJMK5DKhI3&#10;3kRpw9qCn6GWlPiNL6Y+3l9pIX/ENt9mgKYNjBGUffNRCt2qS0iOxj0yKyqfAZij/dx5K29q5L8V&#10;PjwIh0EDEFiecI+j0oSi6CBxtiH362/2GA/+4eWsxeAW3P/cCqc4018NJuNyNJnESU/K5PR8DMW9&#10;9qxee8y2WRCQGmFNrUxijA+6FytHzRN2bB5fhUsYibcLHnpxEfbrhB2Vaj5PQZhtK8KtWVoZU0dm&#10;Iq6P3ZNw9sBrnK476kdc5O/o3cfGm4bm20BVnbiPQO9RPeCPvUj0HHY4Lt5rPUW9/GlmvwEAAP//&#10;AwBQSwMEFAAGAAgAAAAhANMtIYDeAAAACgEAAA8AAABkcnMvZG93bnJldi54bWxMj8FOwzAQRO9I&#10;/IO1SNxap9AGN8SpABUunChVz9vYtS1iO4rdNPw9ywmOq32aeVNvJt+xUQ/JxSBhMS+A6dBG5YKR&#10;sP98nQlgKWNQ2MWgJXzrBJvm+qrGSsVL+NDjLhtGISFVKMHm3Fecp9Zqj2keex3od4qDx0znYLga&#10;8ELhvuN3RVFyjy5Qg8Vev1jdfu3OXsL22axNK3CwW6GcG6fD6d28SXl7Mz09Ast6yn8w/OqTOjTk&#10;dIznoBLrJMyW5ZpQCeU9bSJgVawWwI4SluJBAG9q/n9C8wMAAP//AwBQSwECLQAUAAYACAAAACEA&#10;toM4kv4AAADhAQAAEwAAAAAAAAAAAAAAAAAAAAAAW0NvbnRlbnRfVHlwZXNdLnhtbFBLAQItABQA&#10;BgAIAAAAIQA4/SH/1gAAAJQBAAALAAAAAAAAAAAAAAAAAC8BAABfcmVscy8ucmVsc1BLAQItABQA&#10;BgAIAAAAIQDFkxmKVQIAALEEAAAOAAAAAAAAAAAAAAAAAC4CAABkcnMvZTJvRG9jLnhtbFBLAQIt&#10;ABQABgAIAAAAIQDTLSGA3gAAAAoBAAAPAAAAAAAAAAAAAAAAAK8EAABkcnMvZG93bnJldi54bWxQ&#10;SwUGAAAAAAQABADzAAAAugUAAAAA&#10;" fillcolor="white [3201]" strokeweight=".5pt">
                <v:textbox>
                  <w:txbxContent>
                    <w:p w14:paraId="39CC1C21" w14:textId="77777777" w:rsidR="00DD3966" w:rsidRDefault="00DD3966">
                      <w:r w:rsidRPr="005A365F">
                        <w:rPr>
                          <w:noProof/>
                        </w:rPr>
                        <w:drawing>
                          <wp:inline distT="0" distB="0" distL="0" distR="0" wp14:anchorId="4860AA52" wp14:editId="3F72D7C4">
                            <wp:extent cx="4011930" cy="2675890"/>
                            <wp:effectExtent l="0" t="0" r="762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14557" cy="2677642"/>
                                    </a:xfrm>
                                    <a:prstGeom prst="rect">
                                      <a:avLst/>
                                    </a:prstGeom>
                                  </pic:spPr>
                                </pic:pic>
                              </a:graphicData>
                            </a:graphic>
                          </wp:inline>
                        </w:drawing>
                      </w:r>
                    </w:p>
                  </w:txbxContent>
                </v:textbox>
              </v:shape>
            </w:pict>
          </mc:Fallback>
        </mc:AlternateContent>
      </w:r>
      <w:r w:rsidRPr="007000A9">
        <w:rPr>
          <w:rFonts w:ascii="Comic Sans MS" w:hAnsi="Comic Sans MS"/>
          <w:sz w:val="24"/>
          <w:szCs w:val="24"/>
        </w:rPr>
        <w:t>Photo</w:t>
      </w:r>
      <w:r w:rsidR="005A365F">
        <w:rPr>
          <w:rFonts w:ascii="Comic Sans MS" w:hAnsi="Comic Sans MS"/>
          <w:sz w:val="24"/>
          <w:szCs w:val="24"/>
        </w:rPr>
        <w:t>s</w:t>
      </w:r>
      <w:r w:rsidRPr="007000A9">
        <w:rPr>
          <w:rFonts w:ascii="Comic Sans MS" w:hAnsi="Comic Sans MS"/>
          <w:sz w:val="24"/>
          <w:szCs w:val="24"/>
        </w:rPr>
        <w:t xml:space="preserve"> 2</w:t>
      </w:r>
      <w:r w:rsidR="005A365F">
        <w:rPr>
          <w:rFonts w:ascii="Comic Sans MS" w:hAnsi="Comic Sans MS"/>
          <w:sz w:val="24"/>
          <w:szCs w:val="24"/>
        </w:rPr>
        <w:t> : SDF Bruxelles 2019</w:t>
      </w:r>
    </w:p>
    <w:p w14:paraId="69981475" w14:textId="77777777" w:rsidR="005A365F" w:rsidRPr="005A365F" w:rsidRDefault="005A365F" w:rsidP="005A365F">
      <w:pPr>
        <w:rPr>
          <w:rFonts w:ascii="Comic Sans MS" w:hAnsi="Comic Sans MS"/>
          <w:sz w:val="24"/>
          <w:szCs w:val="24"/>
        </w:rPr>
      </w:pPr>
    </w:p>
    <w:p w14:paraId="0A55AB5E" w14:textId="77777777" w:rsidR="005A365F" w:rsidRPr="005A365F" w:rsidRDefault="005A365F" w:rsidP="005A365F">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5648" behindDoc="0" locked="0" layoutInCell="1" allowOverlap="1" wp14:anchorId="04D7349A" wp14:editId="4F09AC65">
                <wp:simplePos x="0" y="0"/>
                <wp:positionH relativeFrom="column">
                  <wp:posOffset>3367405</wp:posOffset>
                </wp:positionH>
                <wp:positionV relativeFrom="paragraph">
                  <wp:posOffset>43180</wp:posOffset>
                </wp:positionV>
                <wp:extent cx="3017520" cy="1958340"/>
                <wp:effectExtent l="0" t="0" r="11430" b="22860"/>
                <wp:wrapNone/>
                <wp:docPr id="41" name="Zone de texte 41"/>
                <wp:cNvGraphicFramePr/>
                <a:graphic xmlns:a="http://schemas.openxmlformats.org/drawingml/2006/main">
                  <a:graphicData uri="http://schemas.microsoft.com/office/word/2010/wordprocessingShape">
                    <wps:wsp>
                      <wps:cNvSpPr txBox="1"/>
                      <wps:spPr>
                        <a:xfrm>
                          <a:off x="0" y="0"/>
                          <a:ext cx="3017520" cy="1958340"/>
                        </a:xfrm>
                        <a:prstGeom prst="rect">
                          <a:avLst/>
                        </a:prstGeom>
                        <a:solidFill>
                          <a:schemeClr val="lt1"/>
                        </a:solidFill>
                        <a:ln w="6350">
                          <a:solidFill>
                            <a:prstClr val="black"/>
                          </a:solidFill>
                        </a:ln>
                      </wps:spPr>
                      <wps:txbx>
                        <w:txbxContent>
                          <w:p w14:paraId="094EE1BA" w14:textId="77777777" w:rsidR="00DD3966" w:rsidRDefault="00DD3966">
                            <w:r w:rsidRPr="005A365F">
                              <w:rPr>
                                <w:noProof/>
                              </w:rPr>
                              <w:drawing>
                                <wp:inline distT="0" distB="0" distL="0" distR="0" wp14:anchorId="33CC5B16" wp14:editId="41CF2F83">
                                  <wp:extent cx="3120360" cy="1752600"/>
                                  <wp:effectExtent l="0" t="0" r="444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23010" cy="17540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7349A" id="Zone de texte 41" o:spid="_x0000_s1039" type="#_x0000_t202" style="position:absolute;margin-left:265.15pt;margin-top:3.4pt;width:237.6pt;height:15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YJVgIAALEEAAAOAAAAZHJzL2Uyb0RvYy54bWysVMtu2zAQvBfoPxC8N7L8yMOIHLgJXBQw&#10;kgBOEaA3mqJsoRSXJWlL6dd3SD/ipD0VvVDk7nK4O7Or65uu0WyrnK/JFDw/63GmjKSyNquCf3ua&#10;fbrkzAdhSqHJqIK/KM9vJh8/XLd2rPq0Jl0qxwBi/Li1BV+HYMdZ5uVaNcKfkVUGzopcIwKObpWV&#10;TrRAb3TW7/XOs5ZcaR1J5T2sdzsnnyT8qlIyPFSVV4HpgiO3kFaX1mVcs8m1GK+csOta7tMQ/5BF&#10;I2qDR49QdyIItnH1H1BNLR15qsKZpCajqqqlSjWgmrz3rprFWliVagE53h5p8v8PVt5vHx2ry4IP&#10;c86MaKDRdyjFSsWC6oJisIOk1voxYhcW0aH7TB3EPtg9jLH2rnJN/KIqBj/ofjlSDCgmYRz08otR&#10;Hy4JX341uhwMkwjZ63XrfPiiqGFxU3AHDRO1Yjv3Aakg9BASX/Ok63JWa50OsW/UrXZsK6C4DilJ&#10;3HgTpQ1rC34+GPUS8BtfhD7eX2ohf8Qy3yLgpA2MkZRd8XEXumWXmMwHB2aWVL6AMEe7vvNWzmrg&#10;z4UPj8Kh0UAEhic8YKk0ISna7zhbk/v1N3uMh/7wctaicQvuf26EU5zprwadcZUPQSkL6TAcXUSy&#10;3alneeoxm+aWwBTER3ZpG+ODPmwrR80zZmwaX4VLGIm3Cx4O29uwGyfMqFTTaQpCb1sR5mZhZYSO&#10;ykRen7pn4exe19hd93RocTF+J+8uNt40NN0EquqkfSR6x+qef8xFkmc/w3HwTs8p6vVPM/kNAAD/&#10;/wMAUEsDBBQABgAIAAAAIQAal9013QAAAAoBAAAPAAAAZHJzL2Rvd25yZXYueG1sTI8xT8MwFIR3&#10;JP6D9ZDYqN1GqUKalwpQYWGiIGY3frWtxnYUu2n497gTjKc73X3XbGfXs4nGaINHWC4EMPJdUNZr&#10;hK/P14cKWEzSK9kHTwg/FGHb3t40slbh4j9o2ifNcomPtUQwKQ0157Ez5GRchIF89o5hdDJlOWqu&#10;RnnJ5a7nKyHW3Enr84KRA70Y6k77s0PYPetH3VVyNLtKWTvN38d3/YZ4fzc/bYAlmtNfGK74GR3a&#10;zHQIZ68i6xHKQhQ5irDOD66+EGUJ7IBQLMsV8Lbh/y+0vwAAAP//AwBQSwECLQAUAAYACAAAACEA&#10;toM4kv4AAADhAQAAEwAAAAAAAAAAAAAAAAAAAAAAW0NvbnRlbnRfVHlwZXNdLnhtbFBLAQItABQA&#10;BgAIAAAAIQA4/SH/1gAAAJQBAAALAAAAAAAAAAAAAAAAAC8BAABfcmVscy8ucmVsc1BLAQItABQA&#10;BgAIAAAAIQB/D8YJVgIAALEEAAAOAAAAAAAAAAAAAAAAAC4CAABkcnMvZTJvRG9jLnhtbFBLAQIt&#10;ABQABgAIAAAAIQAal9013QAAAAoBAAAPAAAAAAAAAAAAAAAAALAEAABkcnMvZG93bnJldi54bWxQ&#10;SwUGAAAAAAQABADzAAAAugUAAAAA&#10;" fillcolor="white [3201]" strokeweight=".5pt">
                <v:textbox>
                  <w:txbxContent>
                    <w:p w14:paraId="094EE1BA" w14:textId="77777777" w:rsidR="00DD3966" w:rsidRDefault="00DD3966">
                      <w:r w:rsidRPr="005A365F">
                        <w:rPr>
                          <w:noProof/>
                        </w:rPr>
                        <w:drawing>
                          <wp:inline distT="0" distB="0" distL="0" distR="0" wp14:anchorId="33CC5B16" wp14:editId="41CF2F83">
                            <wp:extent cx="3120360" cy="1752600"/>
                            <wp:effectExtent l="0" t="0" r="444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23010" cy="1754088"/>
                                    </a:xfrm>
                                    <a:prstGeom prst="rect">
                                      <a:avLst/>
                                    </a:prstGeom>
                                  </pic:spPr>
                                </pic:pic>
                              </a:graphicData>
                            </a:graphic>
                          </wp:inline>
                        </w:drawing>
                      </w:r>
                    </w:p>
                  </w:txbxContent>
                </v:textbox>
              </v:shape>
            </w:pict>
          </mc:Fallback>
        </mc:AlternateContent>
      </w:r>
    </w:p>
    <w:p w14:paraId="139BE6FB" w14:textId="77777777" w:rsidR="005A365F" w:rsidRPr="005A365F" w:rsidRDefault="005A365F" w:rsidP="005A365F">
      <w:pPr>
        <w:rPr>
          <w:rFonts w:ascii="Comic Sans MS" w:hAnsi="Comic Sans MS"/>
          <w:sz w:val="24"/>
          <w:szCs w:val="24"/>
        </w:rPr>
      </w:pPr>
    </w:p>
    <w:p w14:paraId="5EF8D6A4" w14:textId="77777777" w:rsidR="005A365F" w:rsidRPr="005A365F" w:rsidRDefault="005A365F" w:rsidP="005A365F">
      <w:pPr>
        <w:rPr>
          <w:rFonts w:ascii="Comic Sans MS" w:hAnsi="Comic Sans MS"/>
          <w:sz w:val="24"/>
          <w:szCs w:val="24"/>
        </w:rPr>
      </w:pPr>
    </w:p>
    <w:p w14:paraId="0B4F38E8" w14:textId="77777777" w:rsidR="005A365F" w:rsidRDefault="005A365F" w:rsidP="005A365F">
      <w:pPr>
        <w:rPr>
          <w:rFonts w:ascii="Comic Sans MS" w:hAnsi="Comic Sans MS"/>
          <w:sz w:val="24"/>
          <w:szCs w:val="24"/>
        </w:rPr>
      </w:pPr>
    </w:p>
    <w:p w14:paraId="7946E243" w14:textId="77777777" w:rsidR="005A365F" w:rsidRDefault="005A365F" w:rsidP="005A365F">
      <w:pPr>
        <w:tabs>
          <w:tab w:val="left" w:pos="7116"/>
        </w:tabs>
        <w:rPr>
          <w:rFonts w:ascii="Comic Sans MS" w:hAnsi="Comic Sans MS"/>
          <w:sz w:val="24"/>
          <w:szCs w:val="24"/>
        </w:rPr>
      </w:pPr>
      <w:r>
        <w:rPr>
          <w:rFonts w:ascii="Comic Sans MS" w:hAnsi="Comic Sans MS"/>
          <w:sz w:val="24"/>
          <w:szCs w:val="24"/>
        </w:rPr>
        <w:tab/>
      </w:r>
    </w:p>
    <w:p w14:paraId="2F631735" w14:textId="77777777" w:rsidR="005A365F" w:rsidRPr="005A365F" w:rsidRDefault="005A365F" w:rsidP="005A365F">
      <w:pPr>
        <w:rPr>
          <w:rFonts w:ascii="Comic Sans MS" w:hAnsi="Comic Sans MS"/>
          <w:sz w:val="24"/>
          <w:szCs w:val="24"/>
        </w:rPr>
      </w:pPr>
    </w:p>
    <w:p w14:paraId="077E1144" w14:textId="77777777" w:rsidR="005A365F" w:rsidRDefault="005A365F" w:rsidP="005A365F">
      <w:pPr>
        <w:rPr>
          <w:rFonts w:ascii="Comic Sans MS" w:hAnsi="Comic Sans MS"/>
          <w:sz w:val="24"/>
          <w:szCs w:val="24"/>
        </w:rPr>
      </w:pPr>
    </w:p>
    <w:p w14:paraId="0A691C59" w14:textId="77777777" w:rsidR="005A365F" w:rsidRDefault="005A365F" w:rsidP="005A365F">
      <w:pPr>
        <w:tabs>
          <w:tab w:val="left" w:pos="5748"/>
        </w:tabs>
        <w:rPr>
          <w:rFonts w:ascii="Comic Sans MS" w:hAnsi="Comic Sans MS"/>
          <w:sz w:val="24"/>
          <w:szCs w:val="24"/>
        </w:rPr>
      </w:pPr>
      <w:r>
        <w:rPr>
          <w:rFonts w:ascii="Comic Sans MS" w:hAnsi="Comic Sans MS"/>
          <w:sz w:val="24"/>
          <w:szCs w:val="24"/>
        </w:rPr>
        <w:tab/>
      </w:r>
    </w:p>
    <w:p w14:paraId="7D71301C" w14:textId="77777777" w:rsidR="005A365F" w:rsidRDefault="005A365F" w:rsidP="005A365F">
      <w:pPr>
        <w:tabs>
          <w:tab w:val="left" w:pos="5748"/>
        </w:tabs>
        <w:rPr>
          <w:rFonts w:ascii="Comic Sans MS" w:hAnsi="Comic Sans MS"/>
          <w:sz w:val="24"/>
          <w:szCs w:val="24"/>
        </w:rPr>
      </w:pPr>
    </w:p>
    <w:p w14:paraId="7A4FA1B2" w14:textId="77777777" w:rsidR="005A365F" w:rsidRDefault="005A365F" w:rsidP="005A365F">
      <w:pPr>
        <w:tabs>
          <w:tab w:val="left" w:pos="5748"/>
        </w:tabs>
        <w:rPr>
          <w:rFonts w:ascii="Comic Sans MS" w:hAnsi="Comic Sans MS"/>
          <w:sz w:val="24"/>
          <w:szCs w:val="24"/>
        </w:rPr>
      </w:pPr>
    </w:p>
    <w:p w14:paraId="5BFB2FDC" w14:textId="77777777" w:rsidR="005A365F" w:rsidRDefault="001B1325" w:rsidP="005A365F">
      <w:pPr>
        <w:tabs>
          <w:tab w:val="left" w:pos="5748"/>
        </w:tabs>
        <w:rPr>
          <w:rFonts w:ascii="Comic Sans MS" w:hAnsi="Comic Sans MS"/>
          <w:sz w:val="24"/>
          <w:szCs w:val="24"/>
        </w:rPr>
      </w:pPr>
      <w:r>
        <w:rPr>
          <w:rFonts w:ascii="Comic Sans MS" w:hAnsi="Comic Sans MS"/>
          <w:noProof/>
          <w:sz w:val="24"/>
          <w:szCs w:val="24"/>
        </w:rPr>
        <w:lastRenderedPageBreak/>
        <mc:AlternateContent>
          <mc:Choice Requires="wps">
            <w:drawing>
              <wp:anchor distT="0" distB="0" distL="114300" distR="114300" simplePos="0" relativeHeight="251677696" behindDoc="0" locked="0" layoutInCell="1" allowOverlap="1" wp14:anchorId="41277E3A" wp14:editId="23224140">
                <wp:simplePos x="0" y="0"/>
                <wp:positionH relativeFrom="column">
                  <wp:posOffset>3070225</wp:posOffset>
                </wp:positionH>
                <wp:positionV relativeFrom="paragraph">
                  <wp:posOffset>365125</wp:posOffset>
                </wp:positionV>
                <wp:extent cx="2743200" cy="1836420"/>
                <wp:effectExtent l="0" t="0" r="19050" b="11430"/>
                <wp:wrapNone/>
                <wp:docPr id="45" name="Zone de texte 45"/>
                <wp:cNvGraphicFramePr/>
                <a:graphic xmlns:a="http://schemas.openxmlformats.org/drawingml/2006/main">
                  <a:graphicData uri="http://schemas.microsoft.com/office/word/2010/wordprocessingShape">
                    <wps:wsp>
                      <wps:cNvSpPr txBox="1"/>
                      <wps:spPr>
                        <a:xfrm>
                          <a:off x="0" y="0"/>
                          <a:ext cx="2743200" cy="1836420"/>
                        </a:xfrm>
                        <a:prstGeom prst="rect">
                          <a:avLst/>
                        </a:prstGeom>
                        <a:solidFill>
                          <a:schemeClr val="lt1"/>
                        </a:solidFill>
                        <a:ln w="6350">
                          <a:solidFill>
                            <a:prstClr val="black"/>
                          </a:solidFill>
                        </a:ln>
                      </wps:spPr>
                      <wps:txbx>
                        <w:txbxContent>
                          <w:p w14:paraId="6A6FD998" w14:textId="77777777" w:rsidR="00DD3966" w:rsidRDefault="00DD3966" w:rsidP="001B1325">
                            <w:bookmarkStart w:id="1" w:name="_Hlk17359300"/>
                            <w:r>
                              <w:t>Photo 3 :</w:t>
                            </w:r>
                          </w:p>
                          <w:p w14:paraId="5FFB9D05" w14:textId="77777777" w:rsidR="00DD3966" w:rsidRDefault="00DD3966" w:rsidP="001B1325">
                            <w:r>
                              <w:t>Localisation : ……………………………………………..</w:t>
                            </w:r>
                          </w:p>
                          <w:p w14:paraId="52C3ABDF" w14:textId="77777777" w:rsidR="00DD3966" w:rsidRDefault="00DD3966" w:rsidP="001B1325">
                            <w:r>
                              <w:t>Articles ? respectés ?</w:t>
                            </w:r>
                          </w:p>
                          <w:p w14:paraId="37A568CC" w14:textId="77777777" w:rsidR="00DD3966" w:rsidRDefault="00DD3966" w:rsidP="001B1325">
                            <w:r>
                              <w:t>…………………………………………………………………………………………………………………………………………………………………………………………………………………………………………………………………………………….</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77E3A" id="Zone de texte 45" o:spid="_x0000_s1040" type="#_x0000_t202" style="position:absolute;margin-left:241.75pt;margin-top:28.75pt;width:3in;height:14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EaDWAIAALEEAAAOAAAAZHJzL2Uyb0RvYy54bWysVE1v2zAMvQ/YfxB0X5ykTtoFcYqsRYYB&#10;RVugHQrspshyYkwWNUmJ3f36PikfTbudhl1kiaSeyPdITy+7RrOtcr4mU/BBr8+ZMpLK2qwK/v1x&#10;8emCMx+EKYUmowr+rDy/nH38MG3tRA1pTbpUjgHE+ElrC74OwU6yzMu1aoTvkVUGzopcIwKObpWV&#10;TrRAb3Q27PfHWUuutI6k8h7W652TzxJ+VSkZ7qrKq8B0wZFbSKtL6zKu2WwqJisn7LqW+zTEP2TR&#10;iNrg0SPUtQiCbVz9B1RTS0eeqtCT1GRUVbVUqQZUM+i/q+ZhLaxKtYAcb480+f8HK2+3947VZcHz&#10;EWdGNNDoB5RipWJBdUEx2EFSa/0EsQ8W0aH7Qh3EPtg9jLH2rnJN/KIqBj/ofj5SDCgmYRye52fQ&#10;jTMJ3+DibJwPkwjZ63XrfPiqqGFxU3AHDRO1YnvjA1JB6CEkvuZJ1+Wi1jodYt+oK+3YVkBxHVKS&#10;uPEmShvWFnx8Nuon4De+CH28v9RC/oxlvkXASRsYIym74uMudMsuMTnID8wsqXwGYY52feetXNTA&#10;vxE+3AuHRgMRGJ5wh6XShKRov+NsTe733+wxHvrDy1mLxi24/7URTnGmvxl0xudBnsdOT4d8dA5+&#10;mTv1LE89ZtNcEZgaYEytTNsYH/RhWzlqnjBj8/gqXMJIvF3wcNhehd04YUalms9TEHrbinBjHqyM&#10;0FGZyOtj9ySc3esau+uWDi0uJu/k3cXGm4bmm0BVnbSPRO9Y3fOPuUjy7Gc4Dt7pOUW9/mlmLwAA&#10;AP//AwBQSwMEFAAGAAgAAAAhAPzZK6XeAAAACgEAAA8AAABkcnMvZG93bnJldi54bWxMj8FOwzAM&#10;hu9IvENkJG4sHVu3rjSdAA0uOzEQZ6/JkogmqZKsK2+POcHJtvzp9+dmO7mejSomG7yA+awApnwX&#10;pPVawMf7y10FLGX0EvvglYBvlWDbXl81WMtw8W9qPGTNKMSnGgWYnIea89QZ5TDNwqA87U4hOsw0&#10;Rs1lxAuFu57fF8WKO7SeLhgc1LNR3dfh7ATsnvRGdxVGs6ukteP0edrrVyFub6bHB2BZTfkPhl99&#10;UoeWnI7h7GVivYBltSgJFVCuqRKwmZfUHAUslqs18Lbh/19ofwAAAP//AwBQSwECLQAUAAYACAAA&#10;ACEAtoM4kv4AAADhAQAAEwAAAAAAAAAAAAAAAAAAAAAAW0NvbnRlbnRfVHlwZXNdLnhtbFBLAQIt&#10;ABQABgAIAAAAIQA4/SH/1gAAAJQBAAALAAAAAAAAAAAAAAAAAC8BAABfcmVscy8ucmVsc1BLAQIt&#10;ABQABgAIAAAAIQC6TEaDWAIAALEEAAAOAAAAAAAAAAAAAAAAAC4CAABkcnMvZTJvRG9jLnhtbFBL&#10;AQItABQABgAIAAAAIQD82Sul3gAAAAoBAAAPAAAAAAAAAAAAAAAAALIEAABkcnMvZG93bnJldi54&#10;bWxQSwUGAAAAAAQABADzAAAAvQUAAAAA&#10;" fillcolor="white [3201]" strokeweight=".5pt">
                <v:textbox>
                  <w:txbxContent>
                    <w:p w14:paraId="6A6FD998" w14:textId="77777777" w:rsidR="00DD3966" w:rsidRDefault="00DD3966" w:rsidP="001B1325">
                      <w:bookmarkStart w:id="3" w:name="_Hlk17359300"/>
                      <w:r>
                        <w:t>Photo 3 :</w:t>
                      </w:r>
                    </w:p>
                    <w:p w14:paraId="5FFB9D05" w14:textId="77777777" w:rsidR="00DD3966" w:rsidRDefault="00DD3966" w:rsidP="001B1325">
                      <w:r>
                        <w:t>Localisation : ……………………………………………..</w:t>
                      </w:r>
                    </w:p>
                    <w:p w14:paraId="52C3ABDF" w14:textId="77777777" w:rsidR="00DD3966" w:rsidRDefault="00DD3966" w:rsidP="001B1325">
                      <w:r>
                        <w:t>Articles ? respectés ?</w:t>
                      </w:r>
                    </w:p>
                    <w:p w14:paraId="37A568CC" w14:textId="77777777" w:rsidR="00DD3966" w:rsidRDefault="00DD3966" w:rsidP="001B1325">
                      <w:r>
                        <w:t>…………………………………………………………………………………………………………………………………………………………………………………………………………………………………………………………………………………….</w:t>
                      </w:r>
                      <w:bookmarkEnd w:id="3"/>
                    </w:p>
                  </w:txbxContent>
                </v:textbox>
              </v:shape>
            </w:pict>
          </mc:Fallback>
        </mc:AlternateContent>
      </w:r>
      <w:r w:rsidR="005A365F">
        <w:rPr>
          <w:rFonts w:ascii="Comic Sans MS" w:hAnsi="Comic Sans MS"/>
          <w:noProof/>
          <w:sz w:val="24"/>
          <w:szCs w:val="24"/>
        </w:rPr>
        <mc:AlternateContent>
          <mc:Choice Requires="wps">
            <w:drawing>
              <wp:anchor distT="0" distB="0" distL="114300" distR="114300" simplePos="0" relativeHeight="251676672" behindDoc="0" locked="0" layoutInCell="1" allowOverlap="1" wp14:anchorId="742E0758" wp14:editId="24DCA5AB">
                <wp:simplePos x="0" y="0"/>
                <wp:positionH relativeFrom="column">
                  <wp:posOffset>-61595</wp:posOffset>
                </wp:positionH>
                <wp:positionV relativeFrom="paragraph">
                  <wp:posOffset>258445</wp:posOffset>
                </wp:positionV>
                <wp:extent cx="2712720" cy="3398520"/>
                <wp:effectExtent l="0" t="0" r="11430" b="11430"/>
                <wp:wrapNone/>
                <wp:docPr id="43" name="Zone de texte 43"/>
                <wp:cNvGraphicFramePr/>
                <a:graphic xmlns:a="http://schemas.openxmlformats.org/drawingml/2006/main">
                  <a:graphicData uri="http://schemas.microsoft.com/office/word/2010/wordprocessingShape">
                    <wps:wsp>
                      <wps:cNvSpPr txBox="1"/>
                      <wps:spPr>
                        <a:xfrm>
                          <a:off x="0" y="0"/>
                          <a:ext cx="2712720" cy="3398520"/>
                        </a:xfrm>
                        <a:prstGeom prst="rect">
                          <a:avLst/>
                        </a:prstGeom>
                        <a:solidFill>
                          <a:schemeClr val="lt1"/>
                        </a:solidFill>
                        <a:ln w="6350">
                          <a:solidFill>
                            <a:prstClr val="black"/>
                          </a:solidFill>
                        </a:ln>
                      </wps:spPr>
                      <wps:txbx>
                        <w:txbxContent>
                          <w:p w14:paraId="513531D2" w14:textId="77777777" w:rsidR="00DD3966" w:rsidRDefault="00DD3966">
                            <w:r w:rsidRPr="005A365F">
                              <w:rPr>
                                <w:noProof/>
                              </w:rPr>
                              <w:drawing>
                                <wp:inline distT="0" distB="0" distL="0" distR="0" wp14:anchorId="445E8A3C" wp14:editId="79E9EADF">
                                  <wp:extent cx="2545080" cy="3396492"/>
                                  <wp:effectExtent l="0" t="0" r="762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47089" cy="33991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E0758" id="Zone de texte 43" o:spid="_x0000_s1041" type="#_x0000_t202" style="position:absolute;margin-left:-4.85pt;margin-top:20.35pt;width:213.6pt;height:26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uhVQIAALEEAAAOAAAAZHJzL2Uyb0RvYy54bWysVMlu2zAQvRfoPxC8N/KaxbAcuAlSFDCS&#10;AE4RoDeaomKhFIclaUvu1/eRsh0n7anohZqNjzNvZjS9bmvNtsr5ikzO+2c9zpSRVFTmJeffnu4+&#10;XXLmgzCF0GRUznfK8+vZxw/Txk7UgNakC+UYQIyfNDbn6xDsJMu8XKta+DOyysBZkqtFgOpessKJ&#10;Bui1zga93nnWkCusI6m8h/W2c/JZwi9LJcNDWXoVmM45cgvpdOlcxTObTcXkxQm7ruQ+DfEPWdSi&#10;Mnj0CHUrgmAbV/0BVVfSkacynEmqMyrLSqpUA6rp995Vs1wLq1ItIMfbI03+/8HK++2jY1WR89GQ&#10;MyNq9Og7OsUKxYJqg2Kwg6TG+glilxbRof1MLZp9sHsYY+1t6er4RVUMftC9O1IMKCZhHFz0BxcD&#10;uCR8w+HV5RgK8LPX69b58EVRzaKQc4ceJmrFduFDF3oIia950lVxV2mdlDg36kY7thXouA4pSYC/&#10;idKGNTk/H457CfiNL0If76+0kD/26Z1EAU8b5BxJ6YqPUmhXbWKyPz4ws6JiB8IcdXPnrbyrgL8Q&#10;PjwKh0EDEVie8ICj1ISkaC9xtib362/2GI/+w8tZg8HNuf+5EU5xpr8aTMZVfzSKk56U0TiR7U49&#10;q1OP2dQ3BKb6WFMrk4jLLuiDWDqqn7Fj8/gqXMJIvJ3zcBBvQrdO2FGp5vMUhNm2IizM0soIHTsT&#10;eX1qn4Wz+77G6bqnw4iLybv2drHxpqH5JlBZpd5HojtW9/xjL9L07Hc4Lt6pnqJe/zSz3wAAAP//&#10;AwBQSwMEFAAGAAgAAAAhAG4T0ibeAAAACQEAAA8AAABkcnMvZG93bnJldi54bWxMj81OwzAQhO9I&#10;vIO1SNxap6ghP41TASpcOFEQ5228ta3GdhS7aXh7zImeRqsZzXzbbGfbs4nGYLwTsFpmwMh1Xhqn&#10;BHx9vi5KYCGik9h7RwJ+KMC2vb1psJb+4j5o2kfFUokLNQrQMQ4156HTZDEs/UAueUc/WozpHBWX&#10;I15Sue35Q5Y9covGpQWNA71o6k77sxWwe1aV6koc9a6Uxkzz9/FdvQlxfzc/bYBFmuN/GP7wEzq0&#10;iengz04G1gtYVEVKClhnSZO/XhU5sIOAvMgr4G3Drz9ofwEAAP//AwBQSwECLQAUAAYACAAAACEA&#10;toM4kv4AAADhAQAAEwAAAAAAAAAAAAAAAAAAAAAAW0NvbnRlbnRfVHlwZXNdLnhtbFBLAQItABQA&#10;BgAIAAAAIQA4/SH/1gAAAJQBAAALAAAAAAAAAAAAAAAAAC8BAABfcmVscy8ucmVsc1BLAQItABQA&#10;BgAIAAAAIQDLChuhVQIAALEEAAAOAAAAAAAAAAAAAAAAAC4CAABkcnMvZTJvRG9jLnhtbFBLAQIt&#10;ABQABgAIAAAAIQBuE9Im3gAAAAkBAAAPAAAAAAAAAAAAAAAAAK8EAABkcnMvZG93bnJldi54bWxQ&#10;SwUGAAAAAAQABADzAAAAugUAAAAA&#10;" fillcolor="white [3201]" strokeweight=".5pt">
                <v:textbox>
                  <w:txbxContent>
                    <w:p w14:paraId="513531D2" w14:textId="77777777" w:rsidR="00DD3966" w:rsidRDefault="00DD3966">
                      <w:r w:rsidRPr="005A365F">
                        <w:rPr>
                          <w:noProof/>
                        </w:rPr>
                        <w:drawing>
                          <wp:inline distT="0" distB="0" distL="0" distR="0" wp14:anchorId="445E8A3C" wp14:editId="79E9EADF">
                            <wp:extent cx="2545080" cy="3396492"/>
                            <wp:effectExtent l="0" t="0" r="762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47089" cy="3399173"/>
                                    </a:xfrm>
                                    <a:prstGeom prst="rect">
                                      <a:avLst/>
                                    </a:prstGeom>
                                  </pic:spPr>
                                </pic:pic>
                              </a:graphicData>
                            </a:graphic>
                          </wp:inline>
                        </w:drawing>
                      </w:r>
                    </w:p>
                  </w:txbxContent>
                </v:textbox>
              </v:shape>
            </w:pict>
          </mc:Fallback>
        </mc:AlternateContent>
      </w:r>
      <w:r w:rsidR="005A365F">
        <w:rPr>
          <w:rFonts w:ascii="Comic Sans MS" w:hAnsi="Comic Sans MS"/>
          <w:sz w:val="24"/>
          <w:szCs w:val="24"/>
        </w:rPr>
        <w:t>Photo 3 Caricature de Vadot dans le Vif l’Expresse 23 /11/2007 P. 3</w:t>
      </w:r>
    </w:p>
    <w:p w14:paraId="4E67F10C" w14:textId="77777777" w:rsidR="001B1325" w:rsidRPr="001B1325" w:rsidRDefault="001B1325" w:rsidP="001B1325">
      <w:pPr>
        <w:rPr>
          <w:rFonts w:ascii="Comic Sans MS" w:hAnsi="Comic Sans MS"/>
          <w:sz w:val="24"/>
          <w:szCs w:val="24"/>
        </w:rPr>
      </w:pPr>
    </w:p>
    <w:p w14:paraId="0497494E" w14:textId="77777777" w:rsidR="001B1325" w:rsidRPr="001B1325" w:rsidRDefault="001B1325" w:rsidP="001B1325">
      <w:pPr>
        <w:rPr>
          <w:rFonts w:ascii="Comic Sans MS" w:hAnsi="Comic Sans MS"/>
          <w:sz w:val="24"/>
          <w:szCs w:val="24"/>
        </w:rPr>
      </w:pPr>
    </w:p>
    <w:p w14:paraId="3AE3F70C" w14:textId="77777777" w:rsidR="001B1325" w:rsidRPr="001B1325" w:rsidRDefault="001B1325" w:rsidP="001B1325">
      <w:pPr>
        <w:rPr>
          <w:rFonts w:ascii="Comic Sans MS" w:hAnsi="Comic Sans MS"/>
          <w:sz w:val="24"/>
          <w:szCs w:val="24"/>
        </w:rPr>
      </w:pPr>
    </w:p>
    <w:p w14:paraId="56896CA9" w14:textId="77777777" w:rsidR="001B1325" w:rsidRPr="001B1325" w:rsidRDefault="001B1325" w:rsidP="001B1325">
      <w:pPr>
        <w:rPr>
          <w:rFonts w:ascii="Comic Sans MS" w:hAnsi="Comic Sans MS"/>
          <w:sz w:val="24"/>
          <w:szCs w:val="24"/>
        </w:rPr>
      </w:pPr>
    </w:p>
    <w:p w14:paraId="711A7F69" w14:textId="77777777" w:rsidR="001B1325" w:rsidRPr="001B1325" w:rsidRDefault="001B1325" w:rsidP="001B1325">
      <w:pPr>
        <w:rPr>
          <w:rFonts w:ascii="Comic Sans MS" w:hAnsi="Comic Sans MS"/>
          <w:sz w:val="24"/>
          <w:szCs w:val="24"/>
        </w:rPr>
      </w:pPr>
    </w:p>
    <w:p w14:paraId="2096CE31" w14:textId="77777777" w:rsidR="001B1325" w:rsidRPr="001B1325" w:rsidRDefault="001B1325" w:rsidP="001B1325">
      <w:pPr>
        <w:rPr>
          <w:rFonts w:ascii="Comic Sans MS" w:hAnsi="Comic Sans MS"/>
          <w:sz w:val="24"/>
          <w:szCs w:val="24"/>
        </w:rPr>
      </w:pPr>
    </w:p>
    <w:p w14:paraId="5470E8C5" w14:textId="77777777" w:rsidR="001B1325" w:rsidRPr="001B1325" w:rsidRDefault="00642CFB" w:rsidP="001B1325">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9744" behindDoc="0" locked="0" layoutInCell="1" allowOverlap="1" wp14:anchorId="3FCC5DC6" wp14:editId="1E3647CE">
                <wp:simplePos x="0" y="0"/>
                <wp:positionH relativeFrom="column">
                  <wp:posOffset>3032125</wp:posOffset>
                </wp:positionH>
                <wp:positionV relativeFrom="paragraph">
                  <wp:posOffset>7620</wp:posOffset>
                </wp:positionV>
                <wp:extent cx="3063240" cy="1600200"/>
                <wp:effectExtent l="0" t="0" r="22860" b="19050"/>
                <wp:wrapNone/>
                <wp:docPr id="48" name="Zone de texte 48"/>
                <wp:cNvGraphicFramePr/>
                <a:graphic xmlns:a="http://schemas.openxmlformats.org/drawingml/2006/main">
                  <a:graphicData uri="http://schemas.microsoft.com/office/word/2010/wordprocessingShape">
                    <wps:wsp>
                      <wps:cNvSpPr txBox="1"/>
                      <wps:spPr>
                        <a:xfrm>
                          <a:off x="0" y="0"/>
                          <a:ext cx="3063240" cy="1600200"/>
                        </a:xfrm>
                        <a:prstGeom prst="rect">
                          <a:avLst/>
                        </a:prstGeom>
                        <a:solidFill>
                          <a:schemeClr val="lt1"/>
                        </a:solidFill>
                        <a:ln w="6350">
                          <a:solidFill>
                            <a:prstClr val="black"/>
                          </a:solidFill>
                        </a:ln>
                      </wps:spPr>
                      <wps:txbx>
                        <w:txbxContent>
                          <w:p w14:paraId="273F1008" w14:textId="77777777" w:rsidR="00DD3966" w:rsidRDefault="00DD3966" w:rsidP="0041711C">
                            <w:r>
                              <w:t>Photo 4 :</w:t>
                            </w:r>
                          </w:p>
                          <w:p w14:paraId="3956BDA7" w14:textId="77777777" w:rsidR="00DD3966" w:rsidRDefault="00DD3966" w:rsidP="0041711C">
                            <w:r>
                              <w:t>Localisation : ……………………………………………..</w:t>
                            </w:r>
                          </w:p>
                          <w:p w14:paraId="4FB67E3B" w14:textId="77777777" w:rsidR="00DD3966" w:rsidRDefault="00DD3966" w:rsidP="0041711C">
                            <w:r>
                              <w:t>Articles ? respectés ?</w:t>
                            </w:r>
                          </w:p>
                          <w:p w14:paraId="27157567" w14:textId="77777777" w:rsidR="00DD3966" w:rsidRDefault="00DD3966" w:rsidP="0041711C">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C5DC6" id="Zone de texte 48" o:spid="_x0000_s1042" type="#_x0000_t202" style="position:absolute;margin-left:238.75pt;margin-top:.6pt;width:241.2pt;height:1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GXVQIAALEEAAAOAAAAZHJzL2Uyb0RvYy54bWysVMFuGjEQvVfqP1i+l10IoS1iiWiiVJVQ&#10;EolUkXozXm9Y1etxbcNu+vV59gIhaU9VL2Y8M/s8894Ms4uu0WynnK/JFHw4yDlTRlJZm8eCf7+/&#10;/vCJMx+EKYUmowr+pDy/mL9/N2vtVI1oQ7pUjgHE+GlrC74JwU6zzMuNaoQfkFUGwYpcIwKu7jEr&#10;nWiB3uhslOeTrCVXWkdSeQ/vVR/k84RfVUqG26ryKjBdcNQW0unSuY5nNp+J6aMTdlPLfRniH6po&#10;RG3w6BHqSgTBtq7+A6qppSNPVRhIajKqqlqq1AO6GeZvullthFWpF5Dj7ZEm//9g5c3uzrG6LPgY&#10;ShnRQKMfUIqVigXVBcXgB0mt9VPkriyyQ/eFOoh98Hs4Y+9d5Zr4i64Y4qD76UgxoJiE8yyfnI3G&#10;CEnEhpM8h4gRJ3v53DofvipqWDQK7qBholbslj70qYeU+JonXZfXtdbpEudGXWrHdgKK65CKBPir&#10;LG1YW/DJ2XmegF/FIvTx+7UW8ue+vJMs4GmDmiMpffPRCt26S0wOJwdm1lQ+gTBH/dx5K69r4C+F&#10;D3fCYdBABJYn3OKoNKEo2lucbcj9/ps/5kN/RDlrMbgF97+2winO9DeDyfg8HEd+Q7qMzz+OcHGn&#10;kfVpxGybSwJTQ6yplcmM+UEfzMpR84AdW8RXERJG4u2Ch4N5Gfp1wo5KtVikJMy2FWFpVlZG6KhM&#10;5PW+exDO7nWN03VDhxEX0zfy9rnxS0OLbaCqTtpHontW9/xjL9L07Hc4Lt7pPWW9/NPMnwEAAP//&#10;AwBQSwMEFAAGAAgAAAAhAHRy2iTcAAAACQEAAA8AAABkcnMvZG93bnJldi54bWxMj8FOwzAQRO9I&#10;/IO1SNyoQyA0CXEqQIULJwrivI1d2yJeR7abhr/HnOC4eqOZt91mcSObVYjWk4DrVQFM0eClJS3g&#10;4/35qgYWE5LE0ZMS8K0ibPrzsw5b6U/0puZd0iyXUGxRgElpajmPg1EO48pPijI7+OAw5TNoLgOe&#10;crkbeVkUd9yhpbxgcFJPRg1fu6MTsH3UjR5qDGZbS2vn5fPwql+EuLxYHu6BJbWkvzD86md16LPT&#10;3h9JRjYKuF2vqxzNoASWeVM1DbC9gLK6KYH3Hf//Qf8DAAD//wMAUEsBAi0AFAAGAAgAAAAhALaD&#10;OJL+AAAA4QEAABMAAAAAAAAAAAAAAAAAAAAAAFtDb250ZW50X1R5cGVzXS54bWxQSwECLQAUAAYA&#10;CAAAACEAOP0h/9YAAACUAQAACwAAAAAAAAAAAAAAAAAvAQAAX3JlbHMvLnJlbHNQSwECLQAUAAYA&#10;CAAAACEAZ8jxl1UCAACxBAAADgAAAAAAAAAAAAAAAAAuAgAAZHJzL2Uyb0RvYy54bWxQSwECLQAU&#10;AAYACAAAACEAdHLaJNwAAAAJAQAADwAAAAAAAAAAAAAAAACvBAAAZHJzL2Rvd25yZXYueG1sUEsF&#10;BgAAAAAEAAQA8wAAALgFAAAAAA==&#10;" fillcolor="white [3201]" strokeweight=".5pt">
                <v:textbox>
                  <w:txbxContent>
                    <w:p w14:paraId="273F1008" w14:textId="77777777" w:rsidR="00DD3966" w:rsidRDefault="00DD3966" w:rsidP="0041711C">
                      <w:r>
                        <w:t>Photo 4 :</w:t>
                      </w:r>
                    </w:p>
                    <w:p w14:paraId="3956BDA7" w14:textId="77777777" w:rsidR="00DD3966" w:rsidRDefault="00DD3966" w:rsidP="0041711C">
                      <w:r>
                        <w:t>Localisation : ……………………………………………..</w:t>
                      </w:r>
                    </w:p>
                    <w:p w14:paraId="4FB67E3B" w14:textId="77777777" w:rsidR="00DD3966" w:rsidRDefault="00DD3966" w:rsidP="0041711C">
                      <w:r>
                        <w:t>Articles ? respectés ?</w:t>
                      </w:r>
                    </w:p>
                    <w:p w14:paraId="27157567" w14:textId="77777777" w:rsidR="00DD3966" w:rsidRDefault="00DD3966" w:rsidP="0041711C">
                      <w:r>
                        <w:t>…………………………………………………………………………………………………………………………………………………………………………………………………………………………………………………………………………………….</w:t>
                      </w:r>
                    </w:p>
                  </w:txbxContent>
                </v:textbox>
              </v:shape>
            </w:pict>
          </mc:Fallback>
        </mc:AlternateContent>
      </w:r>
    </w:p>
    <w:p w14:paraId="0A9EA589" w14:textId="77777777" w:rsidR="001B1325" w:rsidRPr="001B1325" w:rsidRDefault="001B1325" w:rsidP="001B1325">
      <w:pPr>
        <w:rPr>
          <w:rFonts w:ascii="Comic Sans MS" w:hAnsi="Comic Sans MS"/>
          <w:sz w:val="24"/>
          <w:szCs w:val="24"/>
        </w:rPr>
      </w:pPr>
    </w:p>
    <w:p w14:paraId="034135B1" w14:textId="77777777" w:rsidR="001B1325" w:rsidRPr="001B1325" w:rsidRDefault="001B1325" w:rsidP="001B1325">
      <w:pPr>
        <w:rPr>
          <w:rFonts w:ascii="Comic Sans MS" w:hAnsi="Comic Sans MS"/>
          <w:sz w:val="24"/>
          <w:szCs w:val="24"/>
        </w:rPr>
      </w:pPr>
    </w:p>
    <w:p w14:paraId="77B56E43" w14:textId="77777777" w:rsidR="001B1325" w:rsidRDefault="001B1325" w:rsidP="001B1325">
      <w:pPr>
        <w:rPr>
          <w:rFonts w:ascii="Comic Sans MS" w:hAnsi="Comic Sans MS"/>
          <w:sz w:val="24"/>
          <w:szCs w:val="24"/>
        </w:rPr>
      </w:pPr>
    </w:p>
    <w:p w14:paraId="0653EB92" w14:textId="77777777" w:rsidR="001B1325" w:rsidRDefault="001B1325" w:rsidP="001B1325">
      <w:pPr>
        <w:rPr>
          <w:rFonts w:ascii="Comic Sans MS" w:hAnsi="Comic Sans MS"/>
          <w:sz w:val="24"/>
          <w:szCs w:val="24"/>
        </w:rPr>
      </w:pPr>
    </w:p>
    <w:p w14:paraId="5C80E161" w14:textId="77777777" w:rsidR="001B1325" w:rsidRDefault="0041711C" w:rsidP="001B1325">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8720" behindDoc="0" locked="0" layoutInCell="1" allowOverlap="1" wp14:anchorId="236D5945" wp14:editId="35065EB8">
                <wp:simplePos x="0" y="0"/>
                <wp:positionH relativeFrom="column">
                  <wp:posOffset>-343535</wp:posOffset>
                </wp:positionH>
                <wp:positionV relativeFrom="paragraph">
                  <wp:posOffset>297180</wp:posOffset>
                </wp:positionV>
                <wp:extent cx="3284220" cy="3162300"/>
                <wp:effectExtent l="0" t="0" r="11430" b="19050"/>
                <wp:wrapNone/>
                <wp:docPr id="46" name="Zone de texte 46"/>
                <wp:cNvGraphicFramePr/>
                <a:graphic xmlns:a="http://schemas.openxmlformats.org/drawingml/2006/main">
                  <a:graphicData uri="http://schemas.microsoft.com/office/word/2010/wordprocessingShape">
                    <wps:wsp>
                      <wps:cNvSpPr txBox="1"/>
                      <wps:spPr>
                        <a:xfrm>
                          <a:off x="0" y="0"/>
                          <a:ext cx="3284220" cy="3162300"/>
                        </a:xfrm>
                        <a:prstGeom prst="rect">
                          <a:avLst/>
                        </a:prstGeom>
                        <a:solidFill>
                          <a:schemeClr val="lt1"/>
                        </a:solidFill>
                        <a:ln w="6350">
                          <a:solidFill>
                            <a:prstClr val="black"/>
                          </a:solidFill>
                        </a:ln>
                      </wps:spPr>
                      <wps:txbx>
                        <w:txbxContent>
                          <w:p w14:paraId="75178991" w14:textId="77777777" w:rsidR="00DD3966" w:rsidRDefault="00DD3966">
                            <w:r w:rsidRPr="0041711C">
                              <w:rPr>
                                <w:noProof/>
                              </w:rPr>
                              <w:drawing>
                                <wp:inline distT="0" distB="0" distL="0" distR="0" wp14:anchorId="1DE46D5E" wp14:editId="5F446878">
                                  <wp:extent cx="3002280" cy="3002280"/>
                                  <wp:effectExtent l="0" t="0" r="7620" b="762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02280" cy="3002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D5945" id="Zone de texte 46" o:spid="_x0000_s1043" type="#_x0000_t202" style="position:absolute;margin-left:-27.05pt;margin-top:23.4pt;width:258.6pt;height:24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PkNVwIAALEEAAAOAAAAZHJzL2Uyb0RvYy54bWysVMtu2zAQvBfoPxC81/IrTipYDtwEKQoY&#10;SYCkCNAbTVG2UIrLkrSl9OszpB9x0p6KXihydzncndnV9LJrNNsq52syBR/0+pwpI6mszarg3x9v&#10;Pl1w5oMwpdBkVMGfleeXs48fpq3N1ZDWpEvlGECMz1tb8HUINs8yL9eqEb5HVhk4K3KNCDi6VVY6&#10;0QK90dmw359kLbnSOpLKe1ivd04+S/hVpWS4qyqvAtMFR24hrS6ty7hms6nIV07YdS33aYh/yKIR&#10;tcGjR6hrEQTbuPoPqKaWjjxVoSepyaiqaqlSDahm0H9XzcNaWJVqATneHmny/w9W3m7vHavLgo8n&#10;nBnRQKMfUIqVigXVBcVgB0mt9TliHyyiQ/eFOoh9sHsYY+1d5Zr4RVUMftD9fKQYUEzCOBpejIdD&#10;uCR8o8FkOOonEbLX69b58FVRw+Km4A4aJmrFduEDUkHoISS+5knX5U2tdTrEvlFX2rGtgOI6pCRx&#10;402UNqwt+GR01k/Ab3wR+nh/qYX8Gct8i4CTNjBGUnbFx13oll1icnB+YGZJ5TMIc7TrO2/lTQ38&#10;hfDhXjg0GojA8IQ7LJUmJEX7HWdrcr//Zo/x0B9ezlo0bsH9r41wijP9zaAzPg/G49jp6TA+O49k&#10;u1PP8tRjNs0VgakBxtTKtI3xQR+2laPmCTM2j6/CJYzE2wUPh+1V2I0TZlSq+TwFobetCAvzYGWE&#10;jspEXh+7J+HsXtfYXbd0aHGRv5N3FxtvGppvAlV10j4SvWN1zz/mIsmzn+E4eKfnFPX6p5m9AAAA&#10;//8DAFBLAwQUAAYACAAAACEADazvBN0AAAAKAQAADwAAAGRycy9kb3ducmV2LnhtbEyPwU7DMAyG&#10;70i8Q2Qkbls6yKquNJ0ADS6cGGjnrPGSiCapmqwrb485wdH2p9/f32xn37MJx+RikLBaFsAwdFG7&#10;YCR8frwsKmApq6BVHwNK+MYE2/b6qlG1jpfwjtM+G0YhIdVKgs15qDlPnUWv0jIOGOh2iqNXmcbR&#10;cD2qC4X7nt8VRcm9coE+WDXgs8Xua3/2EnZPZmO6So12V2nnpvlwejOvUt7ezI8PwDLO+Q+GX31S&#10;h5acjvEcdGK9hMVarAiVIEqqQIAo72lxlLAWogLeNvx/hfYHAAD//wMAUEsBAi0AFAAGAAgAAAAh&#10;ALaDOJL+AAAA4QEAABMAAAAAAAAAAAAAAAAAAAAAAFtDb250ZW50X1R5cGVzXS54bWxQSwECLQAU&#10;AAYACAAAACEAOP0h/9YAAACUAQAACwAAAAAAAAAAAAAAAAAvAQAAX3JlbHMvLnJlbHNQSwECLQAU&#10;AAYACAAAACEAiPT5DVcCAACxBAAADgAAAAAAAAAAAAAAAAAuAgAAZHJzL2Uyb0RvYy54bWxQSwEC&#10;LQAUAAYACAAAACEADazvBN0AAAAKAQAADwAAAAAAAAAAAAAAAACxBAAAZHJzL2Rvd25yZXYueG1s&#10;UEsFBgAAAAAEAAQA8wAAALsFAAAAAA==&#10;" fillcolor="white [3201]" strokeweight=".5pt">
                <v:textbox>
                  <w:txbxContent>
                    <w:p w14:paraId="75178991" w14:textId="77777777" w:rsidR="00DD3966" w:rsidRDefault="00DD3966">
                      <w:r w:rsidRPr="0041711C">
                        <w:rPr>
                          <w:noProof/>
                        </w:rPr>
                        <w:drawing>
                          <wp:inline distT="0" distB="0" distL="0" distR="0" wp14:anchorId="1DE46D5E" wp14:editId="5F446878">
                            <wp:extent cx="3002280" cy="3002280"/>
                            <wp:effectExtent l="0" t="0" r="7620" b="762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02280" cy="3002280"/>
                                    </a:xfrm>
                                    <a:prstGeom prst="rect">
                                      <a:avLst/>
                                    </a:prstGeom>
                                  </pic:spPr>
                                </pic:pic>
                              </a:graphicData>
                            </a:graphic>
                          </wp:inline>
                        </w:drawing>
                      </w:r>
                    </w:p>
                  </w:txbxContent>
                </v:textbox>
              </v:shape>
            </w:pict>
          </mc:Fallback>
        </mc:AlternateContent>
      </w:r>
      <w:r w:rsidR="001B1325">
        <w:rPr>
          <w:rFonts w:ascii="Comic Sans MS" w:hAnsi="Comic Sans MS"/>
          <w:sz w:val="24"/>
          <w:szCs w:val="24"/>
        </w:rPr>
        <w:t>Photo 4</w:t>
      </w:r>
      <w:r>
        <w:rPr>
          <w:rFonts w:ascii="Comic Sans MS" w:hAnsi="Comic Sans MS"/>
          <w:sz w:val="24"/>
          <w:szCs w:val="24"/>
        </w:rPr>
        <w:t xml:space="preserve">                                                                        Photo 5</w:t>
      </w:r>
    </w:p>
    <w:p w14:paraId="57533FEC" w14:textId="77777777" w:rsidR="0041711C" w:rsidRDefault="00642CFB" w:rsidP="001B1325">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80768" behindDoc="0" locked="0" layoutInCell="1" allowOverlap="1" wp14:anchorId="506C8A97" wp14:editId="6F0DA336">
                <wp:simplePos x="0" y="0"/>
                <wp:positionH relativeFrom="column">
                  <wp:posOffset>3093085</wp:posOffset>
                </wp:positionH>
                <wp:positionV relativeFrom="paragraph">
                  <wp:posOffset>141605</wp:posOffset>
                </wp:positionV>
                <wp:extent cx="3352800" cy="2095500"/>
                <wp:effectExtent l="0" t="0" r="19050" b="19050"/>
                <wp:wrapNone/>
                <wp:docPr id="49" name="Zone de texte 49"/>
                <wp:cNvGraphicFramePr/>
                <a:graphic xmlns:a="http://schemas.openxmlformats.org/drawingml/2006/main">
                  <a:graphicData uri="http://schemas.microsoft.com/office/word/2010/wordprocessingShape">
                    <wps:wsp>
                      <wps:cNvSpPr txBox="1"/>
                      <wps:spPr>
                        <a:xfrm>
                          <a:off x="0" y="0"/>
                          <a:ext cx="3352800" cy="2095500"/>
                        </a:xfrm>
                        <a:prstGeom prst="rect">
                          <a:avLst/>
                        </a:prstGeom>
                        <a:solidFill>
                          <a:schemeClr val="lt1"/>
                        </a:solidFill>
                        <a:ln w="6350">
                          <a:solidFill>
                            <a:prstClr val="black"/>
                          </a:solidFill>
                        </a:ln>
                      </wps:spPr>
                      <wps:txbx>
                        <w:txbxContent>
                          <w:p w14:paraId="21E2D0B3" w14:textId="77777777" w:rsidR="00DD3966" w:rsidRDefault="00DD3966">
                            <w:r w:rsidRPr="0041711C">
                              <w:rPr>
                                <w:noProof/>
                              </w:rPr>
                              <w:drawing>
                                <wp:inline distT="0" distB="0" distL="0" distR="0" wp14:anchorId="5E689BB5" wp14:editId="6E2A5FF8">
                                  <wp:extent cx="3018790" cy="2013585"/>
                                  <wp:effectExtent l="0" t="0" r="0" b="571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18790" cy="2013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C8A97" id="Zone de texte 49" o:spid="_x0000_s1044" type="#_x0000_t202" style="position:absolute;margin-left:243.55pt;margin-top:11.15pt;width:264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f5iVgIAALEEAAAOAAAAZHJzL2Uyb0RvYy54bWysVN9P2zAQfp+0/8Hy+0haWlaqpqgDMU1C&#10;gAQT0t5cx2mjOT7Pdpuwv57PTlsK29O0F+d++fPdd3eZXXSNZlvlfE2m4IOTnDNlJJW1WRX8++P1&#10;pwlnPghTCk1GFfxZeX4x//hh1tqpGtKadKkcA4jx09YWfB2CnWaZl2vVCH9CVhk4K3KNCFDdKiud&#10;aIHe6GyY52dZS660jqTyHtar3snnCb+qlAx3VeVVYLrgyC2k06VzGc9sPhPTlRN2XctdGuIfsmhE&#10;bfDoAepKBME2rv4DqqmlI09VOJHUZFRVtVSpBlQzyN9V87AWVqVaQI63B5r8/4OVt9t7x+qy4KNz&#10;zoxo0KMf6BQrFQuqC4rBDpJa66eIfbCIDt0X6tDsvd3DGGvvKtfEL6pi8IPu5wPFgGISxtPT8XCS&#10;wyXhG+bn4zEU4Gev163z4auihkWh4A49TNSK7Y0Pfeg+JL7mSdflda11UuLcqEvt2Fag4zqkJAH+&#10;Jkob1hb87HScJ+A3vgh9uL/UQv7cpXcUBTxtkHMkpS8+SqFbdonJwWTPzJLKZxDmqJ87b+V1Dfwb&#10;4cO9cBg0EIHlCXc4Kk1IinYSZ2tyv/9mj/HoP7yctRjcgvtfG+EUZ/qbwWScD0ajOOlJGY0/D6G4&#10;Y8/y2GM2zSWBqQHW1Mokxvig92LlqHnCji3iq3AJI/F2wcNevAz9OmFHpVosUhBm24pwYx6sjNCx&#10;M5HXx+5JOLvra5yuW9qPuJi+a28fG28aWmwCVXXqfSS6Z3XHP/YiTc9uh+PiHesp6vVPM38BAAD/&#10;/wMAUEsDBBQABgAIAAAAIQAMSX6g3QAAAAsBAAAPAAAAZHJzL2Rvd25yZXYueG1sTI/BTsMwDIbv&#10;SLxDZCRuLG3HoJSmE6DBZScG4uw1WRLROFWSdeXtyU5w9O9Pvz+369kNbFIhWk8CykUBTFHvpSUt&#10;4PPj9aYGFhOSxMGTEvCjIqy7y4sWG+lP9K6mXdIsl1BsUIBJaWw4j71RDuPCj4ry7uCDw5THoLkM&#10;eMrlbuBVUdxxh5byBYOjejGq/94dnYDNs37QfY3BbGpp7TR/Hbb6TYjrq/npEVhSc/qD4ayf1aHL&#10;Tnt/JBnZIOC2vi8zKqCqlsDOQFGucrIXsFzliHct//9D9wsAAP//AwBQSwECLQAUAAYACAAAACEA&#10;toM4kv4AAADhAQAAEwAAAAAAAAAAAAAAAAAAAAAAW0NvbnRlbnRfVHlwZXNdLnhtbFBLAQItABQA&#10;BgAIAAAAIQA4/SH/1gAAAJQBAAALAAAAAAAAAAAAAAAAAC8BAABfcmVscy8ucmVsc1BLAQItABQA&#10;BgAIAAAAIQBVUf5iVgIAALEEAAAOAAAAAAAAAAAAAAAAAC4CAABkcnMvZTJvRG9jLnhtbFBLAQIt&#10;ABQABgAIAAAAIQAMSX6g3QAAAAsBAAAPAAAAAAAAAAAAAAAAALAEAABkcnMvZG93bnJldi54bWxQ&#10;SwUGAAAAAAQABADzAAAAugUAAAAA&#10;" fillcolor="white [3201]" strokeweight=".5pt">
                <v:textbox>
                  <w:txbxContent>
                    <w:p w14:paraId="21E2D0B3" w14:textId="77777777" w:rsidR="00DD3966" w:rsidRDefault="00DD3966">
                      <w:r w:rsidRPr="0041711C">
                        <w:rPr>
                          <w:noProof/>
                        </w:rPr>
                        <w:drawing>
                          <wp:inline distT="0" distB="0" distL="0" distR="0" wp14:anchorId="5E689BB5" wp14:editId="6E2A5FF8">
                            <wp:extent cx="3018790" cy="2013585"/>
                            <wp:effectExtent l="0" t="0" r="0" b="571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18790" cy="2013585"/>
                                    </a:xfrm>
                                    <a:prstGeom prst="rect">
                                      <a:avLst/>
                                    </a:prstGeom>
                                  </pic:spPr>
                                </pic:pic>
                              </a:graphicData>
                            </a:graphic>
                          </wp:inline>
                        </w:drawing>
                      </w:r>
                    </w:p>
                  </w:txbxContent>
                </v:textbox>
              </v:shape>
            </w:pict>
          </mc:Fallback>
        </mc:AlternateContent>
      </w:r>
    </w:p>
    <w:p w14:paraId="2FC819FA" w14:textId="77777777" w:rsidR="00642CFB" w:rsidRPr="00642CFB" w:rsidRDefault="00642CFB" w:rsidP="00642CFB">
      <w:pPr>
        <w:rPr>
          <w:rFonts w:ascii="Comic Sans MS" w:hAnsi="Comic Sans MS"/>
          <w:sz w:val="24"/>
          <w:szCs w:val="24"/>
        </w:rPr>
      </w:pPr>
    </w:p>
    <w:p w14:paraId="2A994C1C" w14:textId="77777777" w:rsidR="00642CFB" w:rsidRPr="00642CFB" w:rsidRDefault="00642CFB" w:rsidP="00642CFB">
      <w:pPr>
        <w:rPr>
          <w:rFonts w:ascii="Comic Sans MS" w:hAnsi="Comic Sans MS"/>
          <w:sz w:val="24"/>
          <w:szCs w:val="24"/>
        </w:rPr>
      </w:pPr>
    </w:p>
    <w:p w14:paraId="5609A22A" w14:textId="77777777" w:rsidR="00642CFB" w:rsidRPr="00642CFB" w:rsidRDefault="00642CFB" w:rsidP="00642CFB">
      <w:pPr>
        <w:rPr>
          <w:rFonts w:ascii="Comic Sans MS" w:hAnsi="Comic Sans MS"/>
          <w:sz w:val="24"/>
          <w:szCs w:val="24"/>
        </w:rPr>
      </w:pPr>
    </w:p>
    <w:p w14:paraId="4A9F16D9" w14:textId="77777777" w:rsidR="00642CFB" w:rsidRPr="00642CFB" w:rsidRDefault="00642CFB" w:rsidP="00642CFB">
      <w:pPr>
        <w:rPr>
          <w:rFonts w:ascii="Comic Sans MS" w:hAnsi="Comic Sans MS"/>
          <w:sz w:val="24"/>
          <w:szCs w:val="24"/>
        </w:rPr>
      </w:pPr>
    </w:p>
    <w:p w14:paraId="543C6AC2" w14:textId="77777777" w:rsidR="00642CFB" w:rsidRPr="00642CFB" w:rsidRDefault="00642CFB" w:rsidP="00642CFB">
      <w:pPr>
        <w:rPr>
          <w:rFonts w:ascii="Comic Sans MS" w:hAnsi="Comic Sans MS"/>
          <w:sz w:val="24"/>
          <w:szCs w:val="24"/>
        </w:rPr>
      </w:pPr>
    </w:p>
    <w:p w14:paraId="2CD86BD8" w14:textId="77777777" w:rsidR="00642CFB" w:rsidRPr="00642CFB" w:rsidRDefault="00642CFB" w:rsidP="00642CFB">
      <w:pPr>
        <w:rPr>
          <w:rFonts w:ascii="Comic Sans MS" w:hAnsi="Comic Sans MS"/>
          <w:sz w:val="24"/>
          <w:szCs w:val="24"/>
        </w:rPr>
      </w:pPr>
    </w:p>
    <w:p w14:paraId="05AE0F5F" w14:textId="77777777" w:rsidR="00642CFB" w:rsidRPr="00642CFB" w:rsidRDefault="00642CFB" w:rsidP="00642CFB">
      <w:pPr>
        <w:tabs>
          <w:tab w:val="left" w:pos="5820"/>
        </w:tabs>
        <w:rPr>
          <w:rFonts w:ascii="Comic Sans MS" w:hAnsi="Comic Sans MS"/>
          <w:sz w:val="16"/>
          <w:szCs w:val="16"/>
        </w:rPr>
      </w:pPr>
      <w:r>
        <w:rPr>
          <w:rFonts w:ascii="Comic Sans MS" w:hAnsi="Comic Sans MS"/>
          <w:sz w:val="24"/>
          <w:szCs w:val="24"/>
        </w:rPr>
        <w:t xml:space="preserve">                                                                      </w:t>
      </w:r>
      <w:r w:rsidRPr="00642CFB">
        <w:rPr>
          <w:rFonts w:ascii="Comic Sans MS" w:hAnsi="Comic Sans MS"/>
          <w:sz w:val="16"/>
          <w:szCs w:val="16"/>
        </w:rPr>
        <w:t xml:space="preserve">© Jacques </w:t>
      </w:r>
      <w:proofErr w:type="spellStart"/>
      <w:proofErr w:type="gramStart"/>
      <w:r w:rsidRPr="00642CFB">
        <w:rPr>
          <w:rFonts w:ascii="Comic Sans MS" w:hAnsi="Comic Sans MS"/>
          <w:sz w:val="16"/>
          <w:szCs w:val="16"/>
        </w:rPr>
        <w:t>Azam</w:t>
      </w:r>
      <w:proofErr w:type="spellEnd"/>
      <w:r w:rsidRPr="00642CFB">
        <w:rPr>
          <w:rFonts w:ascii="Comic Sans MS" w:hAnsi="Comic Sans MS"/>
          <w:sz w:val="16"/>
          <w:szCs w:val="16"/>
        </w:rPr>
        <w:t>)En</w:t>
      </w:r>
      <w:proofErr w:type="gramEnd"/>
      <w:r w:rsidRPr="00642CFB">
        <w:rPr>
          <w:rFonts w:ascii="Comic Sans MS" w:hAnsi="Comic Sans MS"/>
          <w:sz w:val="16"/>
          <w:szCs w:val="16"/>
        </w:rPr>
        <w:t xml:space="preserve"> savoir plus : </w:t>
      </w:r>
      <w:r>
        <w:rPr>
          <w:rFonts w:ascii="Comic Sans MS" w:hAnsi="Comic Sans MS"/>
          <w:sz w:val="16"/>
          <w:szCs w:val="16"/>
        </w:rPr>
        <w:t xml:space="preserve">   </w:t>
      </w:r>
      <w:hyperlink r:id="rId24" w:history="1">
        <w:r w:rsidRPr="004D678D">
          <w:rPr>
            <w:rStyle w:val="Lienhypertexte"/>
            <w:rFonts w:ascii="Comic Sans MS" w:hAnsi="Comic Sans MS"/>
            <w:sz w:val="16"/>
            <w:szCs w:val="16"/>
          </w:rPr>
          <w:t>https://www.1jour1actu.com/france</w:t>
        </w:r>
      </w:hyperlink>
      <w:r>
        <w:rPr>
          <w:rFonts w:ascii="Comic Sans MS" w:hAnsi="Comic Sans MS"/>
          <w:sz w:val="16"/>
          <w:szCs w:val="16"/>
        </w:rPr>
        <w:t xml:space="preserve">                                                    </w:t>
      </w:r>
      <w:hyperlink r:id="rId25" w:history="1">
        <w:r w:rsidRPr="004D678D">
          <w:rPr>
            <w:rStyle w:val="Lienhypertexte"/>
            <w:rFonts w:ascii="Comic Sans MS" w:hAnsi="Comic Sans MS"/>
            <w:sz w:val="16"/>
            <w:szCs w:val="16"/>
          </w:rPr>
          <w:t>https://www.1jour1actu.com/france</w:t>
        </w:r>
      </w:hyperlink>
      <w:r>
        <w:rPr>
          <w:rFonts w:ascii="Comic Sans MS" w:hAnsi="Comic Sans MS"/>
          <w:sz w:val="16"/>
          <w:szCs w:val="16"/>
        </w:rPr>
        <w:t xml:space="preserve">      </w:t>
      </w:r>
    </w:p>
    <w:p w14:paraId="01905115" w14:textId="162B855A" w:rsidR="00642CFB" w:rsidRDefault="00642CFB" w:rsidP="00642CFB">
      <w:pPr>
        <w:tabs>
          <w:tab w:val="left" w:pos="5400"/>
        </w:tabs>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81792" behindDoc="0" locked="0" layoutInCell="1" allowOverlap="1" wp14:anchorId="793B3F15" wp14:editId="70EFFB31">
                <wp:simplePos x="0" y="0"/>
                <wp:positionH relativeFrom="column">
                  <wp:posOffset>3268345</wp:posOffset>
                </wp:positionH>
                <wp:positionV relativeFrom="paragraph">
                  <wp:posOffset>108585</wp:posOffset>
                </wp:positionV>
                <wp:extent cx="3215640" cy="1722120"/>
                <wp:effectExtent l="0" t="0" r="22860" b="11430"/>
                <wp:wrapNone/>
                <wp:docPr id="52" name="Zone de texte 52"/>
                <wp:cNvGraphicFramePr/>
                <a:graphic xmlns:a="http://schemas.openxmlformats.org/drawingml/2006/main">
                  <a:graphicData uri="http://schemas.microsoft.com/office/word/2010/wordprocessingShape">
                    <wps:wsp>
                      <wps:cNvSpPr txBox="1"/>
                      <wps:spPr>
                        <a:xfrm>
                          <a:off x="0" y="0"/>
                          <a:ext cx="3215640" cy="1722120"/>
                        </a:xfrm>
                        <a:prstGeom prst="rect">
                          <a:avLst/>
                        </a:prstGeom>
                        <a:solidFill>
                          <a:schemeClr val="lt1"/>
                        </a:solidFill>
                        <a:ln w="6350">
                          <a:solidFill>
                            <a:prstClr val="black"/>
                          </a:solidFill>
                        </a:ln>
                      </wps:spPr>
                      <wps:txbx>
                        <w:txbxContent>
                          <w:p w14:paraId="1672341D" w14:textId="77777777" w:rsidR="00DD3966" w:rsidRDefault="00DD3966" w:rsidP="00642CFB">
                            <w:r>
                              <w:t>Photo 4 :</w:t>
                            </w:r>
                          </w:p>
                          <w:p w14:paraId="3645FD46" w14:textId="77777777" w:rsidR="00DD3966" w:rsidRDefault="00DD3966" w:rsidP="00642CFB">
                            <w:r>
                              <w:t>Localisation : ……………………………………………..</w:t>
                            </w:r>
                          </w:p>
                          <w:p w14:paraId="36123DDF" w14:textId="77777777" w:rsidR="00DD3966" w:rsidRDefault="00DD3966" w:rsidP="00642CFB">
                            <w:r>
                              <w:t>Articles ? respectés ?</w:t>
                            </w:r>
                          </w:p>
                          <w:p w14:paraId="74DC6CE0" w14:textId="77777777" w:rsidR="00DD3966" w:rsidRDefault="00DD3966" w:rsidP="00642CF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B3F15" id="Zone de texte 52" o:spid="_x0000_s1045" type="#_x0000_t202" style="position:absolute;margin-left:257.35pt;margin-top:8.55pt;width:253.2pt;height:135.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f6VwIAALEEAAAOAAAAZHJzL2Uyb0RvYy54bWysVE1v2zAMvQ/YfxB0Xx27TboGdYqsRYcB&#10;QVsgHQrspshyY0wWNUmJ3f36PikfTbqdhl1kiaSeyPdIX171rWZr5XxDpuT5yYAzZSRVjXku+ffH&#10;20+fOfNBmEpoMqrkL8rzq8nHD5edHauClqQr5RhAjB93tuTLEOw4y7xcqlb4E7LKwFmTa0XA0T1n&#10;lRMd0FudFYPBKOvIVdaRVN7DerNx8knCr2slw31dexWYLjlyC2l1aV3ENZtcivGzE3bZyG0a4h+y&#10;aEVj8Oge6kYEwVau+QOqbaQjT3U4kdRmVNeNVKkGVJMP3lUzXwqrUi0gx9s9Tf7/wcq79YNjTVXy&#10;YcGZES00+gGlWKVYUH1QDHaQ1Fk/RuzcIjr0X6iH2Du7hzHW3teujV9UxeAH3S97igHFJIynRT4c&#10;ncEl4cvPiyIvkgjZ23XrfPiqqGVxU3IHDRO1Yj3zAakgdBcSX/Okm+q20TodYt+oa+3YWkBxHVKS&#10;uHEUpQ3rSj46HQ4S8JEvQu/vL7SQP2OZxwg4aQNjJGVTfNyFftEnJvOLHTMLql5AmKNN33krbxvg&#10;z4QPD8Kh0UAEhifcY6k1ISna7jhbkvv9N3uMh/7wctahcUvuf62EU5zpbwadcZGfRX5DOpwNz8Ev&#10;c4eexaHHrNprAlM5xtTKtI3xQe+2taP2CTM2ja/CJYzE2yUPu+112IwTZlSq6TQFobetCDMztzJC&#10;R2Uir4/9k3B2q2vsrjvatbgYv5N3ExtvGpquAtVN0j4SvWF1yz/mIsmzneE4eIfnFPX2p5m8AgAA&#10;//8DAFBLAwQUAAYACAAAACEAw8sF+t4AAAALAQAADwAAAGRycy9kb3ducmV2LnhtbEyPy07DMBBF&#10;90j8gzVI7KiT8KibxqkAFTasKIi1G7t2RDyObDcNf890BbsZ3aM7Z5rN7Ac2mZj6gBLKRQHMYBd0&#10;j1bC58fLjQCWskKthoBGwo9JsGkvLxpV63DCdzPtsmVUgqlWElzOY8156pzxKi3CaJCyQ4heZVqj&#10;5TqqE5X7gVdF8cC96pEuODWaZ2e6793RS9g+2ZXthIpuK3TfT/PX4c2+Snl9NT+ugWUz5z8Yzvqk&#10;Di057cMRdWKDhPvybkkoBcsS2BkoqpKmvYRKiFvgbcP//9D+AgAA//8DAFBLAQItABQABgAIAAAA&#10;IQC2gziS/gAAAOEBAAATAAAAAAAAAAAAAAAAAAAAAABbQ29udGVudF9UeXBlc10ueG1sUEsBAi0A&#10;FAAGAAgAAAAhADj9If/WAAAAlAEAAAsAAAAAAAAAAAAAAAAALwEAAF9yZWxzLy5yZWxzUEsBAi0A&#10;FAAGAAgAAAAhAEMy5/pXAgAAsQQAAA4AAAAAAAAAAAAAAAAALgIAAGRycy9lMm9Eb2MueG1sUEsB&#10;Ai0AFAAGAAgAAAAhAMPLBfreAAAACwEAAA8AAAAAAAAAAAAAAAAAsQQAAGRycy9kb3ducmV2Lnht&#10;bFBLBQYAAAAABAAEAPMAAAC8BQAAAAA=&#10;" fillcolor="white [3201]" strokeweight=".5pt">
                <v:textbox>
                  <w:txbxContent>
                    <w:p w14:paraId="1672341D" w14:textId="77777777" w:rsidR="00DD3966" w:rsidRDefault="00DD3966" w:rsidP="00642CFB">
                      <w:r>
                        <w:t>Photo 4 :</w:t>
                      </w:r>
                    </w:p>
                    <w:p w14:paraId="3645FD46" w14:textId="77777777" w:rsidR="00DD3966" w:rsidRDefault="00DD3966" w:rsidP="00642CFB">
                      <w:r>
                        <w:t>Localisation : ……………………………………………..</w:t>
                      </w:r>
                    </w:p>
                    <w:p w14:paraId="36123DDF" w14:textId="77777777" w:rsidR="00DD3966" w:rsidRDefault="00DD3966" w:rsidP="00642CFB">
                      <w:r>
                        <w:t>Articles ? respectés ?</w:t>
                      </w:r>
                    </w:p>
                    <w:p w14:paraId="74DC6CE0" w14:textId="77777777" w:rsidR="00DD3966" w:rsidRDefault="00DD3966" w:rsidP="00642CFB">
                      <w:r>
                        <w:t>………………………………………………………………………………………………………………………………………………………………………………………………………………………………………………………</w:t>
                      </w:r>
                    </w:p>
                  </w:txbxContent>
                </v:textbox>
              </v:shape>
            </w:pict>
          </mc:Fallback>
        </mc:AlternateContent>
      </w:r>
      <w:r>
        <w:rPr>
          <w:rFonts w:ascii="Comic Sans MS" w:hAnsi="Comic Sans MS"/>
          <w:sz w:val="24"/>
          <w:szCs w:val="24"/>
        </w:rPr>
        <w:tab/>
      </w:r>
    </w:p>
    <w:p w14:paraId="1EA799FA" w14:textId="62955E3A" w:rsidR="008D7ECD" w:rsidRPr="008D7ECD" w:rsidRDefault="008D7ECD" w:rsidP="008D7ECD">
      <w:pPr>
        <w:rPr>
          <w:rFonts w:ascii="Comic Sans MS" w:hAnsi="Comic Sans MS"/>
          <w:sz w:val="24"/>
          <w:szCs w:val="24"/>
        </w:rPr>
      </w:pPr>
    </w:p>
    <w:p w14:paraId="174CD494" w14:textId="7983EEC1" w:rsidR="008D7ECD" w:rsidRPr="008D7ECD" w:rsidRDefault="008D7ECD" w:rsidP="008D7ECD">
      <w:pPr>
        <w:rPr>
          <w:rFonts w:ascii="Comic Sans MS" w:hAnsi="Comic Sans MS"/>
          <w:sz w:val="24"/>
          <w:szCs w:val="24"/>
        </w:rPr>
      </w:pPr>
    </w:p>
    <w:p w14:paraId="556B5CC5" w14:textId="12D2D8BF" w:rsidR="008D7ECD" w:rsidRDefault="008D7ECD" w:rsidP="008D7ECD">
      <w:pPr>
        <w:rPr>
          <w:rFonts w:ascii="Comic Sans MS" w:hAnsi="Comic Sans MS"/>
          <w:sz w:val="24"/>
          <w:szCs w:val="24"/>
        </w:rPr>
      </w:pPr>
    </w:p>
    <w:p w14:paraId="3DD1CF6F" w14:textId="34FC38BA" w:rsidR="008D7ECD" w:rsidRDefault="008D7ECD" w:rsidP="008D7ECD">
      <w:pPr>
        <w:tabs>
          <w:tab w:val="left" w:pos="2256"/>
        </w:tabs>
        <w:rPr>
          <w:rFonts w:ascii="Comic Sans MS" w:hAnsi="Comic Sans MS"/>
          <w:sz w:val="24"/>
          <w:szCs w:val="24"/>
        </w:rPr>
      </w:pPr>
      <w:r>
        <w:rPr>
          <w:rFonts w:ascii="Comic Sans MS" w:hAnsi="Comic Sans MS"/>
          <w:sz w:val="24"/>
          <w:szCs w:val="24"/>
        </w:rPr>
        <w:tab/>
      </w:r>
    </w:p>
    <w:p w14:paraId="4B18F649" w14:textId="17AD29A3" w:rsidR="008D7ECD" w:rsidRDefault="008D7ECD" w:rsidP="008D7ECD">
      <w:pPr>
        <w:tabs>
          <w:tab w:val="left" w:pos="2256"/>
        </w:tabs>
        <w:rPr>
          <w:rFonts w:ascii="Comic Sans MS" w:hAnsi="Comic Sans MS"/>
          <w:sz w:val="24"/>
          <w:szCs w:val="24"/>
        </w:rPr>
      </w:pPr>
    </w:p>
    <w:p w14:paraId="692300E5" w14:textId="09DF834E" w:rsidR="008D7ECD" w:rsidRDefault="008D7ECD" w:rsidP="008D7ECD">
      <w:pPr>
        <w:tabs>
          <w:tab w:val="left" w:pos="2256"/>
        </w:tabs>
        <w:rPr>
          <w:rFonts w:ascii="Comic Sans MS" w:hAnsi="Comic Sans MS"/>
          <w:sz w:val="24"/>
          <w:szCs w:val="24"/>
        </w:rPr>
      </w:pPr>
      <w:r>
        <w:rPr>
          <w:rFonts w:ascii="Comic Sans MS" w:hAnsi="Comic Sans MS"/>
          <w:noProof/>
          <w:sz w:val="24"/>
          <w:szCs w:val="24"/>
        </w:rPr>
        <w:lastRenderedPageBreak/>
        <mc:AlternateContent>
          <mc:Choice Requires="wps">
            <w:drawing>
              <wp:anchor distT="0" distB="0" distL="114300" distR="114300" simplePos="0" relativeHeight="251683840" behindDoc="0" locked="0" layoutInCell="1" allowOverlap="1" wp14:anchorId="6040C154" wp14:editId="3617D35F">
                <wp:simplePos x="0" y="0"/>
                <wp:positionH relativeFrom="column">
                  <wp:posOffset>-38735</wp:posOffset>
                </wp:positionH>
                <wp:positionV relativeFrom="paragraph">
                  <wp:posOffset>-358775</wp:posOffset>
                </wp:positionV>
                <wp:extent cx="6019800" cy="678180"/>
                <wp:effectExtent l="0" t="0" r="19050" b="26670"/>
                <wp:wrapNone/>
                <wp:docPr id="8" name="Rectangle : coins arrondis 8"/>
                <wp:cNvGraphicFramePr/>
                <a:graphic xmlns:a="http://schemas.openxmlformats.org/drawingml/2006/main">
                  <a:graphicData uri="http://schemas.microsoft.com/office/word/2010/wordprocessingShape">
                    <wps:wsp>
                      <wps:cNvSpPr/>
                      <wps:spPr>
                        <a:xfrm>
                          <a:off x="0" y="0"/>
                          <a:ext cx="6019800" cy="6781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A51FB04" w14:textId="4B14B45C" w:rsidR="00DD3966" w:rsidRPr="008D7ECD" w:rsidRDefault="00DD3966" w:rsidP="008D7ECD">
                            <w:pPr>
                              <w:jc w:val="center"/>
                              <w:rPr>
                                <w:rFonts w:ascii="Comic Sans MS" w:hAnsi="Comic Sans MS"/>
                                <w:sz w:val="32"/>
                                <w:szCs w:val="32"/>
                              </w:rPr>
                            </w:pPr>
                            <w:r w:rsidRPr="008D7ECD">
                              <w:rPr>
                                <w:rFonts w:ascii="Comic Sans MS" w:hAnsi="Comic Sans MS"/>
                                <w:sz w:val="32"/>
                                <w:szCs w:val="32"/>
                              </w:rPr>
                              <w:t>III. ETRE UN CITOYEN ACTIF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40C154" id="Rectangle : coins arrondis 8" o:spid="_x0000_s1046" style="position:absolute;margin-left:-3.05pt;margin-top:-28.25pt;width:474pt;height:53.4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zEggIAADwFAAAOAAAAZHJzL2Uyb0RvYy54bWysVM1u2zAMvg/YOwi6r7aDLk2DOkXQosOA&#10;oivaDj0rspQYk0WNUmJnT7Nn2ZONkh2363IadrFFkR9/P+rismsM2yn0NdiSFyc5Z8pKqGq7LvnX&#10;p5sPM858ELYSBqwq+V55frl4/+6idXM1gQ2YSiEjJ9bPW1fyTQhunmVeblQj/Ak4ZUmpARsRSMR1&#10;VqFoyXtjskmeT7MWsHIIUnlPt9e9ki+Sf62VDF+09iowU3LKLaQvpu8qfrPFhZivUbhNLYc0xD9k&#10;0YjaUtDR1bUIgm2x/stVU0sEDzqcSGgy0LqWKtVA1RT5m2oeN8KpVAs1x7uxTf7/uZV3u3tkdVVy&#10;GpQVDY3ogZom7NqoXz/nTEJtPROIYKvas1lsWOv8nHCP7h4HydMxVt9pbOKf6mJdavJ+bLLqApN0&#10;Oc2L81lOs5Ckm57NilmaQvaCdujDJwUNi4eSI2xtFZNKDRa7Wx8oLNkf7EiIKfVJpFPYGxXzMPZB&#10;aaqOwk4SOvFKXRlkO0GMEFIqG6axKPKXrCNM18aMwOIY0IRiAA22EaYS30Zgfgz4Z8QRkaKCDSO4&#10;qS3gMQfVtzFyb3+ovq85lh+6VZdGOkmdjVcrqPY0Z4R+AbyTNzU191b4cC+QGE/zoC0OX+ijDbQl&#10;h+HE2Qbwx7H7aE9EJC1nLW1Qyf33rUDFmflsiaLnxelpXLkknH48o2wYvtasXmvstrkCGklB74WT&#10;6RjtgzkcNULzTMu+jFFJJayk2CWXAQ/CVeg3m54LqZbLZEZr5kS4tY9ORuex0ZE3T92zQDcwLBA3&#10;7+CwbWL+hmO9bURaWG4D6DoR8KWvwwhoRROPhuckvgGv5WT18ugtfgMAAP//AwBQSwMEFAAGAAgA&#10;AAAhALI+q7LfAAAACQEAAA8AAABkcnMvZG93bnJldi54bWxMj8tOwzAQRfdI/IM1SGxQ66QQ04Y4&#10;VcXjAyh00d00HpIIP6LYbQNfz7CC1Wg0R3fOrdaTs+JEY+yD15DPMxDkm2B632p4f3uZLUHEhN6g&#10;DZ40fFGEdX15UWFpwtm/0mmbWsEhPpaooUtpKKWMTUcO4zwM5Pn2EUaHidexlWbEM4c7KxdZpqTD&#10;3vOHDgd67Kj53B6dhlBs8OY7LXb3z3tjabCNUk9Lra+vps0DiERT+oPhV5/VoWanQzh6E4XVMFM5&#10;kzwLVYBgYHWXr0AcNBTZLci6kv8b1D8AAAD//wMAUEsBAi0AFAAGAAgAAAAhALaDOJL+AAAA4QEA&#10;ABMAAAAAAAAAAAAAAAAAAAAAAFtDb250ZW50X1R5cGVzXS54bWxQSwECLQAUAAYACAAAACEAOP0h&#10;/9YAAACUAQAACwAAAAAAAAAAAAAAAAAvAQAAX3JlbHMvLnJlbHNQSwECLQAUAAYACAAAACEApbTs&#10;xIICAAA8BQAADgAAAAAAAAAAAAAAAAAuAgAAZHJzL2Uyb0RvYy54bWxQSwECLQAUAAYACAAAACEA&#10;sj6rst8AAAAJAQAADwAAAAAAAAAAAAAAAADcBAAAZHJzL2Rvd25yZXYueG1sUEsFBgAAAAAEAAQA&#10;8wAAAOgFAAAAAA==&#10;" fillcolor="white [3201]" strokecolor="#70ad47 [3209]" strokeweight="1pt">
                <v:stroke joinstyle="miter"/>
                <v:textbox>
                  <w:txbxContent>
                    <w:p w14:paraId="7A51FB04" w14:textId="4B14B45C" w:rsidR="00DD3966" w:rsidRPr="008D7ECD" w:rsidRDefault="00DD3966" w:rsidP="008D7ECD">
                      <w:pPr>
                        <w:jc w:val="center"/>
                        <w:rPr>
                          <w:rFonts w:ascii="Comic Sans MS" w:hAnsi="Comic Sans MS"/>
                          <w:sz w:val="32"/>
                          <w:szCs w:val="32"/>
                        </w:rPr>
                      </w:pPr>
                      <w:r w:rsidRPr="008D7ECD">
                        <w:rPr>
                          <w:rFonts w:ascii="Comic Sans MS" w:hAnsi="Comic Sans MS"/>
                          <w:sz w:val="32"/>
                          <w:szCs w:val="32"/>
                        </w:rPr>
                        <w:t>III. ETRE UN CITOYEN ACTIF</w:t>
                      </w:r>
                    </w:p>
                  </w:txbxContent>
                </v:textbox>
              </v:roundrect>
            </w:pict>
          </mc:Fallback>
        </mc:AlternateContent>
      </w:r>
    </w:p>
    <w:p w14:paraId="6E4C89AB" w14:textId="5EBD0A3F" w:rsidR="008D7ECD" w:rsidRDefault="00CF3BF5" w:rsidP="008D7ECD">
      <w:pPr>
        <w:tabs>
          <w:tab w:val="left" w:pos="2244"/>
        </w:tabs>
        <w:rPr>
          <w:rFonts w:ascii="Comic Sans MS" w:hAnsi="Comic Sans MS"/>
        </w:rPr>
      </w:pPr>
      <w:r>
        <w:rPr>
          <w:rFonts w:ascii="Comic Sans MS" w:hAnsi="Comic Sans MS"/>
          <w:noProof/>
        </w:rPr>
        <mc:AlternateContent>
          <mc:Choice Requires="wps">
            <w:drawing>
              <wp:anchor distT="0" distB="0" distL="114300" distR="114300" simplePos="0" relativeHeight="251684864" behindDoc="0" locked="0" layoutInCell="1" allowOverlap="1" wp14:anchorId="002B909C" wp14:editId="19276016">
                <wp:simplePos x="0" y="0"/>
                <wp:positionH relativeFrom="column">
                  <wp:posOffset>-386448</wp:posOffset>
                </wp:positionH>
                <wp:positionV relativeFrom="paragraph">
                  <wp:posOffset>293370</wp:posOffset>
                </wp:positionV>
                <wp:extent cx="6761647" cy="8229600"/>
                <wp:effectExtent l="0" t="0" r="20320" b="19050"/>
                <wp:wrapNone/>
                <wp:docPr id="10" name="Zone de texte 10"/>
                <wp:cNvGraphicFramePr/>
                <a:graphic xmlns:a="http://schemas.openxmlformats.org/drawingml/2006/main">
                  <a:graphicData uri="http://schemas.microsoft.com/office/word/2010/wordprocessingShape">
                    <wps:wsp>
                      <wps:cNvSpPr txBox="1"/>
                      <wps:spPr>
                        <a:xfrm>
                          <a:off x="0" y="0"/>
                          <a:ext cx="6761647" cy="8229600"/>
                        </a:xfrm>
                        <a:prstGeom prst="rect">
                          <a:avLst/>
                        </a:prstGeom>
                        <a:solidFill>
                          <a:schemeClr val="lt1"/>
                        </a:solidFill>
                        <a:ln w="6350">
                          <a:solidFill>
                            <a:prstClr val="black"/>
                          </a:solidFill>
                        </a:ln>
                      </wps:spPr>
                      <wps:txbx>
                        <w:txbxContent>
                          <w:p w14:paraId="30F65C61" w14:textId="6C45CFDF" w:rsidR="00DD3966" w:rsidRPr="009D5ED2" w:rsidRDefault="00DD3966" w:rsidP="00CF3BF5">
                            <w:pPr>
                              <w:rPr>
                                <w:sz w:val="24"/>
                                <w:szCs w:val="24"/>
                              </w:rPr>
                            </w:pPr>
                            <w:r w:rsidRPr="009D5ED2">
                              <w:rPr>
                                <w:sz w:val="24"/>
                                <w:szCs w:val="24"/>
                              </w:rPr>
                              <w:t>Historique de la notion</w:t>
                            </w:r>
                          </w:p>
                          <w:p w14:paraId="79E71CC4" w14:textId="357818F5" w:rsidR="00DD3966" w:rsidRPr="009D5ED2" w:rsidRDefault="00DD3966" w:rsidP="00CF3BF5">
                            <w:pPr>
                              <w:rPr>
                                <w:sz w:val="24"/>
                                <w:szCs w:val="24"/>
                              </w:rPr>
                            </w:pPr>
                            <w:r w:rsidRPr="009D5ED2">
                              <w:rPr>
                                <w:sz w:val="24"/>
                                <w:szCs w:val="24"/>
                              </w:rPr>
                              <w:t>La c</w:t>
                            </w:r>
                            <w:r w:rsidRPr="009D5ED2">
                              <w:rPr>
                                <w:b/>
                                <w:bCs/>
                                <w:sz w:val="24"/>
                                <w:szCs w:val="24"/>
                              </w:rPr>
                              <w:t>itoyenneté</w:t>
                            </w:r>
                            <w:r w:rsidRPr="009D5ED2">
                              <w:rPr>
                                <w:sz w:val="24"/>
                                <w:szCs w:val="24"/>
                              </w:rPr>
                              <w:t xml:space="preserve"> prend sa source </w:t>
                            </w:r>
                            <w:r w:rsidRPr="009D5ED2">
                              <w:rPr>
                                <w:b/>
                                <w:bCs/>
                                <w:sz w:val="24"/>
                                <w:szCs w:val="24"/>
                              </w:rPr>
                              <w:t>dans l’Antiquité</w:t>
                            </w:r>
                            <w:r w:rsidRPr="009D5ED2">
                              <w:rPr>
                                <w:sz w:val="24"/>
                                <w:szCs w:val="24"/>
                              </w:rPr>
                              <w:t xml:space="preserve">. Le mot "citoyen" vient du latin </w:t>
                            </w:r>
                            <w:proofErr w:type="spellStart"/>
                            <w:r w:rsidRPr="009D5ED2">
                              <w:rPr>
                                <w:sz w:val="24"/>
                                <w:szCs w:val="24"/>
                              </w:rPr>
                              <w:t>civis</w:t>
                            </w:r>
                            <w:proofErr w:type="spellEnd"/>
                            <w:r w:rsidRPr="009D5ED2">
                              <w:rPr>
                                <w:sz w:val="24"/>
                                <w:szCs w:val="24"/>
                              </w:rPr>
                              <w:t xml:space="preserve">, mais la qualité de citoyen est une </w:t>
                            </w:r>
                            <w:r w:rsidRPr="009D5ED2">
                              <w:rPr>
                                <w:b/>
                                <w:bCs/>
                                <w:sz w:val="24"/>
                                <w:szCs w:val="24"/>
                              </w:rPr>
                              <w:t>invention des cités grecques (500 av j-c)</w:t>
                            </w:r>
                            <w:r w:rsidRPr="009D5ED2">
                              <w:rPr>
                                <w:sz w:val="24"/>
                                <w:szCs w:val="24"/>
                              </w:rPr>
                              <w:t xml:space="preserve">. Ceux qui en disposent ont ainsi le droit de participer à la gestion des affaires publiques. Son principe essentiel pose que tous les citoyens sont égaux devant la loi (en grec, </w:t>
                            </w:r>
                            <w:proofErr w:type="spellStart"/>
                            <w:r w:rsidRPr="009D5ED2">
                              <w:rPr>
                                <w:sz w:val="24"/>
                                <w:szCs w:val="24"/>
                              </w:rPr>
                              <w:t>isonomia</w:t>
                            </w:r>
                            <w:proofErr w:type="spellEnd"/>
                            <w:r w:rsidRPr="009D5ED2">
                              <w:rPr>
                                <w:sz w:val="24"/>
                                <w:szCs w:val="24"/>
                              </w:rPr>
                              <w:t>) et interviennent donc, de manière égale, à la prise de décision politique. Les citoyens peuvent se réunir dans un lieu unique afin de débattre des grandes questions intéressant la cité (guerres, traités de commerce, élections à divers postes</w:t>
                            </w:r>
                            <w:r w:rsidRPr="009D5ED2">
                              <w:rPr>
                                <w:b/>
                                <w:bCs/>
                                <w:sz w:val="24"/>
                                <w:szCs w:val="24"/>
                              </w:rPr>
                              <w:t>…). Mais la citoyenneté antique ne concerne qu’une petite minorité</w:t>
                            </w:r>
                            <w:r w:rsidRPr="009D5ED2">
                              <w:rPr>
                                <w:sz w:val="24"/>
                                <w:szCs w:val="24"/>
                              </w:rPr>
                              <w:t>. Ainsi, par exemple à Athènes, seuls 10% des habitants ont la qualité de citoyens. Ce sont tous des hommes libres. Les femmes, les esclaves et les "métèques", c’est-à-dire les étrangers, en sont exclus.</w:t>
                            </w:r>
                          </w:p>
                          <w:p w14:paraId="7B887FDF" w14:textId="77777777" w:rsidR="00DD3966" w:rsidRPr="009D5ED2" w:rsidRDefault="00DD3966" w:rsidP="00CF3BF5">
                            <w:pPr>
                              <w:rPr>
                                <w:sz w:val="24"/>
                                <w:szCs w:val="24"/>
                              </w:rPr>
                            </w:pPr>
                            <w:r w:rsidRPr="009D5ED2">
                              <w:rPr>
                                <w:sz w:val="24"/>
                                <w:szCs w:val="24"/>
                              </w:rPr>
                              <w:t xml:space="preserve">La citoyenneté existe également à </w:t>
                            </w:r>
                            <w:r w:rsidRPr="009D5ED2">
                              <w:rPr>
                                <w:b/>
                                <w:bCs/>
                                <w:sz w:val="24"/>
                                <w:szCs w:val="24"/>
                              </w:rPr>
                              <w:t>Rome</w:t>
                            </w:r>
                            <w:r w:rsidRPr="009D5ED2">
                              <w:rPr>
                                <w:sz w:val="24"/>
                                <w:szCs w:val="24"/>
                              </w:rPr>
                              <w:t>, mais son évolution y est très différente. Au fur et à mesure de l’extension de son empire, Rome donne à un nombre d’individus toujours plus important le droit de cité. Le dernier stade de cette évolution est constitué par l’édit de Caracalla (</w:t>
                            </w:r>
                            <w:r w:rsidRPr="009D5ED2">
                              <w:rPr>
                                <w:b/>
                                <w:bCs/>
                                <w:sz w:val="24"/>
                                <w:szCs w:val="24"/>
                              </w:rPr>
                              <w:t xml:space="preserve">212 </w:t>
                            </w:r>
                            <w:proofErr w:type="spellStart"/>
                            <w:r w:rsidRPr="009D5ED2">
                              <w:rPr>
                                <w:b/>
                                <w:bCs/>
                                <w:sz w:val="24"/>
                                <w:szCs w:val="24"/>
                              </w:rPr>
                              <w:t>ap</w:t>
                            </w:r>
                            <w:proofErr w:type="spellEnd"/>
                            <w:r w:rsidRPr="009D5ED2">
                              <w:rPr>
                                <w:b/>
                                <w:bCs/>
                                <w:sz w:val="24"/>
                                <w:szCs w:val="24"/>
                              </w:rPr>
                              <w:t>. J-C),</w:t>
                            </w:r>
                            <w:r w:rsidRPr="009D5ED2">
                              <w:rPr>
                                <w:sz w:val="24"/>
                                <w:szCs w:val="24"/>
                              </w:rPr>
                              <w:t xml:space="preserve"> par lequel tous les habitants de l’Empire se voient reconnaître cette qualité.</w:t>
                            </w:r>
                          </w:p>
                          <w:p w14:paraId="650D36EE" w14:textId="0589BF33" w:rsidR="00DD3966" w:rsidRPr="009D5ED2" w:rsidRDefault="00D508C4" w:rsidP="00CF3BF5">
                            <w:pPr>
                              <w:rPr>
                                <w:sz w:val="24"/>
                                <w:szCs w:val="24"/>
                              </w:rPr>
                            </w:pPr>
                            <w:r w:rsidRPr="009D5ED2">
                              <w:rPr>
                                <w:sz w:val="24"/>
                                <w:szCs w:val="24"/>
                              </w:rPr>
                              <w:t xml:space="preserve"> </w:t>
                            </w:r>
                            <w:r w:rsidRPr="009D5ED2">
                              <w:rPr>
                                <w:b/>
                                <w:bCs/>
                                <w:sz w:val="24"/>
                                <w:szCs w:val="24"/>
                              </w:rPr>
                              <w:t>Au moyen Age,</w:t>
                            </w:r>
                            <w:r w:rsidRPr="009D5ED2">
                              <w:rPr>
                                <w:sz w:val="24"/>
                                <w:szCs w:val="24"/>
                              </w:rPr>
                              <w:t xml:space="preserve"> l</w:t>
                            </w:r>
                            <w:r w:rsidR="00DD3966" w:rsidRPr="009D5ED2">
                              <w:rPr>
                                <w:sz w:val="24"/>
                                <w:szCs w:val="24"/>
                              </w:rPr>
                              <w:t>a notion de citoyenneté connaît ensuite une éclipse à l’ère des monarchies : sociétés de privilèges, elles écartent toute participation de leurs sujets à la décision politique.</w:t>
                            </w:r>
                          </w:p>
                          <w:p w14:paraId="118AD5C7" w14:textId="728D6C4F" w:rsidR="00DD3966" w:rsidRPr="009D5ED2" w:rsidRDefault="00DD3966" w:rsidP="00CF3BF5">
                            <w:pPr>
                              <w:rPr>
                                <w:sz w:val="24"/>
                                <w:szCs w:val="24"/>
                              </w:rPr>
                            </w:pPr>
                            <w:r w:rsidRPr="009D5ED2">
                              <w:rPr>
                                <w:sz w:val="24"/>
                                <w:szCs w:val="24"/>
                              </w:rPr>
                              <w:t xml:space="preserve">Cependant, la notion réapparaît au </w:t>
                            </w:r>
                            <w:r w:rsidRPr="009D5ED2">
                              <w:rPr>
                                <w:b/>
                                <w:bCs/>
                                <w:sz w:val="24"/>
                                <w:szCs w:val="24"/>
                              </w:rPr>
                              <w:t xml:space="preserve">XVIIe </w:t>
                            </w:r>
                            <w:r w:rsidRPr="009D5ED2">
                              <w:rPr>
                                <w:sz w:val="24"/>
                                <w:szCs w:val="24"/>
                              </w:rPr>
                              <w:t xml:space="preserve">siècle avec </w:t>
                            </w:r>
                            <w:r w:rsidRPr="009D5ED2">
                              <w:rPr>
                                <w:b/>
                                <w:bCs/>
                                <w:sz w:val="24"/>
                                <w:szCs w:val="24"/>
                              </w:rPr>
                              <w:t>la Révolution anglaise</w:t>
                            </w:r>
                            <w:r w:rsidRPr="009D5ED2">
                              <w:rPr>
                                <w:sz w:val="24"/>
                                <w:szCs w:val="24"/>
                              </w:rPr>
                              <w:t xml:space="preserve">, notamment à travers l’œuvre de Thomas Hobbes, Le citoyen ou les fondements de la politique (1642). Ensuite, tout au long du </w:t>
                            </w:r>
                            <w:r w:rsidRPr="009D5ED2">
                              <w:rPr>
                                <w:b/>
                                <w:bCs/>
                                <w:sz w:val="24"/>
                                <w:szCs w:val="24"/>
                              </w:rPr>
                              <w:t>XVIIIe</w:t>
                            </w:r>
                            <w:r w:rsidRPr="009D5ED2">
                              <w:rPr>
                                <w:sz w:val="24"/>
                                <w:szCs w:val="24"/>
                              </w:rPr>
                              <w:t xml:space="preserve"> siècle, les philosophes s’interrogent sur cette notion. À la veille de la </w:t>
                            </w:r>
                            <w:r w:rsidRPr="009D5ED2">
                              <w:rPr>
                                <w:b/>
                                <w:bCs/>
                                <w:sz w:val="24"/>
                                <w:szCs w:val="24"/>
                              </w:rPr>
                              <w:t>Révolution française</w:t>
                            </w:r>
                            <w:r w:rsidRPr="009D5ED2">
                              <w:rPr>
                                <w:sz w:val="24"/>
                                <w:szCs w:val="24"/>
                              </w:rPr>
                              <w:t xml:space="preserve">, le lien entre citoyenneté et vote n’est pas encore bien établi. Les plus attachés au rôle de citoyen sont aussi souvent les plus ardents défenseurs de la démocratie </w:t>
                            </w:r>
                            <w:r w:rsidR="00FA6DE5" w:rsidRPr="009D5ED2">
                              <w:rPr>
                                <w:sz w:val="24"/>
                                <w:szCs w:val="24"/>
                              </w:rPr>
                              <w:t>directe. (</w:t>
                            </w:r>
                            <w:r w:rsidR="00D508C4" w:rsidRPr="009D5ED2">
                              <w:rPr>
                                <w:b/>
                                <w:bCs/>
                                <w:sz w:val="24"/>
                                <w:szCs w:val="24"/>
                              </w:rPr>
                              <w:t xml:space="preserve">Déclaration des droits de l’Homme et du </w:t>
                            </w:r>
                            <w:proofErr w:type="gramStart"/>
                            <w:r w:rsidR="00D508C4" w:rsidRPr="009D5ED2">
                              <w:rPr>
                                <w:b/>
                                <w:bCs/>
                                <w:sz w:val="24"/>
                                <w:szCs w:val="24"/>
                              </w:rPr>
                              <w:t>citoyen ,</w:t>
                            </w:r>
                            <w:proofErr w:type="gramEnd"/>
                            <w:r w:rsidR="00D508C4" w:rsidRPr="009D5ED2">
                              <w:rPr>
                                <w:b/>
                                <w:bCs/>
                                <w:sz w:val="24"/>
                                <w:szCs w:val="24"/>
                              </w:rPr>
                              <w:t xml:space="preserve"> 27 août 1789)</w:t>
                            </w:r>
                          </w:p>
                          <w:p w14:paraId="7A29BEE6" w14:textId="116DD110" w:rsidR="00DD3966" w:rsidRPr="009D5ED2" w:rsidRDefault="00DD3966" w:rsidP="00CF3BF5">
                            <w:pPr>
                              <w:rPr>
                                <w:sz w:val="24"/>
                                <w:szCs w:val="24"/>
                              </w:rPr>
                            </w:pPr>
                            <w:r w:rsidRPr="009D5ED2">
                              <w:rPr>
                                <w:sz w:val="24"/>
                                <w:szCs w:val="24"/>
                              </w:rPr>
                              <w:t xml:space="preserve">La grande nouveauté de la période révolutionnaire est, en revanche, le lien qui est désormais instauré entre </w:t>
                            </w:r>
                            <w:r w:rsidRPr="009D5ED2">
                              <w:rPr>
                                <w:b/>
                                <w:bCs/>
                                <w:sz w:val="24"/>
                                <w:szCs w:val="24"/>
                              </w:rPr>
                              <w:t>nationalité et citoyenneté</w:t>
                            </w:r>
                            <w:r w:rsidRPr="009D5ED2">
                              <w:rPr>
                                <w:sz w:val="24"/>
                                <w:szCs w:val="24"/>
                              </w:rPr>
                              <w:t xml:space="preserve">. Si dans les premiers temps de la Révolution, on accorde, de manière fort généreuse, la citoyenneté aux étrangers résidant sur le sol national, la règle change rapidement et la nationalité française devient une condition sine qua non de l’acquisition de la qualité de </w:t>
                            </w:r>
                            <w:proofErr w:type="gramStart"/>
                            <w:r w:rsidRPr="009D5ED2">
                              <w:rPr>
                                <w:sz w:val="24"/>
                                <w:szCs w:val="24"/>
                              </w:rPr>
                              <w:t>citoyen.(….</w:t>
                            </w:r>
                            <w:proofErr w:type="gramEnd"/>
                            <w:r w:rsidRPr="009D5ED2">
                              <w:rPr>
                                <w:sz w:val="24"/>
                                <w:szCs w:val="24"/>
                              </w:rPr>
                              <w:t>.)</w:t>
                            </w:r>
                          </w:p>
                          <w:p w14:paraId="3CFA0397" w14:textId="4A311FF5" w:rsidR="00DD3966" w:rsidRPr="009D5ED2" w:rsidRDefault="00422D02" w:rsidP="00CF3BF5">
                            <w:pPr>
                              <w:rPr>
                                <w:sz w:val="24"/>
                                <w:szCs w:val="24"/>
                              </w:rPr>
                            </w:pPr>
                            <w:hyperlink r:id="rId26" w:history="1">
                              <w:r w:rsidR="00DD3966" w:rsidRPr="009D5ED2">
                                <w:rPr>
                                  <w:rStyle w:val="Lienhypertexte"/>
                                  <w:sz w:val="24"/>
                                  <w:szCs w:val="24"/>
                                </w:rPr>
                                <w:t>https://www.vie-publique.fr/decouverte-institutions/citoyen/approfondissements/citoyennete-antiquite-nos-jours.html</w:t>
                              </w:r>
                            </w:hyperlink>
                          </w:p>
                          <w:p w14:paraId="0E283F97" w14:textId="09FF4F81" w:rsidR="00DD3966" w:rsidRPr="009D5ED2" w:rsidRDefault="00DD3966" w:rsidP="00CF3BF5">
                            <w:pPr>
                              <w:rPr>
                                <w:sz w:val="24"/>
                                <w:szCs w:val="24"/>
                              </w:rPr>
                            </w:pPr>
                            <w:r w:rsidRPr="009D5ED2">
                              <w:rPr>
                                <w:b/>
                                <w:bCs/>
                                <w:sz w:val="24"/>
                                <w:szCs w:val="24"/>
                              </w:rPr>
                              <w:t xml:space="preserve">Au XIXe </w:t>
                            </w:r>
                            <w:proofErr w:type="gramStart"/>
                            <w:r w:rsidRPr="009D5ED2">
                              <w:rPr>
                                <w:b/>
                                <w:bCs/>
                                <w:sz w:val="24"/>
                                <w:szCs w:val="24"/>
                              </w:rPr>
                              <w:t>S ,</w:t>
                            </w:r>
                            <w:proofErr w:type="gramEnd"/>
                            <w:r w:rsidRPr="009D5ED2">
                              <w:rPr>
                                <w:sz w:val="24"/>
                                <w:szCs w:val="24"/>
                              </w:rPr>
                              <w:t xml:space="preserve"> la citoyenneté fut d’abord  limité au suffrage censitaire ,mais des luttes très dures éclatèrent pour l’obtention du </w:t>
                            </w:r>
                            <w:r w:rsidRPr="009D5ED2">
                              <w:rPr>
                                <w:b/>
                                <w:bCs/>
                                <w:sz w:val="24"/>
                                <w:szCs w:val="24"/>
                              </w:rPr>
                              <w:t>suffrage universel</w:t>
                            </w:r>
                          </w:p>
                          <w:p w14:paraId="61FAA039" w14:textId="3251DD8F" w:rsidR="00DD3966" w:rsidRPr="009D5ED2" w:rsidRDefault="00DD3966" w:rsidP="00CF3BF5">
                            <w:pPr>
                              <w:rPr>
                                <w:sz w:val="24"/>
                                <w:szCs w:val="24"/>
                              </w:rPr>
                            </w:pPr>
                            <w:r w:rsidRPr="009D5ED2">
                              <w:rPr>
                                <w:sz w:val="24"/>
                                <w:szCs w:val="24"/>
                              </w:rPr>
                              <w:t xml:space="preserve">En Belgique, il ne fut accordé qu’en </w:t>
                            </w:r>
                            <w:r w:rsidRPr="009D5ED2">
                              <w:rPr>
                                <w:b/>
                                <w:bCs/>
                                <w:sz w:val="24"/>
                                <w:szCs w:val="24"/>
                              </w:rPr>
                              <w:t xml:space="preserve">1919 </w:t>
                            </w:r>
                            <w:r w:rsidRPr="009D5ED2">
                              <w:rPr>
                                <w:sz w:val="24"/>
                                <w:szCs w:val="24"/>
                              </w:rPr>
                              <w:t xml:space="preserve">aux hommes et les femmes durent attendre </w:t>
                            </w:r>
                            <w:r w:rsidRPr="009D5ED2">
                              <w:rPr>
                                <w:b/>
                                <w:bCs/>
                                <w:sz w:val="24"/>
                                <w:szCs w:val="24"/>
                              </w:rPr>
                              <w:t>1948</w:t>
                            </w:r>
                            <w:r w:rsidRPr="009D5ED2">
                              <w:rPr>
                                <w:sz w:val="24"/>
                                <w:szCs w:val="24"/>
                              </w:rPr>
                              <w:t>. Seuls demeurent exclus, de droit, les jeunes gens non majeurs (avant 18 ans) et les étrangers non communautaires (qui n’ont pas la nationalité d’un des pays membres de l’Union européenne.</w:t>
                            </w:r>
                          </w:p>
                          <w:p w14:paraId="66E19E78" w14:textId="41975DD9" w:rsidR="00DD3966" w:rsidRPr="009D5ED2" w:rsidRDefault="00DD3966" w:rsidP="00CF3BF5">
                            <w:pPr>
                              <w:rPr>
                                <w:sz w:val="24"/>
                                <w:szCs w:val="24"/>
                              </w:rPr>
                            </w:pPr>
                            <w:r w:rsidRPr="009D5ED2">
                              <w:rPr>
                                <w:sz w:val="24"/>
                                <w:szCs w:val="24"/>
                              </w:rPr>
                              <w:t xml:space="preserve">Mais la citoyenneté ne se limite pas au droit de vote. Elle implique une participation active à la vie publique, comme : le fait d’appartenir à un parti politique, un syndicat, manifester son </w:t>
                            </w:r>
                            <w:proofErr w:type="gramStart"/>
                            <w:r w:rsidRPr="009D5ED2">
                              <w:rPr>
                                <w:sz w:val="24"/>
                                <w:szCs w:val="24"/>
                              </w:rPr>
                              <w:t>opinion ,faire</w:t>
                            </w:r>
                            <w:proofErr w:type="gramEnd"/>
                            <w:r w:rsidRPr="009D5ED2">
                              <w:rPr>
                                <w:sz w:val="24"/>
                                <w:szCs w:val="24"/>
                              </w:rPr>
                              <w:t xml:space="preserve"> partie de comités, faire du bénévolat….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B909C" id="_x0000_t202" coordsize="21600,21600" o:spt="202" path="m,l,21600r21600,l21600,xe">
                <v:stroke joinstyle="miter"/>
                <v:path gradientshapeok="t" o:connecttype="rect"/>
              </v:shapetype>
              <v:shape id="Zone de texte 10" o:spid="_x0000_s1047" type="#_x0000_t202" style="position:absolute;margin-left:-30.45pt;margin-top:23.1pt;width:532.4pt;height:9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b0VAIAALEEAAAOAAAAZHJzL2Uyb0RvYy54bWysVE1vGjEQvVfqf7B8bxYoIQliiShRqkoo&#10;iUSqSL0ZrxdW9Xpc27BLf32ezUcg7anqxTtffp55M7Oj27bWbKOcr8jkvHvR4UwZSUVlljn//nz/&#10;6ZozH4QphCajcr5Vnt+OP34YNXaoerQiXSjHAGL8sLE5X4Vgh1nm5UrVwl+QVQbOklwtAlS3zAon&#10;GqDXOut1OoOsIVdYR1J5D+vdzsnHCb8slQyPZelVYDrnyC2k06VzEc9sPBLDpRN2Vcl9GuIfsqhF&#10;ZfDoEepOBMHWrvoDqq6kI09luJBUZ1SWlVSpBlTT7byrZr4SVqVaQI63R5r8/4OVD5snx6oCvQM9&#10;RtTo0Q90ihWKBdUGxWAHSY31Q8TOLaJD+4VaXDjYPYyx9rZ0dfyiKgY/8LZHigHFJIyDq0F30L/i&#10;TMJ33evdDDoJP3u7bp0PXxXVLAo5d+hholZsZj4gFYQeQuJrnnRV3FdaJyXOjZpqxzYCHdchJYkb&#10;Z1HasAapfL7sJOAzX4Q+3l9oIX/GMs8RoGkDYyRlV3yUQrtoE5O9IzMLKrYgzNFu7ryV9xXwZ8KH&#10;J+EwaOAIyxMecZSakBTtJc5W5H7/zR7j0X94OWswuDn3v9bCKc70N4PJuOn2+3HSk9K/vOpBcaee&#10;xanHrOspgaku1tTKJMb4oA9i6ah+wY5N4qtwCSPxds7DQZyG3TphR6WaTFIQZtuKMDNzKyN07Ezk&#10;9bl9Ec7u+xqn64EOIy6G79q7i403DU3Wgcoq9T4SvWN1zz/2IrVnv8Nx8U71FPX2pxm/AgAA//8D&#10;AFBLAwQUAAYACAAAACEAIhQK6t4AAAAMAQAADwAAAGRycy9kb3ducmV2LnhtbEyPPU/DMBCGdyT+&#10;g3VIbK1NWkVpiFMBKixMtIjZja+2RWxHsZuGf891gu0+Hr33XLOdfc8mHJOLQcLDUgDD0EXtgpHw&#10;eXhdVMBSVkGrPgaU8IMJtu3tTaNqHS/hA6d9NoxCQqqVBJvzUHOeOotepWUcMNDuFEevMrWj4XpU&#10;Fwr3PS+EKLlXLtAFqwZ8sdh9789ewu7ZbExXqdHuKu3cNH+d3s2blPd389MjsIxz/oPhqk/q0JLT&#10;MZ6DTqyXsCjFhlAJ67IAdgWEWNHkSNVqXRTA24b/f6L9BQAA//8DAFBLAQItABQABgAIAAAAIQC2&#10;gziS/gAAAOEBAAATAAAAAAAAAAAAAAAAAAAAAABbQ29udGVudF9UeXBlc10ueG1sUEsBAi0AFAAG&#10;AAgAAAAhADj9If/WAAAAlAEAAAsAAAAAAAAAAAAAAAAALwEAAF9yZWxzLy5yZWxzUEsBAi0AFAAG&#10;AAgAAAAhAFVoxvRUAgAAsQQAAA4AAAAAAAAAAAAAAAAALgIAAGRycy9lMm9Eb2MueG1sUEsBAi0A&#10;FAAGAAgAAAAhACIUCureAAAADAEAAA8AAAAAAAAAAAAAAAAArgQAAGRycy9kb3ducmV2LnhtbFBL&#10;BQYAAAAABAAEAPMAAAC5BQAAAAA=&#10;" fillcolor="white [3201]" strokeweight=".5pt">
                <v:textbox>
                  <w:txbxContent>
                    <w:p w14:paraId="30F65C61" w14:textId="6C45CFDF" w:rsidR="00DD3966" w:rsidRPr="009D5ED2" w:rsidRDefault="00DD3966" w:rsidP="00CF3BF5">
                      <w:pPr>
                        <w:rPr>
                          <w:sz w:val="24"/>
                          <w:szCs w:val="24"/>
                        </w:rPr>
                      </w:pPr>
                      <w:r w:rsidRPr="009D5ED2">
                        <w:rPr>
                          <w:sz w:val="24"/>
                          <w:szCs w:val="24"/>
                        </w:rPr>
                        <w:t>Historique de la notion</w:t>
                      </w:r>
                    </w:p>
                    <w:p w14:paraId="79E71CC4" w14:textId="357818F5" w:rsidR="00DD3966" w:rsidRPr="009D5ED2" w:rsidRDefault="00DD3966" w:rsidP="00CF3BF5">
                      <w:pPr>
                        <w:rPr>
                          <w:sz w:val="24"/>
                          <w:szCs w:val="24"/>
                        </w:rPr>
                      </w:pPr>
                      <w:r w:rsidRPr="009D5ED2">
                        <w:rPr>
                          <w:sz w:val="24"/>
                          <w:szCs w:val="24"/>
                        </w:rPr>
                        <w:t>La c</w:t>
                      </w:r>
                      <w:r w:rsidRPr="009D5ED2">
                        <w:rPr>
                          <w:b/>
                          <w:bCs/>
                          <w:sz w:val="24"/>
                          <w:szCs w:val="24"/>
                        </w:rPr>
                        <w:t>itoyenneté</w:t>
                      </w:r>
                      <w:r w:rsidRPr="009D5ED2">
                        <w:rPr>
                          <w:sz w:val="24"/>
                          <w:szCs w:val="24"/>
                        </w:rPr>
                        <w:t xml:space="preserve"> prend sa source </w:t>
                      </w:r>
                      <w:r w:rsidRPr="009D5ED2">
                        <w:rPr>
                          <w:b/>
                          <w:bCs/>
                          <w:sz w:val="24"/>
                          <w:szCs w:val="24"/>
                        </w:rPr>
                        <w:t>dans l’Antiquité</w:t>
                      </w:r>
                      <w:r w:rsidRPr="009D5ED2">
                        <w:rPr>
                          <w:sz w:val="24"/>
                          <w:szCs w:val="24"/>
                        </w:rPr>
                        <w:t xml:space="preserve">. Le mot "citoyen" vient du latin </w:t>
                      </w:r>
                      <w:proofErr w:type="spellStart"/>
                      <w:r w:rsidRPr="009D5ED2">
                        <w:rPr>
                          <w:sz w:val="24"/>
                          <w:szCs w:val="24"/>
                        </w:rPr>
                        <w:t>civis</w:t>
                      </w:r>
                      <w:proofErr w:type="spellEnd"/>
                      <w:r w:rsidRPr="009D5ED2">
                        <w:rPr>
                          <w:sz w:val="24"/>
                          <w:szCs w:val="24"/>
                        </w:rPr>
                        <w:t xml:space="preserve">, mais la qualité de citoyen est une </w:t>
                      </w:r>
                      <w:r w:rsidRPr="009D5ED2">
                        <w:rPr>
                          <w:b/>
                          <w:bCs/>
                          <w:sz w:val="24"/>
                          <w:szCs w:val="24"/>
                        </w:rPr>
                        <w:t>invention des cités grecques (500 av j-c)</w:t>
                      </w:r>
                      <w:r w:rsidRPr="009D5ED2">
                        <w:rPr>
                          <w:sz w:val="24"/>
                          <w:szCs w:val="24"/>
                        </w:rPr>
                        <w:t xml:space="preserve">. Ceux qui en disposent ont ainsi le droit de participer à la gestion des affaires publiques. Son principe essentiel pose que tous les citoyens sont égaux devant la loi (en grec, </w:t>
                      </w:r>
                      <w:proofErr w:type="spellStart"/>
                      <w:r w:rsidRPr="009D5ED2">
                        <w:rPr>
                          <w:sz w:val="24"/>
                          <w:szCs w:val="24"/>
                        </w:rPr>
                        <w:t>isonomia</w:t>
                      </w:r>
                      <w:proofErr w:type="spellEnd"/>
                      <w:r w:rsidRPr="009D5ED2">
                        <w:rPr>
                          <w:sz w:val="24"/>
                          <w:szCs w:val="24"/>
                        </w:rPr>
                        <w:t>) et interviennent donc, de manière égale, à la prise de décision politique. Les citoyens peuvent se réunir dans un lieu unique afin de débattre des grandes questions intéressant la cité (guerres, traités de commerce, élections à divers postes</w:t>
                      </w:r>
                      <w:r w:rsidRPr="009D5ED2">
                        <w:rPr>
                          <w:b/>
                          <w:bCs/>
                          <w:sz w:val="24"/>
                          <w:szCs w:val="24"/>
                        </w:rPr>
                        <w:t>…). Mais la citoyenneté antique ne concerne qu’une petite minorité</w:t>
                      </w:r>
                      <w:r w:rsidRPr="009D5ED2">
                        <w:rPr>
                          <w:sz w:val="24"/>
                          <w:szCs w:val="24"/>
                        </w:rPr>
                        <w:t>. Ainsi, par exemple à Athènes, seuls 10% des habitants ont la qualité de citoyens. Ce sont tous des hommes libres. Les femmes, les esclaves et les "métèques", c’est-à-dire les étrangers, en sont exclus.</w:t>
                      </w:r>
                    </w:p>
                    <w:p w14:paraId="7B887FDF" w14:textId="77777777" w:rsidR="00DD3966" w:rsidRPr="009D5ED2" w:rsidRDefault="00DD3966" w:rsidP="00CF3BF5">
                      <w:pPr>
                        <w:rPr>
                          <w:sz w:val="24"/>
                          <w:szCs w:val="24"/>
                        </w:rPr>
                      </w:pPr>
                      <w:r w:rsidRPr="009D5ED2">
                        <w:rPr>
                          <w:sz w:val="24"/>
                          <w:szCs w:val="24"/>
                        </w:rPr>
                        <w:t xml:space="preserve">La citoyenneté existe également à </w:t>
                      </w:r>
                      <w:r w:rsidRPr="009D5ED2">
                        <w:rPr>
                          <w:b/>
                          <w:bCs/>
                          <w:sz w:val="24"/>
                          <w:szCs w:val="24"/>
                        </w:rPr>
                        <w:t>Rome</w:t>
                      </w:r>
                      <w:r w:rsidRPr="009D5ED2">
                        <w:rPr>
                          <w:sz w:val="24"/>
                          <w:szCs w:val="24"/>
                        </w:rPr>
                        <w:t>, mais son évolution y est très différente. Au fur et à mesure de l’extension de son empire, Rome donne à un nombre d’individus toujours plus important le droit de cité. Le dernier stade de cette évolution est constitué par l’édit de Caracalla (</w:t>
                      </w:r>
                      <w:r w:rsidRPr="009D5ED2">
                        <w:rPr>
                          <w:b/>
                          <w:bCs/>
                          <w:sz w:val="24"/>
                          <w:szCs w:val="24"/>
                        </w:rPr>
                        <w:t xml:space="preserve">212 </w:t>
                      </w:r>
                      <w:proofErr w:type="spellStart"/>
                      <w:r w:rsidRPr="009D5ED2">
                        <w:rPr>
                          <w:b/>
                          <w:bCs/>
                          <w:sz w:val="24"/>
                          <w:szCs w:val="24"/>
                        </w:rPr>
                        <w:t>ap</w:t>
                      </w:r>
                      <w:proofErr w:type="spellEnd"/>
                      <w:r w:rsidRPr="009D5ED2">
                        <w:rPr>
                          <w:b/>
                          <w:bCs/>
                          <w:sz w:val="24"/>
                          <w:szCs w:val="24"/>
                        </w:rPr>
                        <w:t>. J-C),</w:t>
                      </w:r>
                      <w:r w:rsidRPr="009D5ED2">
                        <w:rPr>
                          <w:sz w:val="24"/>
                          <w:szCs w:val="24"/>
                        </w:rPr>
                        <w:t xml:space="preserve"> par lequel tous les habitants de l’Empire se voient reconnaître cette qualité.</w:t>
                      </w:r>
                    </w:p>
                    <w:p w14:paraId="650D36EE" w14:textId="0589BF33" w:rsidR="00DD3966" w:rsidRPr="009D5ED2" w:rsidRDefault="00D508C4" w:rsidP="00CF3BF5">
                      <w:pPr>
                        <w:rPr>
                          <w:sz w:val="24"/>
                          <w:szCs w:val="24"/>
                        </w:rPr>
                      </w:pPr>
                      <w:r w:rsidRPr="009D5ED2">
                        <w:rPr>
                          <w:sz w:val="24"/>
                          <w:szCs w:val="24"/>
                        </w:rPr>
                        <w:t xml:space="preserve"> </w:t>
                      </w:r>
                      <w:r w:rsidRPr="009D5ED2">
                        <w:rPr>
                          <w:b/>
                          <w:bCs/>
                          <w:sz w:val="24"/>
                          <w:szCs w:val="24"/>
                        </w:rPr>
                        <w:t>Au moyen Age,</w:t>
                      </w:r>
                      <w:r w:rsidRPr="009D5ED2">
                        <w:rPr>
                          <w:sz w:val="24"/>
                          <w:szCs w:val="24"/>
                        </w:rPr>
                        <w:t xml:space="preserve"> l</w:t>
                      </w:r>
                      <w:r w:rsidR="00DD3966" w:rsidRPr="009D5ED2">
                        <w:rPr>
                          <w:sz w:val="24"/>
                          <w:szCs w:val="24"/>
                        </w:rPr>
                        <w:t>a notion de citoyenneté connaît ensuite une éclipse à l’ère des monarchies : sociétés de privilèges, elles écartent toute participation de leurs sujets à la décision politique.</w:t>
                      </w:r>
                    </w:p>
                    <w:p w14:paraId="118AD5C7" w14:textId="728D6C4F" w:rsidR="00DD3966" w:rsidRPr="009D5ED2" w:rsidRDefault="00DD3966" w:rsidP="00CF3BF5">
                      <w:pPr>
                        <w:rPr>
                          <w:sz w:val="24"/>
                          <w:szCs w:val="24"/>
                        </w:rPr>
                      </w:pPr>
                      <w:r w:rsidRPr="009D5ED2">
                        <w:rPr>
                          <w:sz w:val="24"/>
                          <w:szCs w:val="24"/>
                        </w:rPr>
                        <w:t xml:space="preserve">Cependant, la notion réapparaît au </w:t>
                      </w:r>
                      <w:r w:rsidRPr="009D5ED2">
                        <w:rPr>
                          <w:b/>
                          <w:bCs/>
                          <w:sz w:val="24"/>
                          <w:szCs w:val="24"/>
                        </w:rPr>
                        <w:t xml:space="preserve">XVIIe </w:t>
                      </w:r>
                      <w:r w:rsidRPr="009D5ED2">
                        <w:rPr>
                          <w:sz w:val="24"/>
                          <w:szCs w:val="24"/>
                        </w:rPr>
                        <w:t xml:space="preserve">siècle avec </w:t>
                      </w:r>
                      <w:r w:rsidRPr="009D5ED2">
                        <w:rPr>
                          <w:b/>
                          <w:bCs/>
                          <w:sz w:val="24"/>
                          <w:szCs w:val="24"/>
                        </w:rPr>
                        <w:t>la Révolution anglaise</w:t>
                      </w:r>
                      <w:r w:rsidRPr="009D5ED2">
                        <w:rPr>
                          <w:sz w:val="24"/>
                          <w:szCs w:val="24"/>
                        </w:rPr>
                        <w:t xml:space="preserve">, notamment à travers l’œuvre de Thomas Hobbes, Le citoyen ou les fondements de la politique (1642). Ensuite, tout au long du </w:t>
                      </w:r>
                      <w:r w:rsidRPr="009D5ED2">
                        <w:rPr>
                          <w:b/>
                          <w:bCs/>
                          <w:sz w:val="24"/>
                          <w:szCs w:val="24"/>
                        </w:rPr>
                        <w:t>XVIIIe</w:t>
                      </w:r>
                      <w:r w:rsidRPr="009D5ED2">
                        <w:rPr>
                          <w:sz w:val="24"/>
                          <w:szCs w:val="24"/>
                        </w:rPr>
                        <w:t xml:space="preserve"> siècle, les philosophes s’interrogent sur cette notion. À la veille de la </w:t>
                      </w:r>
                      <w:r w:rsidRPr="009D5ED2">
                        <w:rPr>
                          <w:b/>
                          <w:bCs/>
                          <w:sz w:val="24"/>
                          <w:szCs w:val="24"/>
                        </w:rPr>
                        <w:t>Révolution française</w:t>
                      </w:r>
                      <w:r w:rsidRPr="009D5ED2">
                        <w:rPr>
                          <w:sz w:val="24"/>
                          <w:szCs w:val="24"/>
                        </w:rPr>
                        <w:t xml:space="preserve">, le lien entre citoyenneté et vote n’est pas encore bien établi. Les plus attachés au rôle de citoyen sont aussi souvent les plus ardents défenseurs de la démocratie </w:t>
                      </w:r>
                      <w:r w:rsidR="00FA6DE5" w:rsidRPr="009D5ED2">
                        <w:rPr>
                          <w:sz w:val="24"/>
                          <w:szCs w:val="24"/>
                        </w:rPr>
                        <w:t>directe. (</w:t>
                      </w:r>
                      <w:r w:rsidR="00D508C4" w:rsidRPr="009D5ED2">
                        <w:rPr>
                          <w:b/>
                          <w:bCs/>
                          <w:sz w:val="24"/>
                          <w:szCs w:val="24"/>
                        </w:rPr>
                        <w:t xml:space="preserve">Déclaration des droits de l’Homme et du </w:t>
                      </w:r>
                      <w:proofErr w:type="gramStart"/>
                      <w:r w:rsidR="00D508C4" w:rsidRPr="009D5ED2">
                        <w:rPr>
                          <w:b/>
                          <w:bCs/>
                          <w:sz w:val="24"/>
                          <w:szCs w:val="24"/>
                        </w:rPr>
                        <w:t>citoyen ,</w:t>
                      </w:r>
                      <w:proofErr w:type="gramEnd"/>
                      <w:r w:rsidR="00D508C4" w:rsidRPr="009D5ED2">
                        <w:rPr>
                          <w:b/>
                          <w:bCs/>
                          <w:sz w:val="24"/>
                          <w:szCs w:val="24"/>
                        </w:rPr>
                        <w:t xml:space="preserve"> 27 août 1789)</w:t>
                      </w:r>
                    </w:p>
                    <w:p w14:paraId="7A29BEE6" w14:textId="116DD110" w:rsidR="00DD3966" w:rsidRPr="009D5ED2" w:rsidRDefault="00DD3966" w:rsidP="00CF3BF5">
                      <w:pPr>
                        <w:rPr>
                          <w:sz w:val="24"/>
                          <w:szCs w:val="24"/>
                        </w:rPr>
                      </w:pPr>
                      <w:r w:rsidRPr="009D5ED2">
                        <w:rPr>
                          <w:sz w:val="24"/>
                          <w:szCs w:val="24"/>
                        </w:rPr>
                        <w:t xml:space="preserve">La grande nouveauté de la période révolutionnaire est, en revanche, le lien qui est désormais instauré entre </w:t>
                      </w:r>
                      <w:r w:rsidRPr="009D5ED2">
                        <w:rPr>
                          <w:b/>
                          <w:bCs/>
                          <w:sz w:val="24"/>
                          <w:szCs w:val="24"/>
                        </w:rPr>
                        <w:t>nationalité et citoyenneté</w:t>
                      </w:r>
                      <w:r w:rsidRPr="009D5ED2">
                        <w:rPr>
                          <w:sz w:val="24"/>
                          <w:szCs w:val="24"/>
                        </w:rPr>
                        <w:t xml:space="preserve">. Si dans les premiers temps de la Révolution, on accorde, de manière fort généreuse, la citoyenneté aux étrangers résidant sur le sol national, la règle change rapidement et la nationalité française devient une condition sine qua non de l’acquisition de la qualité de </w:t>
                      </w:r>
                      <w:proofErr w:type="gramStart"/>
                      <w:r w:rsidRPr="009D5ED2">
                        <w:rPr>
                          <w:sz w:val="24"/>
                          <w:szCs w:val="24"/>
                        </w:rPr>
                        <w:t>citoyen.(….</w:t>
                      </w:r>
                      <w:proofErr w:type="gramEnd"/>
                      <w:r w:rsidRPr="009D5ED2">
                        <w:rPr>
                          <w:sz w:val="24"/>
                          <w:szCs w:val="24"/>
                        </w:rPr>
                        <w:t>.)</w:t>
                      </w:r>
                    </w:p>
                    <w:p w14:paraId="3CFA0397" w14:textId="4A311FF5" w:rsidR="00DD3966" w:rsidRPr="009D5ED2" w:rsidRDefault="00422D02" w:rsidP="00CF3BF5">
                      <w:pPr>
                        <w:rPr>
                          <w:sz w:val="24"/>
                          <w:szCs w:val="24"/>
                        </w:rPr>
                      </w:pPr>
                      <w:hyperlink r:id="rId27" w:history="1">
                        <w:r w:rsidR="00DD3966" w:rsidRPr="009D5ED2">
                          <w:rPr>
                            <w:rStyle w:val="Lienhypertexte"/>
                            <w:sz w:val="24"/>
                            <w:szCs w:val="24"/>
                          </w:rPr>
                          <w:t>https://www.vie-publique.fr/decouverte-institutions/citoyen/approfondissements/citoyennete-antiquite-nos-jours.html</w:t>
                        </w:r>
                      </w:hyperlink>
                    </w:p>
                    <w:p w14:paraId="0E283F97" w14:textId="09FF4F81" w:rsidR="00DD3966" w:rsidRPr="009D5ED2" w:rsidRDefault="00DD3966" w:rsidP="00CF3BF5">
                      <w:pPr>
                        <w:rPr>
                          <w:sz w:val="24"/>
                          <w:szCs w:val="24"/>
                        </w:rPr>
                      </w:pPr>
                      <w:r w:rsidRPr="009D5ED2">
                        <w:rPr>
                          <w:b/>
                          <w:bCs/>
                          <w:sz w:val="24"/>
                          <w:szCs w:val="24"/>
                        </w:rPr>
                        <w:t xml:space="preserve">Au XIXe </w:t>
                      </w:r>
                      <w:proofErr w:type="gramStart"/>
                      <w:r w:rsidRPr="009D5ED2">
                        <w:rPr>
                          <w:b/>
                          <w:bCs/>
                          <w:sz w:val="24"/>
                          <w:szCs w:val="24"/>
                        </w:rPr>
                        <w:t>S ,</w:t>
                      </w:r>
                      <w:proofErr w:type="gramEnd"/>
                      <w:r w:rsidRPr="009D5ED2">
                        <w:rPr>
                          <w:sz w:val="24"/>
                          <w:szCs w:val="24"/>
                        </w:rPr>
                        <w:t xml:space="preserve"> la citoyenneté fut d’abord  limité au suffrage censitaire ,mais des luttes très dures éclatèrent pour l’obtention du </w:t>
                      </w:r>
                      <w:r w:rsidRPr="009D5ED2">
                        <w:rPr>
                          <w:b/>
                          <w:bCs/>
                          <w:sz w:val="24"/>
                          <w:szCs w:val="24"/>
                        </w:rPr>
                        <w:t>suffrage universel</w:t>
                      </w:r>
                    </w:p>
                    <w:p w14:paraId="61FAA039" w14:textId="3251DD8F" w:rsidR="00DD3966" w:rsidRPr="009D5ED2" w:rsidRDefault="00DD3966" w:rsidP="00CF3BF5">
                      <w:pPr>
                        <w:rPr>
                          <w:sz w:val="24"/>
                          <w:szCs w:val="24"/>
                        </w:rPr>
                      </w:pPr>
                      <w:r w:rsidRPr="009D5ED2">
                        <w:rPr>
                          <w:sz w:val="24"/>
                          <w:szCs w:val="24"/>
                        </w:rPr>
                        <w:t xml:space="preserve">En Belgique, il ne fut accordé qu’en </w:t>
                      </w:r>
                      <w:r w:rsidRPr="009D5ED2">
                        <w:rPr>
                          <w:b/>
                          <w:bCs/>
                          <w:sz w:val="24"/>
                          <w:szCs w:val="24"/>
                        </w:rPr>
                        <w:t xml:space="preserve">1919 </w:t>
                      </w:r>
                      <w:r w:rsidRPr="009D5ED2">
                        <w:rPr>
                          <w:sz w:val="24"/>
                          <w:szCs w:val="24"/>
                        </w:rPr>
                        <w:t xml:space="preserve">aux hommes et les femmes durent attendre </w:t>
                      </w:r>
                      <w:r w:rsidRPr="009D5ED2">
                        <w:rPr>
                          <w:b/>
                          <w:bCs/>
                          <w:sz w:val="24"/>
                          <w:szCs w:val="24"/>
                        </w:rPr>
                        <w:t>1948</w:t>
                      </w:r>
                      <w:r w:rsidRPr="009D5ED2">
                        <w:rPr>
                          <w:sz w:val="24"/>
                          <w:szCs w:val="24"/>
                        </w:rPr>
                        <w:t>. Seuls demeurent exclus, de droit, les jeunes gens non majeurs (avant 18 ans) et les étrangers non communautaires (qui n’ont pas la nationalité d’un des pays membres de l’Union européenne.</w:t>
                      </w:r>
                    </w:p>
                    <w:p w14:paraId="66E19E78" w14:textId="41975DD9" w:rsidR="00DD3966" w:rsidRPr="009D5ED2" w:rsidRDefault="00DD3966" w:rsidP="00CF3BF5">
                      <w:pPr>
                        <w:rPr>
                          <w:sz w:val="24"/>
                          <w:szCs w:val="24"/>
                        </w:rPr>
                      </w:pPr>
                      <w:r w:rsidRPr="009D5ED2">
                        <w:rPr>
                          <w:sz w:val="24"/>
                          <w:szCs w:val="24"/>
                        </w:rPr>
                        <w:t xml:space="preserve">Mais la citoyenneté ne se limite pas au droit de vote. Elle implique une participation active à la vie publique, comme : le fait d’appartenir à un parti politique, un syndicat, manifester son </w:t>
                      </w:r>
                      <w:proofErr w:type="gramStart"/>
                      <w:r w:rsidRPr="009D5ED2">
                        <w:rPr>
                          <w:sz w:val="24"/>
                          <w:szCs w:val="24"/>
                        </w:rPr>
                        <w:t>opinion ,faire</w:t>
                      </w:r>
                      <w:proofErr w:type="gramEnd"/>
                      <w:r w:rsidRPr="009D5ED2">
                        <w:rPr>
                          <w:sz w:val="24"/>
                          <w:szCs w:val="24"/>
                        </w:rPr>
                        <w:t xml:space="preserve"> partie de comités, faire du bénévolat….</w:t>
                      </w:r>
                    </w:p>
                  </w:txbxContent>
                </v:textbox>
              </v:shape>
            </w:pict>
          </mc:Fallback>
        </mc:AlternateContent>
      </w:r>
      <w:r w:rsidRPr="00CF3BF5">
        <w:rPr>
          <w:rFonts w:ascii="Comic Sans MS" w:hAnsi="Comic Sans MS"/>
        </w:rPr>
        <w:t>DOCUMENT 4</w:t>
      </w:r>
      <w:r>
        <w:rPr>
          <w:rFonts w:ascii="Comic Sans MS" w:hAnsi="Comic Sans MS"/>
        </w:rPr>
        <w:t xml:space="preserve"> : </w:t>
      </w:r>
      <w:r w:rsidRPr="00CF3BF5">
        <w:rPr>
          <w:rFonts w:ascii="Comic Sans MS" w:hAnsi="Comic Sans MS"/>
        </w:rPr>
        <w:t>La citoyenneté de l’Antiquité à nos jours</w:t>
      </w:r>
    </w:p>
    <w:p w14:paraId="56C2FE28" w14:textId="267D507F" w:rsidR="00CF3BF5" w:rsidRDefault="00CF3BF5" w:rsidP="008D7ECD">
      <w:pPr>
        <w:tabs>
          <w:tab w:val="left" w:pos="2244"/>
        </w:tabs>
        <w:rPr>
          <w:rFonts w:ascii="Comic Sans MS" w:hAnsi="Comic Sans MS"/>
        </w:rPr>
      </w:pPr>
    </w:p>
    <w:p w14:paraId="3085D607" w14:textId="1970A5BC" w:rsidR="00CF3BF5" w:rsidRDefault="00CF3BF5" w:rsidP="008D7ECD">
      <w:pPr>
        <w:tabs>
          <w:tab w:val="left" w:pos="2244"/>
        </w:tabs>
        <w:rPr>
          <w:rFonts w:ascii="Comic Sans MS" w:hAnsi="Comic Sans MS"/>
        </w:rPr>
      </w:pPr>
    </w:p>
    <w:p w14:paraId="1192D2F3" w14:textId="48B369DA" w:rsidR="00CF3BF5" w:rsidRDefault="00CF3BF5" w:rsidP="008D7ECD">
      <w:pPr>
        <w:tabs>
          <w:tab w:val="left" w:pos="2244"/>
        </w:tabs>
        <w:rPr>
          <w:rFonts w:ascii="Comic Sans MS" w:hAnsi="Comic Sans MS"/>
        </w:rPr>
      </w:pPr>
    </w:p>
    <w:p w14:paraId="25F0A52A" w14:textId="1BFD155A" w:rsidR="00CF3BF5" w:rsidRDefault="00CF3BF5" w:rsidP="008D7ECD">
      <w:pPr>
        <w:tabs>
          <w:tab w:val="left" w:pos="2244"/>
        </w:tabs>
        <w:rPr>
          <w:rFonts w:ascii="Comic Sans MS" w:hAnsi="Comic Sans MS"/>
        </w:rPr>
      </w:pPr>
    </w:p>
    <w:p w14:paraId="5728D00C" w14:textId="53C23898" w:rsidR="00CF3BF5" w:rsidRDefault="00CF3BF5" w:rsidP="008D7ECD">
      <w:pPr>
        <w:tabs>
          <w:tab w:val="left" w:pos="2244"/>
        </w:tabs>
        <w:rPr>
          <w:rFonts w:ascii="Comic Sans MS" w:hAnsi="Comic Sans MS"/>
        </w:rPr>
      </w:pPr>
    </w:p>
    <w:p w14:paraId="5D02100F" w14:textId="332EFE6B" w:rsidR="00CF3BF5" w:rsidRDefault="00CF3BF5" w:rsidP="008D7ECD">
      <w:pPr>
        <w:tabs>
          <w:tab w:val="left" w:pos="2244"/>
        </w:tabs>
        <w:rPr>
          <w:rFonts w:ascii="Comic Sans MS" w:hAnsi="Comic Sans MS"/>
        </w:rPr>
      </w:pPr>
    </w:p>
    <w:p w14:paraId="2CE32916" w14:textId="21ABFF25" w:rsidR="00CF3BF5" w:rsidRDefault="00CF3BF5" w:rsidP="008D7ECD">
      <w:pPr>
        <w:tabs>
          <w:tab w:val="left" w:pos="2244"/>
        </w:tabs>
        <w:rPr>
          <w:rFonts w:ascii="Comic Sans MS" w:hAnsi="Comic Sans MS"/>
        </w:rPr>
      </w:pPr>
    </w:p>
    <w:p w14:paraId="5E67F339" w14:textId="54EAC82B" w:rsidR="00CF3BF5" w:rsidRDefault="00CF3BF5" w:rsidP="008D7ECD">
      <w:pPr>
        <w:tabs>
          <w:tab w:val="left" w:pos="2244"/>
        </w:tabs>
        <w:rPr>
          <w:rFonts w:ascii="Comic Sans MS" w:hAnsi="Comic Sans MS"/>
        </w:rPr>
      </w:pPr>
    </w:p>
    <w:p w14:paraId="4E0DFA21" w14:textId="09419C08" w:rsidR="00CF3BF5" w:rsidRDefault="00CF3BF5" w:rsidP="008D7ECD">
      <w:pPr>
        <w:tabs>
          <w:tab w:val="left" w:pos="2244"/>
        </w:tabs>
        <w:rPr>
          <w:rFonts w:ascii="Comic Sans MS" w:hAnsi="Comic Sans MS"/>
        </w:rPr>
      </w:pPr>
    </w:p>
    <w:p w14:paraId="350BA2CB" w14:textId="1A710EF4" w:rsidR="00CF3BF5" w:rsidRDefault="00CF3BF5" w:rsidP="008D7ECD">
      <w:pPr>
        <w:tabs>
          <w:tab w:val="left" w:pos="2244"/>
        </w:tabs>
        <w:rPr>
          <w:rFonts w:ascii="Comic Sans MS" w:hAnsi="Comic Sans MS"/>
        </w:rPr>
      </w:pPr>
    </w:p>
    <w:p w14:paraId="7E576BDF" w14:textId="7AD243EB" w:rsidR="00CF3BF5" w:rsidRDefault="00CF3BF5" w:rsidP="008D7ECD">
      <w:pPr>
        <w:tabs>
          <w:tab w:val="left" w:pos="2244"/>
        </w:tabs>
        <w:rPr>
          <w:rFonts w:ascii="Comic Sans MS" w:hAnsi="Comic Sans MS"/>
        </w:rPr>
      </w:pPr>
    </w:p>
    <w:p w14:paraId="6F847C97" w14:textId="48AC8E30" w:rsidR="00CF3BF5" w:rsidRDefault="00CF3BF5" w:rsidP="008D7ECD">
      <w:pPr>
        <w:tabs>
          <w:tab w:val="left" w:pos="2244"/>
        </w:tabs>
        <w:rPr>
          <w:rFonts w:ascii="Comic Sans MS" w:hAnsi="Comic Sans MS"/>
        </w:rPr>
      </w:pPr>
    </w:p>
    <w:p w14:paraId="1ED79F7B" w14:textId="510DF591" w:rsidR="00CF3BF5" w:rsidRDefault="00CF3BF5" w:rsidP="008D7ECD">
      <w:pPr>
        <w:tabs>
          <w:tab w:val="left" w:pos="2244"/>
        </w:tabs>
        <w:rPr>
          <w:rFonts w:ascii="Comic Sans MS" w:hAnsi="Comic Sans MS"/>
        </w:rPr>
      </w:pPr>
    </w:p>
    <w:p w14:paraId="1F92AB3F" w14:textId="58C0551F" w:rsidR="00CF3BF5" w:rsidRDefault="00CF3BF5" w:rsidP="008D7ECD">
      <w:pPr>
        <w:tabs>
          <w:tab w:val="left" w:pos="2244"/>
        </w:tabs>
        <w:rPr>
          <w:rFonts w:ascii="Comic Sans MS" w:hAnsi="Comic Sans MS"/>
        </w:rPr>
      </w:pPr>
    </w:p>
    <w:p w14:paraId="658E59CE" w14:textId="211821FC" w:rsidR="00CF3BF5" w:rsidRDefault="00CF3BF5" w:rsidP="008D7ECD">
      <w:pPr>
        <w:tabs>
          <w:tab w:val="left" w:pos="2244"/>
        </w:tabs>
        <w:rPr>
          <w:rFonts w:ascii="Comic Sans MS" w:hAnsi="Comic Sans MS"/>
        </w:rPr>
      </w:pPr>
    </w:p>
    <w:p w14:paraId="35DC7479" w14:textId="656D1B13" w:rsidR="00CF3BF5" w:rsidRDefault="00CF3BF5" w:rsidP="008D7ECD">
      <w:pPr>
        <w:tabs>
          <w:tab w:val="left" w:pos="2244"/>
        </w:tabs>
        <w:rPr>
          <w:rFonts w:ascii="Comic Sans MS" w:hAnsi="Comic Sans MS"/>
        </w:rPr>
      </w:pPr>
    </w:p>
    <w:p w14:paraId="25B48EEE" w14:textId="1ADC10F0" w:rsidR="00CF3BF5" w:rsidRDefault="00CF3BF5" w:rsidP="008D7ECD">
      <w:pPr>
        <w:tabs>
          <w:tab w:val="left" w:pos="2244"/>
        </w:tabs>
        <w:rPr>
          <w:rFonts w:ascii="Comic Sans MS" w:hAnsi="Comic Sans MS"/>
        </w:rPr>
      </w:pPr>
    </w:p>
    <w:p w14:paraId="07827DD0" w14:textId="34215800" w:rsidR="00CF3BF5" w:rsidRDefault="00CF3BF5" w:rsidP="008D7ECD">
      <w:pPr>
        <w:tabs>
          <w:tab w:val="left" w:pos="2244"/>
        </w:tabs>
        <w:rPr>
          <w:rFonts w:ascii="Comic Sans MS" w:hAnsi="Comic Sans MS"/>
        </w:rPr>
      </w:pPr>
    </w:p>
    <w:p w14:paraId="7E39BDC1" w14:textId="08319971" w:rsidR="00CF3BF5" w:rsidRDefault="00CF3BF5" w:rsidP="008D7ECD">
      <w:pPr>
        <w:tabs>
          <w:tab w:val="left" w:pos="2244"/>
        </w:tabs>
        <w:rPr>
          <w:rFonts w:ascii="Comic Sans MS" w:hAnsi="Comic Sans MS"/>
        </w:rPr>
      </w:pPr>
    </w:p>
    <w:p w14:paraId="71D82F22" w14:textId="0D951634" w:rsidR="00CF3BF5" w:rsidRDefault="00CF3BF5" w:rsidP="008D7ECD">
      <w:pPr>
        <w:tabs>
          <w:tab w:val="left" w:pos="2244"/>
        </w:tabs>
        <w:rPr>
          <w:rFonts w:ascii="Comic Sans MS" w:hAnsi="Comic Sans MS"/>
        </w:rPr>
      </w:pPr>
    </w:p>
    <w:p w14:paraId="2B817D44" w14:textId="21AF7245" w:rsidR="00CF3BF5" w:rsidRDefault="00CF3BF5" w:rsidP="008D7ECD">
      <w:pPr>
        <w:tabs>
          <w:tab w:val="left" w:pos="2244"/>
        </w:tabs>
        <w:rPr>
          <w:rFonts w:ascii="Comic Sans MS" w:hAnsi="Comic Sans MS"/>
        </w:rPr>
      </w:pPr>
    </w:p>
    <w:p w14:paraId="62BF8F5D" w14:textId="69EBDBDE" w:rsidR="00CF3BF5" w:rsidRDefault="00CF3BF5" w:rsidP="008D7ECD">
      <w:pPr>
        <w:tabs>
          <w:tab w:val="left" w:pos="2244"/>
        </w:tabs>
        <w:rPr>
          <w:rFonts w:ascii="Comic Sans MS" w:hAnsi="Comic Sans MS"/>
        </w:rPr>
      </w:pPr>
    </w:p>
    <w:p w14:paraId="185EC1DF" w14:textId="064042E9" w:rsidR="00CF3BF5" w:rsidRDefault="00CF3BF5" w:rsidP="008D7ECD">
      <w:pPr>
        <w:tabs>
          <w:tab w:val="left" w:pos="2244"/>
        </w:tabs>
        <w:rPr>
          <w:rFonts w:ascii="Comic Sans MS" w:hAnsi="Comic Sans MS"/>
        </w:rPr>
      </w:pPr>
    </w:p>
    <w:p w14:paraId="6A538F47" w14:textId="22AC7E32" w:rsidR="00CF3BF5" w:rsidRDefault="00CF3BF5" w:rsidP="008D7ECD">
      <w:pPr>
        <w:tabs>
          <w:tab w:val="left" w:pos="2244"/>
        </w:tabs>
        <w:rPr>
          <w:rFonts w:ascii="Comic Sans MS" w:hAnsi="Comic Sans MS"/>
        </w:rPr>
      </w:pPr>
    </w:p>
    <w:p w14:paraId="4E72111D" w14:textId="09077448" w:rsidR="00CF3BF5" w:rsidRDefault="00CF3BF5" w:rsidP="008D7ECD">
      <w:pPr>
        <w:tabs>
          <w:tab w:val="left" w:pos="2244"/>
        </w:tabs>
        <w:rPr>
          <w:rFonts w:ascii="Comic Sans MS" w:hAnsi="Comic Sans MS"/>
        </w:rPr>
      </w:pPr>
    </w:p>
    <w:p w14:paraId="7E04B376" w14:textId="1565B6BF" w:rsidR="00CF3BF5" w:rsidRDefault="00CF3BF5" w:rsidP="008D7ECD">
      <w:pPr>
        <w:tabs>
          <w:tab w:val="left" w:pos="2244"/>
        </w:tabs>
        <w:rPr>
          <w:rFonts w:ascii="Comic Sans MS" w:hAnsi="Comic Sans MS"/>
        </w:rPr>
      </w:pPr>
    </w:p>
    <w:p w14:paraId="3DECABED" w14:textId="77D3F72F" w:rsidR="00CF3BF5" w:rsidRDefault="002B5A16" w:rsidP="008D7ECD">
      <w:pPr>
        <w:tabs>
          <w:tab w:val="left" w:pos="2244"/>
        </w:tabs>
        <w:rPr>
          <w:rFonts w:ascii="Comic Sans MS" w:hAnsi="Comic Sans MS"/>
          <w:sz w:val="24"/>
          <w:szCs w:val="24"/>
        </w:rPr>
      </w:pPr>
      <w:r>
        <w:rPr>
          <w:rFonts w:ascii="Comic Sans MS" w:hAnsi="Comic Sans MS"/>
          <w:sz w:val="28"/>
          <w:szCs w:val="28"/>
        </w:rPr>
        <w:lastRenderedPageBreak/>
        <w:t>Tâche 5 :</w:t>
      </w:r>
      <w:r>
        <w:rPr>
          <w:rFonts w:ascii="Comic Sans MS" w:hAnsi="Comic Sans MS"/>
          <w:sz w:val="24"/>
          <w:szCs w:val="24"/>
        </w:rPr>
        <w:t xml:space="preserve"> lis le document </w:t>
      </w:r>
      <w:proofErr w:type="gramStart"/>
      <w:r>
        <w:rPr>
          <w:rFonts w:ascii="Comic Sans MS" w:hAnsi="Comic Sans MS"/>
          <w:sz w:val="24"/>
          <w:szCs w:val="24"/>
        </w:rPr>
        <w:t>4 ,</w:t>
      </w:r>
      <w:proofErr w:type="gramEnd"/>
      <w:r>
        <w:rPr>
          <w:rFonts w:ascii="Comic Sans MS" w:hAnsi="Comic Sans MS"/>
          <w:sz w:val="24"/>
          <w:szCs w:val="24"/>
        </w:rPr>
        <w:t xml:space="preserve"> réponds aux questions et réalise la ligne de temps de la citoyenneté </w:t>
      </w:r>
    </w:p>
    <w:p w14:paraId="19BEBDAA" w14:textId="30F69D04" w:rsidR="00680222" w:rsidRDefault="00680222" w:rsidP="00680222">
      <w:pPr>
        <w:pStyle w:val="Paragraphedeliste"/>
        <w:numPr>
          <w:ilvl w:val="0"/>
          <w:numId w:val="2"/>
        </w:numPr>
        <w:tabs>
          <w:tab w:val="left" w:pos="2244"/>
        </w:tabs>
        <w:rPr>
          <w:rFonts w:ascii="Comic Sans MS" w:hAnsi="Comic Sans MS"/>
          <w:sz w:val="24"/>
          <w:szCs w:val="24"/>
        </w:rPr>
      </w:pPr>
      <w:r>
        <w:rPr>
          <w:rFonts w:ascii="Comic Sans MS" w:hAnsi="Comic Sans MS"/>
          <w:sz w:val="24"/>
          <w:szCs w:val="24"/>
        </w:rPr>
        <w:t>Où et quand est née la première forme de citoyenneté connue à ce jour ?</w:t>
      </w:r>
    </w:p>
    <w:p w14:paraId="7FF2661C" w14:textId="1207EA0A" w:rsidR="00680222" w:rsidRDefault="00680222" w:rsidP="00680222">
      <w:pPr>
        <w:pStyle w:val="Paragraphedeliste"/>
        <w:tabs>
          <w:tab w:val="left" w:pos="2244"/>
        </w:tabs>
        <w:rPr>
          <w:rFonts w:ascii="Comic Sans MS" w:hAnsi="Comic Sans MS"/>
          <w:sz w:val="24"/>
          <w:szCs w:val="24"/>
        </w:rPr>
      </w:pPr>
      <w:r>
        <w:rPr>
          <w:rFonts w:ascii="Comic Sans MS" w:hAnsi="Comic Sans MS"/>
          <w:sz w:val="24"/>
          <w:szCs w:val="24"/>
        </w:rPr>
        <w:t>……………………………………………………………………………………………………………………………………….</w:t>
      </w:r>
    </w:p>
    <w:p w14:paraId="54AA3F86" w14:textId="1A162B4A" w:rsidR="00680222" w:rsidRDefault="00680222" w:rsidP="00680222">
      <w:pPr>
        <w:pStyle w:val="Paragraphedeliste"/>
        <w:numPr>
          <w:ilvl w:val="0"/>
          <w:numId w:val="2"/>
        </w:numPr>
        <w:tabs>
          <w:tab w:val="left" w:pos="2244"/>
        </w:tabs>
        <w:rPr>
          <w:rFonts w:ascii="Comic Sans MS" w:hAnsi="Comic Sans MS"/>
          <w:sz w:val="24"/>
          <w:szCs w:val="24"/>
        </w:rPr>
      </w:pPr>
      <w:r>
        <w:rPr>
          <w:rFonts w:ascii="Comic Sans MS" w:hAnsi="Comic Sans MS"/>
          <w:sz w:val="24"/>
          <w:szCs w:val="24"/>
        </w:rPr>
        <w:t>Quelle est la différence entre un citoyen athénien et un citoyen romain à l’Antiquité ? :………………………………………………………………………………………………………………………………………………………………………………………………………………………………………………………………………………………………………………………………………………………………………………………………………………………………………………………………………………………………………………………………………………………………………………………………………………………………………………………………………………</w:t>
      </w:r>
    </w:p>
    <w:p w14:paraId="5F877186" w14:textId="07DCA601" w:rsidR="00680222" w:rsidRDefault="00680222" w:rsidP="00680222">
      <w:pPr>
        <w:pStyle w:val="Paragraphedeliste"/>
        <w:numPr>
          <w:ilvl w:val="0"/>
          <w:numId w:val="2"/>
        </w:numPr>
        <w:tabs>
          <w:tab w:val="left" w:pos="2244"/>
        </w:tabs>
        <w:rPr>
          <w:rFonts w:ascii="Comic Sans MS" w:hAnsi="Comic Sans MS"/>
          <w:sz w:val="24"/>
          <w:szCs w:val="24"/>
        </w:rPr>
      </w:pPr>
      <w:r>
        <w:rPr>
          <w:rFonts w:ascii="Comic Sans MS" w:hAnsi="Comic Sans MS"/>
          <w:sz w:val="24"/>
          <w:szCs w:val="24"/>
        </w:rPr>
        <w:t>Quand fut élaborée la déclaration des droits de l’Homme et du Citoyen ?</w:t>
      </w:r>
    </w:p>
    <w:p w14:paraId="36D91D93" w14:textId="1E40D274" w:rsidR="00680222" w:rsidRDefault="00680222" w:rsidP="00680222">
      <w:pPr>
        <w:pStyle w:val="Paragraphedeliste"/>
        <w:tabs>
          <w:tab w:val="left" w:pos="2244"/>
        </w:tabs>
        <w:rPr>
          <w:rFonts w:ascii="Comic Sans MS" w:hAnsi="Comic Sans MS"/>
          <w:sz w:val="24"/>
          <w:szCs w:val="24"/>
        </w:rPr>
      </w:pPr>
      <w:r>
        <w:rPr>
          <w:rFonts w:ascii="Comic Sans MS" w:hAnsi="Comic Sans MS"/>
          <w:sz w:val="24"/>
          <w:szCs w:val="24"/>
        </w:rPr>
        <w:t>……………………………………………………………………………………………………………………………………….</w:t>
      </w:r>
    </w:p>
    <w:p w14:paraId="37D668C2" w14:textId="1E0E0186" w:rsidR="00680222" w:rsidRDefault="00680222" w:rsidP="00680222">
      <w:pPr>
        <w:pStyle w:val="Paragraphedeliste"/>
        <w:numPr>
          <w:ilvl w:val="0"/>
          <w:numId w:val="2"/>
        </w:numPr>
        <w:tabs>
          <w:tab w:val="left" w:pos="2244"/>
        </w:tabs>
        <w:rPr>
          <w:rFonts w:ascii="Comic Sans MS" w:hAnsi="Comic Sans MS"/>
          <w:sz w:val="24"/>
          <w:szCs w:val="24"/>
        </w:rPr>
      </w:pPr>
      <w:r>
        <w:rPr>
          <w:rFonts w:ascii="Comic Sans MS" w:hAnsi="Comic Sans MS"/>
          <w:sz w:val="24"/>
          <w:szCs w:val="24"/>
        </w:rPr>
        <w:t>Quel est l’avantage du suffrage universel par rapport au vote censitaire ?</w:t>
      </w:r>
    </w:p>
    <w:p w14:paraId="1A5D39C3" w14:textId="64F3D994" w:rsidR="00680222" w:rsidRDefault="00680222" w:rsidP="00680222">
      <w:pPr>
        <w:pStyle w:val="Paragraphedeliste"/>
        <w:tabs>
          <w:tab w:val="left" w:pos="2244"/>
        </w:tabs>
        <w:rPr>
          <w:rFonts w:ascii="Comic Sans MS" w:hAnsi="Comic Sans MS"/>
          <w:sz w:val="24"/>
          <w:szCs w:val="24"/>
        </w:rPr>
      </w:pPr>
      <w:r>
        <w:rPr>
          <w:rFonts w:ascii="Comic Sans MS" w:hAnsi="Comic Sans MS"/>
          <w:sz w:val="24"/>
          <w:szCs w:val="24"/>
        </w:rPr>
        <w:t>……………………………………………………………………………………………………………………………………………………………………………………………………………………………………………………………………………….</w:t>
      </w:r>
    </w:p>
    <w:p w14:paraId="6AD928D4" w14:textId="2D63563B" w:rsidR="00680222" w:rsidRDefault="00680222" w:rsidP="00680222">
      <w:pPr>
        <w:pStyle w:val="Paragraphedeliste"/>
        <w:numPr>
          <w:ilvl w:val="0"/>
          <w:numId w:val="2"/>
        </w:numPr>
        <w:tabs>
          <w:tab w:val="left" w:pos="2244"/>
        </w:tabs>
        <w:rPr>
          <w:rFonts w:ascii="Comic Sans MS" w:hAnsi="Comic Sans MS"/>
          <w:sz w:val="24"/>
          <w:szCs w:val="24"/>
        </w:rPr>
      </w:pPr>
      <w:r>
        <w:rPr>
          <w:rFonts w:ascii="Comic Sans MS" w:hAnsi="Comic Sans MS"/>
          <w:sz w:val="24"/>
          <w:szCs w:val="24"/>
        </w:rPr>
        <w:t>De quand date -t-il en Belgique ? ……………………………………………………………………….</w:t>
      </w:r>
    </w:p>
    <w:p w14:paraId="7D42741D" w14:textId="770CDF17" w:rsidR="00680222" w:rsidRDefault="00680222" w:rsidP="00680222">
      <w:pPr>
        <w:pStyle w:val="Paragraphedeliste"/>
        <w:numPr>
          <w:ilvl w:val="0"/>
          <w:numId w:val="2"/>
        </w:numPr>
        <w:tabs>
          <w:tab w:val="left" w:pos="2244"/>
        </w:tabs>
        <w:rPr>
          <w:rFonts w:ascii="Comic Sans MS" w:hAnsi="Comic Sans MS"/>
          <w:sz w:val="24"/>
          <w:szCs w:val="24"/>
        </w:rPr>
      </w:pPr>
      <w:r>
        <w:rPr>
          <w:rFonts w:ascii="Comic Sans MS" w:hAnsi="Comic Sans MS"/>
          <w:sz w:val="24"/>
          <w:szCs w:val="24"/>
        </w:rPr>
        <w:t>Depuis quand la femme a-t-elle le droit de vote ?................................................</w:t>
      </w:r>
    </w:p>
    <w:p w14:paraId="01C12AE0" w14:textId="77777777" w:rsidR="006F7A1D" w:rsidRDefault="00375E11" w:rsidP="00680222">
      <w:pPr>
        <w:pStyle w:val="Paragraphedeliste"/>
        <w:numPr>
          <w:ilvl w:val="0"/>
          <w:numId w:val="2"/>
        </w:numPr>
        <w:tabs>
          <w:tab w:val="left" w:pos="2244"/>
        </w:tabs>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89984" behindDoc="0" locked="0" layoutInCell="1" allowOverlap="1" wp14:anchorId="4B0C7D71" wp14:editId="7E593DB9">
                <wp:simplePos x="0" y="0"/>
                <wp:positionH relativeFrom="column">
                  <wp:posOffset>3465472</wp:posOffset>
                </wp:positionH>
                <wp:positionV relativeFrom="paragraph">
                  <wp:posOffset>3039302</wp:posOffset>
                </wp:positionV>
                <wp:extent cx="3043886" cy="1788381"/>
                <wp:effectExtent l="0" t="0" r="23495" b="21590"/>
                <wp:wrapNone/>
                <wp:docPr id="17" name="Zone de texte 17"/>
                <wp:cNvGraphicFramePr/>
                <a:graphic xmlns:a="http://schemas.openxmlformats.org/drawingml/2006/main">
                  <a:graphicData uri="http://schemas.microsoft.com/office/word/2010/wordprocessingShape">
                    <wps:wsp>
                      <wps:cNvSpPr txBox="1"/>
                      <wps:spPr>
                        <a:xfrm>
                          <a:off x="0" y="0"/>
                          <a:ext cx="3043886" cy="1788381"/>
                        </a:xfrm>
                        <a:prstGeom prst="rect">
                          <a:avLst/>
                        </a:prstGeom>
                        <a:solidFill>
                          <a:schemeClr val="lt1"/>
                        </a:solidFill>
                        <a:ln w="6350">
                          <a:solidFill>
                            <a:prstClr val="black"/>
                          </a:solidFill>
                        </a:ln>
                      </wps:spPr>
                      <wps:txbx>
                        <w:txbxContent>
                          <w:p w14:paraId="0A431760" w14:textId="6837B583" w:rsidR="00375E11" w:rsidRPr="00375E11" w:rsidRDefault="00375E11">
                            <w:pPr>
                              <w:rPr>
                                <w:rFonts w:ascii="Comic Sans MS" w:hAnsi="Comic Sans MS"/>
                                <w:sz w:val="24"/>
                                <w:szCs w:val="24"/>
                              </w:rPr>
                            </w:pPr>
                            <w:r>
                              <w:t xml:space="preserve">                                </w:t>
                            </w:r>
                            <w:r>
                              <w:rPr>
                                <w:rFonts w:ascii="Comic Sans MS" w:hAnsi="Comic Sans MS"/>
                                <w:sz w:val="24"/>
                                <w:szCs w:val="24"/>
                              </w:rPr>
                              <w:t>DEVOIRS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C7D71" id="Zone de texte 17" o:spid="_x0000_s1048" type="#_x0000_t202" style="position:absolute;left:0;text-align:left;margin-left:272.85pt;margin-top:239.3pt;width:239.7pt;height:140.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IQVwIAALEEAAAOAAAAZHJzL2Uyb0RvYy54bWysVMtu2zAQvBfoPxC8N/IrtmtEDtwEKQoY&#10;SYCkCNAbTVGxUIrLkrQl9+szpC3HSXsqeqH2xVnu7K4uLttas61yviKT8/5ZjzNlJBWVec7598eb&#10;T1POfBCmEJqMyvlOeX45//jhorEzNaA16UI5BhDjZ43N+ToEO8syL9eqFv6MrDJwluRqEaC656xw&#10;ogF6rbNBrzfOGnKFdSSV97Be7518nvDLUslwV5ZeBaZzjreFdLp0ruKZzS/E7NkJu67k4RniH15R&#10;i8og6RHqWgTBNq76A6qupCNPZTiTVGdUlpVUqQZU0++9q+ZhLaxKtYAcb480+f8HK2+3945VBXo3&#10;4cyIGj36gU6xQrGg2qAY7CCpsX6G2AeL6NB+oRYXOruHMdbelq6OX1TF4AfduyPFgGISxmFvNJxO&#10;x5xJ+PqT6XQ4TTjZ63XrfPiqqGZRyLlDDxO1Yrv0AU9BaBcSs3nSVXFTaZ2UODfqSju2Fei4Dh34&#10;myhtWJPz8fC8l4Df+CL08f5KC/kzlomcJ1HQtIExkrIvPkqhXbWJycGgY2ZFxQ6EOdrPnbfypgL+&#10;UvhwLxwGDRxhecIdjlITHkUHibM1ud9/s8d49B9ezhoMbs79r41wijP9zWAyPvdHozjpSRmdTwZQ&#10;3Klndeoxm/qKwFQfa2plEmN80J1YOqqfsGOLmBUuYSRy5zx04lXYrxN2VKrFIgVhtq0IS/NgZYSO&#10;nYm8PrZPwtlDX+N03VI34mL2rr372HjT0GITqKxS7yPRe1YP/GMvUnsOOxwX71RPUa9/mvkLAAAA&#10;//8DAFBLAwQUAAYACAAAACEAvZRqbt8AAAAMAQAADwAAAGRycy9kb3ducmV2LnhtbEyPy07DMBBF&#10;90j8gzVI7KjdqHkQ4lSAChtWFMR6Gru2RWxHtpuGv8ddwXJ0j+49020XO5JZhmi847BeMSDSDV4Y&#10;pzh8frzcNUBiQidw9E5y+JERtv31VYet8Gf3Lud9UiSXuNgiB53S1FIaBy0txpWfpMvZ0QeLKZ9B&#10;URHwnMvtSAvGKmrRuLygcZLPWg7f+5PlsHtS92poMOhdI4yZl6/jm3rl/PZmeXwAkuSS/mC46Gd1&#10;6LPTwZ+ciGTkUG7KOqMcNnVTAbkQrCjXQA4c6ooVQPuO/n+i/wUAAP//AwBQSwECLQAUAAYACAAA&#10;ACEAtoM4kv4AAADhAQAAEwAAAAAAAAAAAAAAAAAAAAAAW0NvbnRlbnRfVHlwZXNdLnhtbFBLAQIt&#10;ABQABgAIAAAAIQA4/SH/1gAAAJQBAAALAAAAAAAAAAAAAAAAAC8BAABfcmVscy8ucmVsc1BLAQIt&#10;ABQABgAIAAAAIQCaYDIQVwIAALEEAAAOAAAAAAAAAAAAAAAAAC4CAABkcnMvZTJvRG9jLnhtbFBL&#10;AQItABQABgAIAAAAIQC9lGpu3wAAAAwBAAAPAAAAAAAAAAAAAAAAALEEAABkcnMvZG93bnJldi54&#10;bWxQSwUGAAAAAAQABADzAAAAvQUAAAAA&#10;" fillcolor="white [3201]" strokeweight=".5pt">
                <v:textbox>
                  <w:txbxContent>
                    <w:p w14:paraId="0A431760" w14:textId="6837B583" w:rsidR="00375E11" w:rsidRPr="00375E11" w:rsidRDefault="00375E11">
                      <w:pPr>
                        <w:rPr>
                          <w:rFonts w:ascii="Comic Sans MS" w:hAnsi="Comic Sans MS"/>
                          <w:sz w:val="24"/>
                          <w:szCs w:val="24"/>
                        </w:rPr>
                      </w:pPr>
                      <w:r>
                        <w:t xml:space="preserve">                                </w:t>
                      </w:r>
                      <w:r>
                        <w:rPr>
                          <w:rFonts w:ascii="Comic Sans MS" w:hAnsi="Comic Sans MS"/>
                          <w:sz w:val="24"/>
                          <w:szCs w:val="24"/>
                        </w:rPr>
                        <w:t>DEVOIRS</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87936" behindDoc="0" locked="0" layoutInCell="1" allowOverlap="1" wp14:anchorId="6957D6D9" wp14:editId="498B2DEC">
                <wp:simplePos x="0" y="0"/>
                <wp:positionH relativeFrom="column">
                  <wp:posOffset>4602453</wp:posOffset>
                </wp:positionH>
                <wp:positionV relativeFrom="paragraph">
                  <wp:posOffset>2069051</wp:posOffset>
                </wp:positionV>
                <wp:extent cx="572494" cy="914400"/>
                <wp:effectExtent l="19050" t="0" r="37465" b="38100"/>
                <wp:wrapNone/>
                <wp:docPr id="14" name="Flèche : bas 14"/>
                <wp:cNvGraphicFramePr/>
                <a:graphic xmlns:a="http://schemas.openxmlformats.org/drawingml/2006/main">
                  <a:graphicData uri="http://schemas.microsoft.com/office/word/2010/wordprocessingShape">
                    <wps:wsp>
                      <wps:cNvSpPr/>
                      <wps:spPr>
                        <a:xfrm>
                          <a:off x="0" y="0"/>
                          <a:ext cx="572494" cy="9144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60868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4" o:spid="_x0000_s1026" type="#_x0000_t67" style="position:absolute;margin-left:362.4pt;margin-top:162.9pt;width:45.1pt;height:1in;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Em+cAIAAB0FAAAOAAAAZHJzL2Uyb0RvYy54bWysVM1uEzEQviPxDpbvdJMoFLrqpopSFSFV&#10;bUWLena8drLC9pixk014Go48B7wYY+9mW0pOiIt3Zuf/8zc+v9hZw7YKQwOu4uOTEWfKSagbt6r4&#10;54erN+85C1G4WhhwquJ7FfjF7PWr89aXagJrMLVCRklcKFtf8XWMviyKINfKinACXjkyakArIqm4&#10;KmoULWW3ppiMRqdFC1h7BKlCoL+XnZHPcn6tlYy3WgcVmak49RbziflcprOYnYtyhcKvG9m3If6h&#10;CysaR0WHVJciCrbB5q9UtpEIAXQ8kWAL0LqRKs9A04xHL6a5Xwuv8iwETvADTOH/pZU32ztkTU13&#10;N+XMCUt3dGV+/SD8f34v2VIERgZCqfWhJOd7f4e9FkhMI+802vSlYdguI7sfkFW7yCT9fPtuMj2j&#10;ApJMZ+PpdJSRL56CPYb4QYFlSah4Da2bI0KbQRXb6xCpKvkf/EhJHXU9ZCnujUptGPdJaZqIqk5y&#10;dOaSWhhkW0EsEFIqF0/TTJQve6cw3RgzBI6PBZo47oN63xSmMseGwNGxwD8rDhG5Krg4BNvGAR5L&#10;UH8ZKnf+h+m7mdP4S6j3dJEIHcODl1cNIXktQrwTSJQm8tOaxls6tIG24tBLnK0Bvx37n/yJaWTl&#10;rKUVqXj4uhGoODMfHXEwXyTtVFamdMVUA59bls8tbmMXQPiP6UHwMovJP5qDqBHsI23zPFUlk3CS&#10;aldcRjwoi9itLr0HUs3n2Y32yIt47e69TMkTqokkD7tHgb6nUyQe3sBhnUT5glCdb4p0MN9E0E1m&#10;2xOuPd60g5k0/XuRlvy5nr2eXrXZbwAAAP//AwBQSwMEFAAGAAgAAAAhACTpJM3iAAAACwEAAA8A&#10;AABkcnMvZG93bnJldi54bWxMj81OwzAQhO9IvIO1SNyo0/SHEOJUgMSlEkINpWcnNk5Uex1itwk8&#10;PcsJbrOa0ew3xWZylp31EDqPAuazBJjGxqsOjYD92/NNBixEiUpaj1rAlw6wKS8vCpkrP+JOn6to&#10;GJVgyKWANsY+5zw0rXYyzHyvkbwPPzgZ6RwMV4McqdxZnibJmjvZIX1oZa+fWt0cq5MT8Fgftrvt&#10;4fi+fzHjp339RtNXCyGur6aHe2BRT/EvDL/4hA4lMdX+hCowK+A2XRJ6FLBIVyQokc1XtK4WsFzf&#10;ZcDLgv/fUP4AAAD//wMAUEsBAi0AFAAGAAgAAAAhALaDOJL+AAAA4QEAABMAAAAAAAAAAAAAAAAA&#10;AAAAAFtDb250ZW50X1R5cGVzXS54bWxQSwECLQAUAAYACAAAACEAOP0h/9YAAACUAQAACwAAAAAA&#10;AAAAAAAAAAAvAQAAX3JlbHMvLnJlbHNQSwECLQAUAAYACAAAACEAh+hJvnACAAAdBQAADgAAAAAA&#10;AAAAAAAAAAAuAgAAZHJzL2Uyb0RvYy54bWxQSwECLQAUAAYACAAAACEAJOkkzeIAAAALAQAADwAA&#10;AAAAAAAAAAAAAADKBAAAZHJzL2Rvd25yZXYueG1sUEsFBgAAAAAEAAQA8wAAANkFAAAAAA==&#10;" adj="14838" fillcolor="white [3201]" strokecolor="#70ad47 [3209]" strokeweight="1pt"/>
            </w:pict>
          </mc:Fallback>
        </mc:AlternateContent>
      </w:r>
      <w:r>
        <w:rPr>
          <w:rFonts w:ascii="Comic Sans MS" w:hAnsi="Comic Sans MS"/>
          <w:noProof/>
          <w:sz w:val="24"/>
          <w:szCs w:val="24"/>
        </w:rPr>
        <mc:AlternateContent>
          <mc:Choice Requires="wps">
            <w:drawing>
              <wp:anchor distT="0" distB="0" distL="114300" distR="114300" simplePos="0" relativeHeight="251688960" behindDoc="0" locked="0" layoutInCell="1" allowOverlap="1" wp14:anchorId="1A1C4C19" wp14:editId="4A9BF3DE">
                <wp:simplePos x="0" y="0"/>
                <wp:positionH relativeFrom="column">
                  <wp:posOffset>-780525</wp:posOffset>
                </wp:positionH>
                <wp:positionV relativeFrom="paragraph">
                  <wp:posOffset>3039303</wp:posOffset>
                </wp:positionV>
                <wp:extent cx="3084581" cy="1885923"/>
                <wp:effectExtent l="0" t="0" r="20955" b="19685"/>
                <wp:wrapNone/>
                <wp:docPr id="16" name="Zone de texte 16"/>
                <wp:cNvGraphicFramePr/>
                <a:graphic xmlns:a="http://schemas.openxmlformats.org/drawingml/2006/main">
                  <a:graphicData uri="http://schemas.microsoft.com/office/word/2010/wordprocessingShape">
                    <wps:wsp>
                      <wps:cNvSpPr txBox="1"/>
                      <wps:spPr>
                        <a:xfrm>
                          <a:off x="0" y="0"/>
                          <a:ext cx="3084581" cy="1885923"/>
                        </a:xfrm>
                        <a:prstGeom prst="rect">
                          <a:avLst/>
                        </a:prstGeom>
                        <a:solidFill>
                          <a:schemeClr val="lt1"/>
                        </a:solidFill>
                        <a:ln w="6350">
                          <a:solidFill>
                            <a:prstClr val="black"/>
                          </a:solidFill>
                        </a:ln>
                      </wps:spPr>
                      <wps:txbx>
                        <w:txbxContent>
                          <w:p w14:paraId="120204C3" w14:textId="2EEEB52E" w:rsidR="00375E11" w:rsidRPr="00375E11" w:rsidRDefault="00375E11" w:rsidP="00375E11">
                            <w:pPr>
                              <w:rPr>
                                <w:rFonts w:ascii="Comic Sans MS" w:hAnsi="Comic Sans MS"/>
                                <w:sz w:val="24"/>
                                <w:szCs w:val="24"/>
                              </w:rPr>
                            </w:pPr>
                            <w:r>
                              <w:rPr>
                                <w:rFonts w:ascii="Comic Sans MS" w:hAnsi="Comic Sans MS"/>
                                <w:sz w:val="24"/>
                                <w:szCs w:val="24"/>
                              </w:rPr>
                              <w:t xml:space="preserve">                        DROITS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C4C19" id="Zone de texte 16" o:spid="_x0000_s1049" type="#_x0000_t202" style="position:absolute;left:0;text-align:left;margin-left:-61.45pt;margin-top:239.3pt;width:242.9pt;height:1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habVQIAALEEAAAOAAAAZHJzL2Uyb0RvYy54bWysVE1vGjEQvVfqf7B8bxYIUIJYIpooVSWU&#10;REqqSL0ZrxdW9Xpc27Cb/vo8e4GQtKeqF+98+XnmzczOLttas51yviKT8/5ZjzNlJBWVWef8++PN&#10;pwlnPghTCE1G5fxZeX45//hh1tipGtCGdKEcA4jx08bmfBOCnWaZlxtVC39GVhk4S3K1CFDdOiuc&#10;aIBe62zQ642zhlxhHUnlPazXnZPPE35ZKhnuytKrwHTOkVtIp0vnKp7ZfCamayfsppL7NMQ/ZFGL&#10;yuDRI9S1CIJtXfUHVF1JR57KcCapzqgsK6lSDaim33tXzcNGWJVqATneHmny/w9W3u7uHasK9G7M&#10;mRE1evQDnWKFYkG1QTHYQVJj/RSxDxbRof1CLS4c7B7GWHtbujp+URWDH3Q/HykGFJMwnvcmw9Gk&#10;z5mErz+ZjC4G5xEne71unQ9fFdUsCjl36GGiVuyWPnShh5D4middFTeV1kmJc6OutGM7gY7rkJIE&#10;+JsobViT8/H5qJeA3/gi9PH+Sgv5c5/eSRTwtEHOkZSu+CiFdtUmJruKomlFxTMIc9TNnbfypgL+&#10;UvhwLxwGDRxhecIdjlITkqK9xNmG3O+/2WM8+g8vZw0GN+f+11Y4xZn+ZjAZF/3hME56UoajzwMo&#10;7tSzOvWYbX1FYAodQXZJjPFBH8TSUf2EHVvEV+ESRuLtnIeDeBW6dcKOSrVYpCDMthVhaR6sjNCx&#10;M5HXx/ZJOLvva5yuWzqMuJi+a28XG28aWmwDlVXq/Sure/6xF2l69jscF+9UT1Gvf5r5CwAAAP//&#10;AwBQSwMEFAAGAAgAAAAhAGOYVLnfAAAADAEAAA8AAABkcnMvZG93bnJldi54bWxMj8FOwzAMhu9I&#10;vENkJG5bugJtV+pOgAaXnRiIc9ZkSUTjVE3WlbcnO8HR9qff399sZtezSY3BekJYLTNgijovLWmE&#10;z4/XRQUsREFS9J4Uwo8KsGmvrxpRS3+mdzXto2YphEItEEyMQ8156IxyIiz9oCjdjn50IqZx1FyO&#10;4pzCXc/zLCu4E5bSByMG9WJU970/OYTts17rrhKj2VbS2mn+Ou70G+Ltzfz0CCyqOf7BcNFP6tAm&#10;p4M/kQysR1is8nydWIT7siqAJeSuuGwOCGX5UABvG/6/RPsLAAD//wMAUEsBAi0AFAAGAAgAAAAh&#10;ALaDOJL+AAAA4QEAABMAAAAAAAAAAAAAAAAAAAAAAFtDb250ZW50X1R5cGVzXS54bWxQSwECLQAU&#10;AAYACAAAACEAOP0h/9YAAACUAQAACwAAAAAAAAAAAAAAAAAvAQAAX3JlbHMvLnJlbHNQSwECLQAU&#10;AAYACAAAACEAVPYWm1UCAACxBAAADgAAAAAAAAAAAAAAAAAuAgAAZHJzL2Uyb0RvYy54bWxQSwEC&#10;LQAUAAYACAAAACEAY5hUud8AAAAMAQAADwAAAAAAAAAAAAAAAACvBAAAZHJzL2Rvd25yZXYueG1s&#10;UEsFBgAAAAAEAAQA8wAAALsFAAAAAA==&#10;" fillcolor="white [3201]" strokeweight=".5pt">
                <v:textbox>
                  <w:txbxContent>
                    <w:p w14:paraId="120204C3" w14:textId="2EEEB52E" w:rsidR="00375E11" w:rsidRPr="00375E11" w:rsidRDefault="00375E11" w:rsidP="00375E11">
                      <w:pPr>
                        <w:rPr>
                          <w:rFonts w:ascii="Comic Sans MS" w:hAnsi="Comic Sans MS"/>
                          <w:sz w:val="24"/>
                          <w:szCs w:val="24"/>
                        </w:rPr>
                      </w:pPr>
                      <w:r>
                        <w:rPr>
                          <w:rFonts w:ascii="Comic Sans MS" w:hAnsi="Comic Sans MS"/>
                          <w:sz w:val="24"/>
                          <w:szCs w:val="24"/>
                        </w:rPr>
                        <w:t xml:space="preserve">                        DROITS  </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86912" behindDoc="0" locked="0" layoutInCell="1" allowOverlap="1" wp14:anchorId="02AC8F1C" wp14:editId="76DE25D3">
                <wp:simplePos x="0" y="0"/>
                <wp:positionH relativeFrom="column">
                  <wp:posOffset>332657</wp:posOffset>
                </wp:positionH>
                <wp:positionV relativeFrom="paragraph">
                  <wp:posOffset>2021536</wp:posOffset>
                </wp:positionV>
                <wp:extent cx="691764" cy="962108"/>
                <wp:effectExtent l="19050" t="0" r="13335" b="47625"/>
                <wp:wrapNone/>
                <wp:docPr id="13" name="Flèche : bas 13"/>
                <wp:cNvGraphicFramePr/>
                <a:graphic xmlns:a="http://schemas.openxmlformats.org/drawingml/2006/main">
                  <a:graphicData uri="http://schemas.microsoft.com/office/word/2010/wordprocessingShape">
                    <wps:wsp>
                      <wps:cNvSpPr/>
                      <wps:spPr>
                        <a:xfrm>
                          <a:off x="0" y="0"/>
                          <a:ext cx="691764" cy="962108"/>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FF2C24" id="Flèche : bas 13" o:spid="_x0000_s1026" type="#_x0000_t67" style="position:absolute;margin-left:26.2pt;margin-top:159.2pt;width:54.45pt;height:75.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3lbcgIAAB0FAAAOAAAAZHJzL2Uyb0RvYy54bWysVM1u2zAMvg/YOwi6r46zLG2NOkXQosOA&#10;oi3WDj0rstQYk0WNUuJkT7Njn2N7sVGy43RdTsMuMiny458/6ux80xi2VuhrsCXPj0acKSuhqu1T&#10;yb88XL074cwHYSthwKqSb5Xn57O3b85aV6gxLMFUChkFsb5oXcmXIbgiy7xcqkb4I3DKklEDNiKQ&#10;ik9ZhaKl6I3JxqPRNGsBK4cglfd0e9kZ+SzF11rJcKu1V4GZklNtIZ2YzkU8s9mZKJ5QuGUt+zLE&#10;P1TRiNpS0iHUpQiCrbD+K1RTSwQPOhxJaDLQupYq9UDd5KNX3dwvhVOpFxqOd8OY/P8LK2/Wd8jq&#10;iv7de86saOgfXZlfzzT/nz8KthCekYGm1DpfkPO9u8Ne8yTGljcam/ilZtgmTXY7TFZtApN0OT3N&#10;j6cTziSZTqfjfHQSY2Z7sEMfPipoWBRKXkFr54jQpqGK9bUPnf/Oj8Cxoq6GJIWtUbEMYz8rTR1R&#10;1nFCJy6pC4NsLYgFQkplw7TPn7wjTNfGDMD8ENCEvAf1vhGmEscG4OgQ8M+MAyJlBRsGcFNbwEMB&#10;qq9D5s5/133Xc2x/AdWWfiRCx3Dv5FVNk7wWPtwJJEoT+WlNwy0d2kBbcuglzpaA3w/dR39iGlk5&#10;a2lFSu6/rQQqzswnSxw8zSeTuFNJmXw4HpOCLy2Llxa7ai6A5p/Tg+BkEqN/MDtRIzSPtM3zmJVM&#10;wkrKXXIZcKdchG516T2Qaj5PbrRHToRre+9kDB6nGknysHkU6Ho6BeLhDezWSRSvCNX5RqSF+SqA&#10;rhPb9nPt5007mEjbvxdxyV/qyWv/qs1+AwAA//8DAFBLAwQUAAYACAAAACEA9GWd4+IAAAAKAQAA&#10;DwAAAGRycy9kb3ducmV2LnhtbEyPwU7DMAyG70i8Q2QkbixNN6q11J0QggtISBtDglvWhLYscaom&#10;67q3JzuNmy1/+v395Wqyho168J0jBDFLgGmqneqoQdh+vNwtgfkgSUnjSCOctIdVdX1VykK5I631&#10;uAkNiyHkC4nQhtAXnPu61Vb6mes1xduPG6wMcR0argZ5jOHW8DRJMm5lR/FDK3v91Op6vzlYhOfT&#10;2rT7V/Gbf/fb8f0zE+nXm0C8vZkeH4AFPYULDGf9qA5VdNq5AynPDMJ9uogkwlws43AGMjEHtkNY&#10;ZHkOvCr5/wrVHwAAAP//AwBQSwECLQAUAAYACAAAACEAtoM4kv4AAADhAQAAEwAAAAAAAAAAAAAA&#10;AAAAAAAAW0NvbnRlbnRfVHlwZXNdLnhtbFBLAQItABQABgAIAAAAIQA4/SH/1gAAAJQBAAALAAAA&#10;AAAAAAAAAAAAAC8BAABfcmVscy8ucmVsc1BLAQItABQABgAIAAAAIQDnd3lbcgIAAB0FAAAOAAAA&#10;AAAAAAAAAAAAAC4CAABkcnMvZTJvRG9jLnhtbFBLAQItABQABgAIAAAAIQD0ZZ3j4gAAAAoBAAAP&#10;AAAAAAAAAAAAAAAAAMwEAABkcnMvZG93bnJldi54bWxQSwUGAAAAAAQABADzAAAA2wUAAAAA&#10;" adj="13835" fillcolor="white [3201]" strokecolor="#70ad47 [3209]" strokeweight="1pt"/>
            </w:pict>
          </mc:Fallback>
        </mc:AlternateContent>
      </w:r>
      <w:r>
        <w:rPr>
          <w:rFonts w:ascii="Comic Sans MS" w:hAnsi="Comic Sans MS"/>
          <w:noProof/>
          <w:sz w:val="24"/>
          <w:szCs w:val="24"/>
        </w:rPr>
        <mc:AlternateContent>
          <mc:Choice Requires="wps">
            <w:drawing>
              <wp:anchor distT="0" distB="0" distL="114300" distR="114300" simplePos="0" relativeHeight="251685888" behindDoc="0" locked="0" layoutInCell="1" allowOverlap="1" wp14:anchorId="2C921095" wp14:editId="6817D92C">
                <wp:simplePos x="0" y="0"/>
                <wp:positionH relativeFrom="margin">
                  <wp:align>left</wp:align>
                </wp:positionH>
                <wp:positionV relativeFrom="paragraph">
                  <wp:posOffset>463081</wp:posOffset>
                </wp:positionV>
                <wp:extent cx="5660749" cy="1502796"/>
                <wp:effectExtent l="0" t="0" r="16510" b="21590"/>
                <wp:wrapNone/>
                <wp:docPr id="12" name="Zone de texte 12"/>
                <wp:cNvGraphicFramePr/>
                <a:graphic xmlns:a="http://schemas.openxmlformats.org/drawingml/2006/main">
                  <a:graphicData uri="http://schemas.microsoft.com/office/word/2010/wordprocessingShape">
                    <wps:wsp>
                      <wps:cNvSpPr txBox="1"/>
                      <wps:spPr>
                        <a:xfrm>
                          <a:off x="0" y="0"/>
                          <a:ext cx="5660749" cy="1502796"/>
                        </a:xfrm>
                        <a:prstGeom prst="rect">
                          <a:avLst/>
                        </a:prstGeom>
                        <a:solidFill>
                          <a:schemeClr val="lt1"/>
                        </a:solidFill>
                        <a:ln w="6350">
                          <a:solidFill>
                            <a:prstClr val="black"/>
                          </a:solidFill>
                        </a:ln>
                      </wps:spPr>
                      <wps:txbx>
                        <w:txbxContent>
                          <w:p w14:paraId="74766124" w14:textId="6CF1F83B" w:rsidR="00375E11" w:rsidRDefault="00375E11" w:rsidP="00375E11">
                            <w:pPr>
                              <w:jc w:val="center"/>
                              <w:rPr>
                                <w:rFonts w:ascii="Comic Sans MS" w:hAnsi="Comic Sans MS"/>
                                <w:sz w:val="32"/>
                                <w:szCs w:val="32"/>
                              </w:rPr>
                            </w:pPr>
                            <w:r>
                              <w:rPr>
                                <w:rFonts w:ascii="Comic Sans MS" w:hAnsi="Comic Sans MS"/>
                                <w:sz w:val="32"/>
                                <w:szCs w:val="32"/>
                              </w:rPr>
                              <w:t>CITOYENNETE =</w:t>
                            </w:r>
                          </w:p>
                          <w:p w14:paraId="19CCEE84" w14:textId="2AEBB0D9" w:rsidR="00375E11" w:rsidRPr="00375E11" w:rsidRDefault="00375E11" w:rsidP="00375E11">
                            <w:pPr>
                              <w:rPr>
                                <w:rFonts w:ascii="Comic Sans MS" w:hAnsi="Comic Sans MS"/>
                                <w:sz w:val="32"/>
                                <w:szCs w:val="32"/>
                              </w:rPr>
                            </w:pPr>
                            <w:r>
                              <w:rPr>
                                <w:rFonts w:ascii="Comic Sans MS" w:hAnsi="Comic Sans M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21095" id="Zone de texte 12" o:spid="_x0000_s1050" type="#_x0000_t202" style="position:absolute;left:0;text-align:left;margin-left:0;margin-top:36.45pt;width:445.75pt;height:118.3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OKVwIAALEEAAAOAAAAZHJzL2Uyb0RvYy54bWysVN9v2jAQfp+0/8Hy+5rAgK6ooWJUnSZV&#10;bSU6VdqbcRyI5vg825B0f/0+O0Bpt6dpL8798ue77+5yedU1mu2U8zWZgg/Ocs6UkVTWZl3wb483&#10;Hz5x5oMwpdBkVMGfledXs/fvLls7VUPakC6VYwAxftragm9CsNMs83KjGuHPyCoDZ0WuEQGqW2el&#10;Ey3QG50N83ySteRK60gq72G97p18lvCrSslwX1VeBaYLjtxCOl06V/HMZpdiunbCbmq5T0P8QxaN&#10;qA0ePUJdiyDY1tV/QDW1dOSpCmeSmoyqqpYq1YBqBvmbapYbYVWqBeR4e6TJ/z9Yebd7cKwu0bsh&#10;Z0Y06NF3dIqVigXVBcVgB0mt9VPELi2iQ/eZOlw42D2Msfauck38oioGP+h+PlIMKCZhHE8m+fno&#10;gjMJ32CcD88vJhEne7lunQ9fFDUsCgV36GGiVuxufehDDyHxNU+6Lm9qrZMS50YttGM7gY7rkJIE&#10;+KsobVhb8MnHcZ6AX/ki9PH+Sgv5Y5/eSRTwtEHOkZS++CiFbtUlJoejAzMrKp9BmKN+7ryVNzXw&#10;b4UPD8Jh0MARlifc46g0ISnaS5xtyP36mz3Go//wctZicAvuf26FU5zprwaTcTEYjeKkJ2U0Ph9C&#10;caee1anHbJsFgakB1tTKJMb4oA9i5ah5wo7N46twCSPxdsHDQVyEfp2wo1LN5ykIs21FuDVLKyN0&#10;7Ezk9bF7Es7u+xqn644OIy6mb9rbx8abhubbQFWdeh+J7lnd84+9SNOz3+G4eKd6inr508x+AwAA&#10;//8DAFBLAwQUAAYACAAAACEAwvOAetsAAAAHAQAADwAAAGRycy9kb3ducmV2LnhtbEyPwU7DMBBE&#10;70j8g7VI3KjTIkoS4lSAChdOLYjzNt7aFvE6it00/D3mBMfRjGbeNJvZ92KiMbrACpaLAgRxF7Rj&#10;o+Dj/eWmBBETssY+MCn4pgib9vKiwVqHM+9o2icjcgnHGhXYlIZaythZ8hgXYSDO3jGMHlOWo5F6&#10;xHMu971cFcVaenScFywO9Gyp+9qfvILtk6lMV+Jot6V2bpo/j2/mVanrq/nxAUSiOf2F4Rc/o0Ob&#10;mQ7hxDqKXkE+khTcryoQ2S2r5R2Ig4LbolqDbBv5n7/9AQAA//8DAFBLAQItABQABgAIAAAAIQC2&#10;gziS/gAAAOEBAAATAAAAAAAAAAAAAAAAAAAAAABbQ29udGVudF9UeXBlc10ueG1sUEsBAi0AFAAG&#10;AAgAAAAhADj9If/WAAAAlAEAAAsAAAAAAAAAAAAAAAAALwEAAF9yZWxzLy5yZWxzUEsBAi0AFAAG&#10;AAgAAAAhANFHE4pXAgAAsQQAAA4AAAAAAAAAAAAAAAAALgIAAGRycy9lMm9Eb2MueG1sUEsBAi0A&#10;FAAGAAgAAAAhAMLzgHrbAAAABwEAAA8AAAAAAAAAAAAAAAAAsQQAAGRycy9kb3ducmV2LnhtbFBL&#10;BQYAAAAABAAEAPMAAAC5BQAAAAA=&#10;" fillcolor="white [3201]" strokeweight=".5pt">
                <v:textbox>
                  <w:txbxContent>
                    <w:p w14:paraId="74766124" w14:textId="6CF1F83B" w:rsidR="00375E11" w:rsidRDefault="00375E11" w:rsidP="00375E11">
                      <w:pPr>
                        <w:jc w:val="center"/>
                        <w:rPr>
                          <w:rFonts w:ascii="Comic Sans MS" w:hAnsi="Comic Sans MS"/>
                          <w:sz w:val="32"/>
                          <w:szCs w:val="32"/>
                        </w:rPr>
                      </w:pPr>
                      <w:r>
                        <w:rPr>
                          <w:rFonts w:ascii="Comic Sans MS" w:hAnsi="Comic Sans MS"/>
                          <w:sz w:val="32"/>
                          <w:szCs w:val="32"/>
                        </w:rPr>
                        <w:t>CITOYENNETE =</w:t>
                      </w:r>
                    </w:p>
                    <w:p w14:paraId="19CCEE84" w14:textId="2AEBB0D9" w:rsidR="00375E11" w:rsidRPr="00375E11" w:rsidRDefault="00375E11" w:rsidP="00375E11">
                      <w:pPr>
                        <w:rPr>
                          <w:rFonts w:ascii="Comic Sans MS" w:hAnsi="Comic Sans MS"/>
                          <w:sz w:val="32"/>
                          <w:szCs w:val="32"/>
                        </w:rPr>
                      </w:pPr>
                      <w:r>
                        <w:rPr>
                          <w:rFonts w:ascii="Comic Sans MS" w:hAnsi="Comic Sans MS"/>
                          <w:sz w:val="32"/>
                          <w:szCs w:val="32"/>
                        </w:rPr>
                        <w:t>……………………………………………………………………………………………………………………………………………………………………………………………………………………………………………………………………………………………………………………..</w:t>
                      </w:r>
                    </w:p>
                  </w:txbxContent>
                </v:textbox>
                <w10:wrap anchorx="margin"/>
              </v:shape>
            </w:pict>
          </mc:Fallback>
        </mc:AlternateContent>
      </w:r>
      <w:r>
        <w:rPr>
          <w:rFonts w:ascii="Comic Sans MS" w:hAnsi="Comic Sans MS"/>
          <w:sz w:val="24"/>
          <w:szCs w:val="24"/>
        </w:rPr>
        <w:t xml:space="preserve">Donne une définition du concept </w:t>
      </w:r>
    </w:p>
    <w:p w14:paraId="2DE8120A" w14:textId="77777777" w:rsidR="006F7A1D" w:rsidRDefault="006F7A1D">
      <w:pPr>
        <w:rPr>
          <w:rFonts w:ascii="Comic Sans MS" w:hAnsi="Comic Sans MS"/>
          <w:sz w:val="24"/>
          <w:szCs w:val="24"/>
        </w:rPr>
      </w:pPr>
      <w:r>
        <w:rPr>
          <w:rFonts w:ascii="Comic Sans MS" w:hAnsi="Comic Sans MS"/>
          <w:sz w:val="24"/>
          <w:szCs w:val="24"/>
        </w:rPr>
        <w:br w:type="page"/>
      </w:r>
    </w:p>
    <w:p w14:paraId="5ED4CD16" w14:textId="77777777" w:rsidR="006F7A1D" w:rsidRPr="006F7A1D" w:rsidRDefault="006F7A1D" w:rsidP="006F7A1D">
      <w:pPr>
        <w:tabs>
          <w:tab w:val="left" w:pos="2244"/>
        </w:tabs>
        <w:rPr>
          <w:rFonts w:ascii="Comic Sans MS" w:hAnsi="Comic Sans MS"/>
          <w:sz w:val="24"/>
          <w:szCs w:val="24"/>
        </w:rPr>
      </w:pPr>
    </w:p>
    <w:p w14:paraId="5921411C" w14:textId="77777777" w:rsidR="006F7A1D" w:rsidRDefault="006F7A1D">
      <w:pPr>
        <w:rPr>
          <w:rFonts w:ascii="Comic Sans MS" w:hAnsi="Comic Sans MS"/>
          <w:sz w:val="24"/>
          <w:szCs w:val="24"/>
        </w:rPr>
      </w:pPr>
      <w:r>
        <w:rPr>
          <w:rFonts w:ascii="Comic Sans MS" w:hAnsi="Comic Sans MS"/>
          <w:sz w:val="24"/>
          <w:szCs w:val="24"/>
        </w:rPr>
        <w:br w:type="page"/>
      </w:r>
    </w:p>
    <w:p w14:paraId="43D75A5C" w14:textId="24CC9FF5" w:rsidR="00375E11" w:rsidRPr="00680222" w:rsidRDefault="00375E11" w:rsidP="00680222">
      <w:pPr>
        <w:pStyle w:val="Paragraphedeliste"/>
        <w:numPr>
          <w:ilvl w:val="0"/>
          <w:numId w:val="2"/>
        </w:numPr>
        <w:tabs>
          <w:tab w:val="left" w:pos="2244"/>
        </w:tabs>
        <w:rPr>
          <w:rFonts w:ascii="Comic Sans MS" w:hAnsi="Comic Sans MS"/>
          <w:sz w:val="24"/>
          <w:szCs w:val="24"/>
        </w:rPr>
      </w:pPr>
      <w:r>
        <w:rPr>
          <w:rFonts w:ascii="Comic Sans MS" w:hAnsi="Comic Sans MS"/>
          <w:sz w:val="24"/>
          <w:szCs w:val="24"/>
        </w:rPr>
        <w:lastRenderedPageBreak/>
        <w:t xml:space="preserve">de citoyenneté </w:t>
      </w:r>
    </w:p>
    <w:sectPr w:rsidR="00375E11" w:rsidRPr="00680222" w:rsidSect="00077EC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704F41" w14:textId="77777777" w:rsidR="00422D02" w:rsidRDefault="00422D02" w:rsidP="00092CFE">
      <w:pPr>
        <w:spacing w:after="0" w:line="240" w:lineRule="auto"/>
      </w:pPr>
      <w:r>
        <w:separator/>
      </w:r>
    </w:p>
  </w:endnote>
  <w:endnote w:type="continuationSeparator" w:id="0">
    <w:p w14:paraId="090AAF2A" w14:textId="77777777" w:rsidR="00422D02" w:rsidRDefault="00422D02" w:rsidP="00092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2537062"/>
      <w:docPartObj>
        <w:docPartGallery w:val="Page Numbers (Bottom of Page)"/>
        <w:docPartUnique/>
      </w:docPartObj>
    </w:sdtPr>
    <w:sdtEndPr/>
    <w:sdtContent>
      <w:p w14:paraId="3242283F" w14:textId="77777777" w:rsidR="00DD3966" w:rsidRDefault="00DD3966">
        <w:pPr>
          <w:pStyle w:val="Pieddepage"/>
        </w:pPr>
        <w:r>
          <w:rPr>
            <w:noProof/>
          </w:rPr>
          <mc:AlternateContent>
            <mc:Choice Requires="wps">
              <w:drawing>
                <wp:anchor distT="0" distB="0" distL="114300" distR="114300" simplePos="0" relativeHeight="251659264" behindDoc="0" locked="0" layoutInCell="0" allowOverlap="1" wp14:anchorId="2CBC09A5" wp14:editId="44CABA36">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4" name="Rectangle : carré corné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6AB0988A" w14:textId="77777777" w:rsidR="00DD3966" w:rsidRDefault="00DD3966">
                              <w:pPr>
                                <w:jc w:val="cente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BC09A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4" o:spid="_x0000_s1051"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zNSQIAAH4EAAAOAAAAZHJzL2Uyb0RvYy54bWysVF2O0zAQfkfiDpbfadI2+0O06WrVpQhp&#10;gRULB3BtpzE4HjN2my6n4ZVrwMWYOOnSBZ4QieTOZDyfZ77P04vLfWvZTmMw4Co+neScaSdBGbep&#10;+If3q2fnnIUonBIWnK74vQ78cvH0yUXnSz2DBqzSyAjEhbLzFW9i9GWWBdnoVoQJeO0oWAO2IpKL&#10;m0yh6Ai9tdksz0+zDlB5BKlDoK/XQ5AvEn5daxnf1nXQkdmKU20xrZjWdb9miwtRblD4xsixDPEP&#10;VbTCODr0AepaRMG2aP6Aao1ECFDHiYQ2g7o2UqceqJtp/ls3d43wOvVC5AT/QFP4f7Dyze4WmVEV&#10;LzhzoiWJ3hFpwm2s/v61ZFIg/vjGJKCjn6Lnq/OhpLQ7f4t9x8HfgPwUmINlQ2n6ChG6RgtFVU77&#10;/dmjhN4JlMrW3WtQdJzYRkjU7Wtse0Aihe2TQvcPCul9ZJI+zk/P5znpKCk0Oyvms6RgJspDsscQ&#10;X2poWW9UvO7vl1pS9RrTIWJ3E2ISSo3tCvWRs7q1JPtOWDYvTk4PoONmgj/ApobBGrUy1iYHN+ul&#10;RUapFV+lJ/VMvBxvs451VP307CRV8SgWjiHO8/79GwTC1ql0XXtyX4x2FMYONlVp3ch2T/AgVNyv&#10;96Nma1D3xDvCMAQ0tGQ0gF8462gAKh4+bwVqzuwrR9o9nxZFPzHJKU7OiGqGx5H1cUQ4SVAVj5wN&#10;5jIOU7b1aDYNnTRNnTu4Ir1rEw8XY6hqrJsuOVmPpujYT7t+/W0sfgIAAP//AwBQSwMEFAAGAAgA&#10;AAAhAHW8lUbZAAAAAwEAAA8AAABkcnMvZG93bnJldi54bWxMj81OwzAQhO9IvIO1SNyoQ8uPFeJU&#10;FQiJKy3Q6zbeJhHxOordJuXpWbjAZaTRrGa+LZaT79SRhtgGtnA9y0ARV8G1XFt42zxfGVAxITvs&#10;ApOFE0VYludnBeYujPxKx3WqlZRwzNFCk1Kfax2rhjzGWeiJJduHwWMSO9TaDThKue/0PMvutMeW&#10;ZaHBnh4bqj7XB2/hy6yM2S+yj1Mfnsz72G7vX9LW2suLafUAKtGU/o7hB1/QoRSmXTiwi6qzII+k&#10;X5Xs1ojbWbhZzEGXhf7PXn4DAAD//wMAUEsBAi0AFAAGAAgAAAAhALaDOJL+AAAA4QEAABMAAAAA&#10;AAAAAAAAAAAAAAAAAFtDb250ZW50X1R5cGVzXS54bWxQSwECLQAUAAYACAAAACEAOP0h/9YAAACU&#10;AQAACwAAAAAAAAAAAAAAAAAvAQAAX3JlbHMvLnJlbHNQSwECLQAUAAYACAAAACEAVRjszUkCAAB+&#10;BAAADgAAAAAAAAAAAAAAAAAuAgAAZHJzL2Uyb0RvYy54bWxQSwECLQAUAAYACAAAACEAdbyVRtkA&#10;AAADAQAADwAAAAAAAAAAAAAAAACjBAAAZHJzL2Rvd25yZXYueG1sUEsFBgAAAAAEAAQA8wAAAKkF&#10;AAAAAA==&#10;" o:allowincell="f" adj="14135" strokecolor="gray" strokeweight=".25pt">
                  <v:textbox>
                    <w:txbxContent>
                      <w:p w14:paraId="6AB0988A" w14:textId="77777777" w:rsidR="00DD3966" w:rsidRDefault="00DD3966">
                        <w:pPr>
                          <w:jc w:val="center"/>
                        </w:pPr>
                        <w:r>
                          <w:fldChar w:fldCharType="begin"/>
                        </w:r>
                        <w:r>
                          <w:instrText>PAGE    \* MERGEFORMAT</w:instrText>
                        </w:r>
                        <w:r>
                          <w:fldChar w:fldCharType="separate"/>
                        </w:r>
                        <w:r>
                          <w:rPr>
                            <w:sz w:val="16"/>
                            <w:szCs w:val="16"/>
                          </w:rPr>
                          <w:t>2</w:t>
                        </w:r>
                        <w:r>
                          <w:rPr>
                            <w:sz w:val="16"/>
                            <w:szCs w:val="16"/>
                          </w:rPr>
                          <w:fldChar w:fldCharType="end"/>
                        </w:r>
                      </w:p>
                    </w:txbxContent>
                  </v:textbox>
                  <w10:wrap anchorx="margin" anchory="margin"/>
                </v:shape>
              </w:pict>
            </mc:Fallback>
          </mc:AlternateContent>
        </w:r>
        <w:r>
          <w:t>Cours d’Histoire V Snyders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49E979" w14:textId="77777777" w:rsidR="00422D02" w:rsidRDefault="00422D02" w:rsidP="00092CFE">
      <w:pPr>
        <w:spacing w:after="0" w:line="240" w:lineRule="auto"/>
      </w:pPr>
      <w:r>
        <w:separator/>
      </w:r>
    </w:p>
  </w:footnote>
  <w:footnote w:type="continuationSeparator" w:id="0">
    <w:p w14:paraId="12B8A3EA" w14:textId="77777777" w:rsidR="00422D02" w:rsidRDefault="00422D02" w:rsidP="00092C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69659B"/>
    <w:multiLevelType w:val="hybridMultilevel"/>
    <w:tmpl w:val="A782BDE2"/>
    <w:lvl w:ilvl="0" w:tplc="721ACBB0">
      <w:start w:val="1"/>
      <w:numFmt w:val="upperRoman"/>
      <w:lvlText w:val="%1."/>
      <w:lvlJc w:val="left"/>
      <w:pPr>
        <w:ind w:left="5540" w:hanging="720"/>
      </w:pPr>
      <w:rPr>
        <w:rFonts w:hint="default"/>
      </w:rPr>
    </w:lvl>
    <w:lvl w:ilvl="1" w:tplc="040C0019" w:tentative="1">
      <w:start w:val="1"/>
      <w:numFmt w:val="lowerLetter"/>
      <w:lvlText w:val="%2."/>
      <w:lvlJc w:val="left"/>
      <w:pPr>
        <w:ind w:left="5900" w:hanging="360"/>
      </w:pPr>
    </w:lvl>
    <w:lvl w:ilvl="2" w:tplc="040C001B" w:tentative="1">
      <w:start w:val="1"/>
      <w:numFmt w:val="lowerRoman"/>
      <w:lvlText w:val="%3."/>
      <w:lvlJc w:val="right"/>
      <w:pPr>
        <w:ind w:left="6620" w:hanging="180"/>
      </w:pPr>
    </w:lvl>
    <w:lvl w:ilvl="3" w:tplc="040C000F" w:tentative="1">
      <w:start w:val="1"/>
      <w:numFmt w:val="decimal"/>
      <w:lvlText w:val="%4."/>
      <w:lvlJc w:val="left"/>
      <w:pPr>
        <w:ind w:left="7340" w:hanging="360"/>
      </w:pPr>
    </w:lvl>
    <w:lvl w:ilvl="4" w:tplc="040C0019" w:tentative="1">
      <w:start w:val="1"/>
      <w:numFmt w:val="lowerLetter"/>
      <w:lvlText w:val="%5."/>
      <w:lvlJc w:val="left"/>
      <w:pPr>
        <w:ind w:left="8060" w:hanging="360"/>
      </w:pPr>
    </w:lvl>
    <w:lvl w:ilvl="5" w:tplc="040C001B" w:tentative="1">
      <w:start w:val="1"/>
      <w:numFmt w:val="lowerRoman"/>
      <w:lvlText w:val="%6."/>
      <w:lvlJc w:val="right"/>
      <w:pPr>
        <w:ind w:left="8780" w:hanging="180"/>
      </w:pPr>
    </w:lvl>
    <w:lvl w:ilvl="6" w:tplc="040C000F" w:tentative="1">
      <w:start w:val="1"/>
      <w:numFmt w:val="decimal"/>
      <w:lvlText w:val="%7."/>
      <w:lvlJc w:val="left"/>
      <w:pPr>
        <w:ind w:left="9500" w:hanging="360"/>
      </w:pPr>
    </w:lvl>
    <w:lvl w:ilvl="7" w:tplc="040C0019" w:tentative="1">
      <w:start w:val="1"/>
      <w:numFmt w:val="lowerLetter"/>
      <w:lvlText w:val="%8."/>
      <w:lvlJc w:val="left"/>
      <w:pPr>
        <w:ind w:left="10220" w:hanging="360"/>
      </w:pPr>
    </w:lvl>
    <w:lvl w:ilvl="8" w:tplc="040C001B" w:tentative="1">
      <w:start w:val="1"/>
      <w:numFmt w:val="lowerRoman"/>
      <w:lvlText w:val="%9."/>
      <w:lvlJc w:val="right"/>
      <w:pPr>
        <w:ind w:left="10940" w:hanging="180"/>
      </w:pPr>
    </w:lvl>
  </w:abstractNum>
  <w:abstractNum w:abstractNumId="1" w15:restartNumberingAfterBreak="0">
    <w:nsid w:val="5D3E642B"/>
    <w:multiLevelType w:val="hybridMultilevel"/>
    <w:tmpl w:val="D41E1E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740"/>
    <w:rsid w:val="00077ECA"/>
    <w:rsid w:val="00092CFE"/>
    <w:rsid w:val="000B0767"/>
    <w:rsid w:val="001B1325"/>
    <w:rsid w:val="00257CF8"/>
    <w:rsid w:val="002B2405"/>
    <w:rsid w:val="002B5A16"/>
    <w:rsid w:val="002C0CEB"/>
    <w:rsid w:val="003275A2"/>
    <w:rsid w:val="00372F81"/>
    <w:rsid w:val="00375E11"/>
    <w:rsid w:val="0041711C"/>
    <w:rsid w:val="00422D02"/>
    <w:rsid w:val="00472740"/>
    <w:rsid w:val="00557EEC"/>
    <w:rsid w:val="005A365F"/>
    <w:rsid w:val="00642CFB"/>
    <w:rsid w:val="00680222"/>
    <w:rsid w:val="006F7A1D"/>
    <w:rsid w:val="007000A9"/>
    <w:rsid w:val="00790C9D"/>
    <w:rsid w:val="00884CE9"/>
    <w:rsid w:val="008D7ECD"/>
    <w:rsid w:val="008E7DFB"/>
    <w:rsid w:val="00947853"/>
    <w:rsid w:val="009D5ED2"/>
    <w:rsid w:val="00B51A33"/>
    <w:rsid w:val="00CF3BF5"/>
    <w:rsid w:val="00D1460C"/>
    <w:rsid w:val="00D508C4"/>
    <w:rsid w:val="00D63FDF"/>
    <w:rsid w:val="00DA7A50"/>
    <w:rsid w:val="00DD3966"/>
    <w:rsid w:val="00E429A7"/>
    <w:rsid w:val="00F8383E"/>
    <w:rsid w:val="00FA6D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5AF4F1"/>
  <w15:chartTrackingRefBased/>
  <w15:docId w15:val="{9BB14ED6-BA0E-4A00-B8AF-F9FD064AD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92CFE"/>
    <w:pPr>
      <w:tabs>
        <w:tab w:val="center" w:pos="4536"/>
        <w:tab w:val="right" w:pos="9072"/>
      </w:tabs>
      <w:spacing w:after="0" w:line="240" w:lineRule="auto"/>
    </w:pPr>
  </w:style>
  <w:style w:type="character" w:customStyle="1" w:styleId="En-tteCar">
    <w:name w:val="En-tête Car"/>
    <w:basedOn w:val="Policepardfaut"/>
    <w:link w:val="En-tte"/>
    <w:uiPriority w:val="99"/>
    <w:rsid w:val="00092CFE"/>
  </w:style>
  <w:style w:type="paragraph" w:styleId="Pieddepage">
    <w:name w:val="footer"/>
    <w:basedOn w:val="Normal"/>
    <w:link w:val="PieddepageCar"/>
    <w:uiPriority w:val="99"/>
    <w:unhideWhenUsed/>
    <w:rsid w:val="00092CF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92CFE"/>
  </w:style>
  <w:style w:type="paragraph" w:styleId="Paragraphedeliste">
    <w:name w:val="List Paragraph"/>
    <w:basedOn w:val="Normal"/>
    <w:uiPriority w:val="34"/>
    <w:qFormat/>
    <w:rsid w:val="00092CFE"/>
    <w:pPr>
      <w:ind w:left="720"/>
      <w:contextualSpacing/>
    </w:pPr>
  </w:style>
  <w:style w:type="character" w:styleId="Lienhypertexte">
    <w:name w:val="Hyperlink"/>
    <w:basedOn w:val="Policepardfaut"/>
    <w:uiPriority w:val="99"/>
    <w:unhideWhenUsed/>
    <w:rsid w:val="00557EEC"/>
    <w:rPr>
      <w:color w:val="0563C1" w:themeColor="hyperlink"/>
      <w:u w:val="single"/>
    </w:rPr>
  </w:style>
  <w:style w:type="character" w:styleId="Mentionnonrsolue">
    <w:name w:val="Unresolved Mention"/>
    <w:basedOn w:val="Policepardfaut"/>
    <w:uiPriority w:val="99"/>
    <w:semiHidden/>
    <w:unhideWhenUsed/>
    <w:rsid w:val="00557E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lexpress.fr/actualite/monde/asie" TargetMode="External"/><Relationship Id="rId18" Type="http://schemas.openxmlformats.org/officeDocument/2006/relationships/image" Target="media/image7.png"/><Relationship Id="rId26" Type="http://schemas.openxmlformats.org/officeDocument/2006/relationships/hyperlink" Target="https://www.vie-publique.fr/decouverte-institutions/citoyen/approfondissements/citoyennete-antiquite-nos-jours.html" TargetMode="External"/><Relationship Id="rId3" Type="http://schemas.openxmlformats.org/officeDocument/2006/relationships/settings" Target="settings.xml"/><Relationship Id="rId21" Type="http://schemas.openxmlformats.org/officeDocument/2006/relationships/image" Target="media/image80.png"/><Relationship Id="rId7" Type="http://schemas.openxmlformats.org/officeDocument/2006/relationships/image" Target="media/image1.png"/><Relationship Id="rId12" Type="http://schemas.openxmlformats.org/officeDocument/2006/relationships/image" Target="media/image40.png"/><Relationship Id="rId17" Type="http://schemas.openxmlformats.org/officeDocument/2006/relationships/image" Target="media/image60.png"/><Relationship Id="rId25" Type="http://schemas.openxmlformats.org/officeDocument/2006/relationships/hyperlink" Target="https://www.1jour1actu.com/france"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1jour1actu.com/france" TargetMode="External"/><Relationship Id="rId5" Type="http://schemas.openxmlformats.org/officeDocument/2006/relationships/footnotes" Target="footnotes.xml"/><Relationship Id="rId15" Type="http://schemas.openxmlformats.org/officeDocument/2006/relationships/image" Target="media/image50.png"/><Relationship Id="rId23" Type="http://schemas.openxmlformats.org/officeDocument/2006/relationships/image" Target="media/image90.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www.vie-publique.fr/decouverte-institutions/citoyen/approfondissements/citoyennete-antiquite-nos-jours.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TotalTime>
  <Pages>10</Pages>
  <Words>453</Words>
  <Characters>2496</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Snyders</dc:creator>
  <cp:keywords/>
  <dc:description/>
  <cp:lastModifiedBy>veronique snyders</cp:lastModifiedBy>
  <cp:revision>12</cp:revision>
  <dcterms:created xsi:type="dcterms:W3CDTF">2019-08-22T05:41:00Z</dcterms:created>
  <dcterms:modified xsi:type="dcterms:W3CDTF">2020-09-27T17:02:00Z</dcterms:modified>
</cp:coreProperties>
</file>