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01C9" w14:textId="2D226715" w:rsidR="00D71F10" w:rsidRDefault="002E5343" w:rsidP="002E5343">
      <w:pPr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2E5343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COURS DE PHILOSOPHIE ET CITOYENNETE – COURS A DISTANCE</w:t>
      </w:r>
    </w:p>
    <w:p w14:paraId="1BD967A0" w14:textId="43DB9605" w:rsidR="00852A60" w:rsidRDefault="00852A60" w:rsidP="00852A6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CPC 1 (cours avec toute la classe)</w:t>
      </w:r>
    </w:p>
    <w:p w14:paraId="74E58002" w14:textId="77777777" w:rsidR="00D71F10" w:rsidRPr="00D71F10" w:rsidRDefault="00D71F10" w:rsidP="002E5343">
      <w:pPr>
        <w:jc w:val="both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</w:p>
    <w:p w14:paraId="661998F7" w14:textId="77777777" w:rsidR="00035CC4" w:rsidRPr="002E5343" w:rsidRDefault="00E330DC" w:rsidP="002E5343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Bonjour à toutes et à tous.</w:t>
      </w:r>
    </w:p>
    <w:p w14:paraId="7F0E2E38" w14:textId="4CF2448B" w:rsidR="00E330DC" w:rsidRDefault="00852A60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vous souhaite une excellente année 2021 pleine de bonheur, de réussite et surtout d’avoir la santé </w:t>
      </w:r>
      <w:r w:rsidR="00E330DC" w:rsidRPr="002E5343">
        <w:rPr>
          <w:rFonts w:ascii="Comic Sans MS" w:hAnsi="Comic Sans MS"/>
          <w:sz w:val="24"/>
          <w:szCs w:val="24"/>
        </w:rPr>
        <w:t>!</w:t>
      </w:r>
    </w:p>
    <w:p w14:paraId="217A8794" w14:textId="053C6D94" w:rsidR="00D71F10" w:rsidRDefault="00D71F10" w:rsidP="00852A60">
      <w:pPr>
        <w:jc w:val="both"/>
        <w:rPr>
          <w:rFonts w:ascii="Comic Sans MS" w:hAnsi="Comic Sans MS"/>
          <w:sz w:val="24"/>
          <w:szCs w:val="24"/>
        </w:rPr>
      </w:pPr>
    </w:p>
    <w:p w14:paraId="7A447B83" w14:textId="55009BF0" w:rsidR="00852A60" w:rsidRPr="00396E56" w:rsidRDefault="00852A60" w:rsidP="00852A60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96E56">
        <w:rPr>
          <w:rFonts w:ascii="Comic Sans MS" w:hAnsi="Comic Sans MS"/>
          <w:b/>
          <w:bCs/>
          <w:sz w:val="24"/>
          <w:szCs w:val="24"/>
          <w:u w:val="single"/>
        </w:rPr>
        <w:t xml:space="preserve">Rappel : </w:t>
      </w:r>
    </w:p>
    <w:p w14:paraId="1D8CD07E" w14:textId="2932F814" w:rsidR="00852A60" w:rsidRDefault="00852A60" w:rsidP="00852A6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travaux mis en ligne depuis le mois d’octobre sont obligatoires ! Je reste joignable facilement par mail et vous avez accès à des ordinateurs à l’école ! </w:t>
      </w:r>
    </w:p>
    <w:p w14:paraId="2363EB0A" w14:textId="54AB73AB" w:rsidR="00852A60" w:rsidRDefault="00852A60" w:rsidP="00852A60">
      <w:pPr>
        <w:jc w:val="both"/>
        <w:rPr>
          <w:rFonts w:ascii="Comic Sans MS" w:hAnsi="Comic Sans MS"/>
          <w:sz w:val="24"/>
          <w:szCs w:val="24"/>
        </w:rPr>
      </w:pPr>
    </w:p>
    <w:p w14:paraId="50813D71" w14:textId="12C2F4C6" w:rsidR="00852A60" w:rsidRPr="00396E56" w:rsidRDefault="00852A60" w:rsidP="00396E56">
      <w:pPr>
        <w:jc w:val="center"/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 w:rsidRPr="00396E56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TRAVAIL :</w:t>
      </w:r>
    </w:p>
    <w:p w14:paraId="6F2A4321" w14:textId="258FA53E" w:rsidR="00852A60" w:rsidRPr="00396E56" w:rsidRDefault="00852A60" w:rsidP="002E5343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396E56">
        <w:rPr>
          <w:rFonts w:ascii="Comic Sans MS" w:hAnsi="Comic Sans MS"/>
          <w:color w:val="FF0000"/>
          <w:sz w:val="24"/>
          <w:szCs w:val="24"/>
        </w:rPr>
        <w:t xml:space="preserve">Voici un travail certificatif (pour des points !!!) que je vous demande de réaliser. </w:t>
      </w:r>
    </w:p>
    <w:p w14:paraId="4A39482D" w14:textId="019374E7" w:rsidR="00852A60" w:rsidRDefault="00852A60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Maintenant que tu as suivi l’entièreté de la séquence sur </w:t>
      </w:r>
      <w:r w:rsidR="00396E56">
        <w:rPr>
          <w:rFonts w:ascii="Comic Sans MS" w:hAnsi="Comic Sans MS"/>
          <w:sz w:val="24"/>
          <w:szCs w:val="24"/>
        </w:rPr>
        <w:t>« </w:t>
      </w:r>
      <w:r>
        <w:rPr>
          <w:rFonts w:ascii="Comic Sans MS" w:hAnsi="Comic Sans MS"/>
          <w:sz w:val="24"/>
          <w:szCs w:val="24"/>
        </w:rPr>
        <w:t>la question de genre</w:t>
      </w:r>
      <w:r w:rsidR="00396E56">
        <w:rPr>
          <w:rFonts w:ascii="Comic Sans MS" w:hAnsi="Comic Sans MS"/>
          <w:sz w:val="24"/>
          <w:szCs w:val="24"/>
        </w:rPr>
        <w:t> »</w:t>
      </w:r>
      <w:r>
        <w:rPr>
          <w:rFonts w:ascii="Comic Sans MS" w:hAnsi="Comic Sans MS"/>
          <w:sz w:val="24"/>
          <w:szCs w:val="24"/>
        </w:rPr>
        <w:t xml:space="preserve"> avant les vacances, réalise une rédaction expliquant ton point de vue sur le genre. </w:t>
      </w:r>
    </w:p>
    <w:p w14:paraId="264DDA2F" w14:textId="5557A7CC" w:rsidR="00852A60" w:rsidRDefault="00852A60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existe différents genres, différentes sexualités et attirances. </w:t>
      </w:r>
    </w:p>
    <w:p w14:paraId="6361E30F" w14:textId="5C340220" w:rsidR="00396E56" w:rsidRDefault="00852A60" w:rsidP="00396E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 le biais d’un texte suivis (pas 3 phrases, ni de tire</w:t>
      </w:r>
      <w:r w:rsidR="00396E56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s mais bien des paragraphes avec arguments, exemples, contre-exemples) explique ton avis sur la sexualité dans notre société, cette sexualité reprend évidemment tous les genres existants ainsi que les attirances. </w:t>
      </w:r>
      <w:r w:rsidR="00396E56">
        <w:rPr>
          <w:rFonts w:ascii="Comic Sans MS" w:hAnsi="Comic Sans MS"/>
          <w:sz w:val="24"/>
          <w:szCs w:val="24"/>
        </w:rPr>
        <w:t xml:space="preserve">Je te demande donc au minimum deux paragraphes avec un argument pour et un contre le sujet. Chacun doit être justifié comme expliqué ci-dessous. </w:t>
      </w:r>
    </w:p>
    <w:p w14:paraId="7AF33D9A" w14:textId="140F0D6D" w:rsidR="00852A60" w:rsidRDefault="00852A60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dois donc donner ton avis en expliquant les points qui te plaisent, déplaisent, les situations rencontrées, imaginées. En bref, tout ce qui peut t’aider à réaliser cette argumentation. </w:t>
      </w:r>
    </w:p>
    <w:p w14:paraId="2082D927" w14:textId="4FE06EE2" w:rsidR="00852A60" w:rsidRDefault="00852A60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L’orthographe ne sera pas comptée mais votre manière d’écrire oui donc faite</w:t>
      </w:r>
      <w:r w:rsidR="00D5775B">
        <w:rPr>
          <w:rFonts w:ascii="Comic Sans MS" w:hAnsi="Comic Sans MS"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attention ! </w:t>
      </w:r>
    </w:p>
    <w:p w14:paraId="1219CBAC" w14:textId="61FE0753" w:rsidR="00852A60" w:rsidRDefault="00852A60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L’évaluation se fera en deux temps :</w:t>
      </w:r>
    </w:p>
    <w:p w14:paraId="0A3E7AF8" w14:textId="77777777" w:rsidR="00396E56" w:rsidRDefault="00852A60" w:rsidP="00852A6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me rendez cette évaluation, vous avez des points. </w:t>
      </w:r>
    </w:p>
    <w:p w14:paraId="696BE925" w14:textId="1A003BA3" w:rsidR="00852A60" w:rsidRDefault="00852A60" w:rsidP="00852A60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vous la rends ensuite et vous l’améliorer</w:t>
      </w:r>
      <w:r w:rsidR="00396E56">
        <w:rPr>
          <w:rFonts w:ascii="Comic Sans MS" w:hAnsi="Comic Sans MS"/>
          <w:sz w:val="24"/>
          <w:szCs w:val="24"/>
        </w:rPr>
        <w:t xml:space="preserve"> et ensuite vous avez de nouveau des points. </w:t>
      </w:r>
    </w:p>
    <w:p w14:paraId="15FC90E4" w14:textId="0DF283A7" w:rsidR="00396E56" w:rsidRDefault="00396E56" w:rsidP="00396E56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La première est sur /10 et la deuxième sur /15. </w:t>
      </w:r>
    </w:p>
    <w:p w14:paraId="47A4108E" w14:textId="52426FBA" w:rsidR="00852A60" w:rsidRDefault="00396E56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Faites le travail correctement et sérieusement cela compte évidemment pour vos périodes ! </w:t>
      </w:r>
    </w:p>
    <w:p w14:paraId="2C926DE3" w14:textId="77777777" w:rsidR="00396E56" w:rsidRPr="002E5343" w:rsidRDefault="00396E56" w:rsidP="00396E56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Surtout prenez soin de vous ! </w:t>
      </w:r>
      <w:r w:rsidRPr="002E534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8E731D" w14:textId="77777777" w:rsidR="00396E56" w:rsidRPr="002E5343" w:rsidRDefault="00396E56" w:rsidP="00396E56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Bon travail.</w:t>
      </w:r>
    </w:p>
    <w:p w14:paraId="5BE2C440" w14:textId="77777777" w:rsidR="00396E56" w:rsidRDefault="00396E56" w:rsidP="00396E56">
      <w:pPr>
        <w:jc w:val="both"/>
        <w:rPr>
          <w:rFonts w:ascii="Comic Sans MS" w:hAnsi="Comic Sans MS"/>
          <w:sz w:val="24"/>
          <w:szCs w:val="24"/>
        </w:rPr>
      </w:pPr>
      <w:r w:rsidRPr="002E5343">
        <w:rPr>
          <w:rFonts w:ascii="Comic Sans MS" w:hAnsi="Comic Sans MS"/>
          <w:sz w:val="24"/>
          <w:szCs w:val="24"/>
        </w:rPr>
        <w:t>M. Pirsoul – Professeur de Citoyenneté et de Philosophie</w:t>
      </w:r>
    </w:p>
    <w:p w14:paraId="312E96B5" w14:textId="648A0C27" w:rsidR="00852A60" w:rsidRPr="00852A60" w:rsidRDefault="00396E56" w:rsidP="002E534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PS : tu peux réaliser l’évaluation en dessous de ce document. </w:t>
      </w:r>
    </w:p>
    <w:sectPr w:rsidR="00852A60" w:rsidRPr="0085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E45"/>
    <w:multiLevelType w:val="hybridMultilevel"/>
    <w:tmpl w:val="2DF6B408"/>
    <w:lvl w:ilvl="0" w:tplc="DCEA7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E0B"/>
    <w:multiLevelType w:val="hybridMultilevel"/>
    <w:tmpl w:val="E854A69C"/>
    <w:lvl w:ilvl="0" w:tplc="29925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56CF"/>
    <w:multiLevelType w:val="hybridMultilevel"/>
    <w:tmpl w:val="AC248582"/>
    <w:lvl w:ilvl="0" w:tplc="4BA2D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DC"/>
    <w:rsid w:val="00035CC4"/>
    <w:rsid w:val="000F276B"/>
    <w:rsid w:val="002E5343"/>
    <w:rsid w:val="00396E56"/>
    <w:rsid w:val="00852A60"/>
    <w:rsid w:val="00A83A25"/>
    <w:rsid w:val="00AC63EE"/>
    <w:rsid w:val="00B1537A"/>
    <w:rsid w:val="00D5775B"/>
    <w:rsid w:val="00D71F10"/>
    <w:rsid w:val="00E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8727"/>
  <w15:chartTrackingRefBased/>
  <w15:docId w15:val="{469377E3-65A4-48EB-8F71-6507A7A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0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5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Pirsoul</dc:creator>
  <cp:keywords/>
  <dc:description/>
  <cp:lastModifiedBy>Dylan Pirsoul</cp:lastModifiedBy>
  <cp:revision>3</cp:revision>
  <cp:lastPrinted>2020-11-16T13:34:00Z</cp:lastPrinted>
  <dcterms:created xsi:type="dcterms:W3CDTF">2021-01-03T19:43:00Z</dcterms:created>
  <dcterms:modified xsi:type="dcterms:W3CDTF">2021-01-03T19:48:00Z</dcterms:modified>
</cp:coreProperties>
</file>