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F4F2" w14:textId="3FA3DF83" w:rsidR="00C03432" w:rsidRDefault="00A70820">
      <w:pPr>
        <w:rPr>
          <w:rFonts w:ascii="Helvetica" w:hAnsi="Helvetica" w:cs="Helvetica"/>
          <w:color w:val="201F1E"/>
          <w:shd w:val="clear" w:color="auto" w:fill="FFFFFF"/>
        </w:rPr>
      </w:pPr>
      <w:r>
        <w:rPr>
          <w:rFonts w:ascii="Helvetica" w:hAnsi="Helvetica" w:cs="Helvetica"/>
          <w:color w:val="201F1E"/>
          <w:shd w:val="clear" w:color="auto" w:fill="FFFFFF"/>
        </w:rPr>
        <w:t>Bonsoir tout le monde.</w:t>
      </w:r>
    </w:p>
    <w:p w14:paraId="2EA9D796" w14:textId="2C09861D" w:rsidR="00A70820" w:rsidRP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J</w:t>
      </w:r>
      <w:r w:rsidRPr="00A70820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e vous contacte pour vous inviter à une rencontre sur le zoom.</w:t>
      </w:r>
    </w:p>
    <w:p w14:paraId="44C068BD" w14:textId="77777777" w:rsidR="00A70820" w:rsidRP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70820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 </w:t>
      </w:r>
    </w:p>
    <w:p w14:paraId="247EECEF" w14:textId="0A5F6E27" w:rsidR="00A70820" w:rsidRP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Voilà l</w:t>
      </w:r>
      <w:r w:rsidRPr="00A70820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e lien</w:t>
      </w: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 : </w:t>
      </w:r>
      <w:hyperlink r:id="rId4" w:history="1">
        <w:r w:rsidRPr="00A70820">
          <w:rPr>
            <w:rStyle w:val="Lienhypertexte"/>
            <w:rFonts w:ascii="Calibri" w:eastAsia="Times New Roman" w:hAnsi="Calibri" w:cs="Calibri"/>
            <w:bdr w:val="none" w:sz="0" w:space="0" w:color="auto" w:frame="1"/>
            <w:shd w:val="clear" w:color="auto" w:fill="FFFFFF"/>
            <w:lang w:eastAsia="fr-BE"/>
          </w:rPr>
          <w:t>https://us05web.zoom.us/j/7029059865?pwd=TFZ0N1BLRzFreSs5bWVwS0hIdDROQT09</w:t>
        </w:r>
      </w:hyperlink>
    </w:p>
    <w:p w14:paraId="3454513C" w14:textId="0ED00414" w:rsid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proofErr w:type="spellStart"/>
      <w:r w:rsidRPr="00A70820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Rdz</w:t>
      </w:r>
      <w:proofErr w:type="spellEnd"/>
      <w:r w:rsidRPr="00A70820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 </w:t>
      </w:r>
      <w:r w:rsidR="001F3538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chaque vendredi du 11h50 à 12h40. Votre présence sera comptabilisée dans la note T.</w:t>
      </w:r>
    </w:p>
    <w:p w14:paraId="6429794F" w14:textId="261FC54F" w:rsid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2BE139F9" w14:textId="5B556A91" w:rsid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Je serai aussi disponible chaque mardi au local B107 du 8h30 à 12h30. </w:t>
      </w:r>
    </w:p>
    <w:p w14:paraId="76E61FA7" w14:textId="7BA270C8" w:rsidR="00A70820" w:rsidRP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                                                         MERCI ET BONNE SOIREE </w:t>
      </w:r>
    </w:p>
    <w:p w14:paraId="14B80D51" w14:textId="77777777" w:rsidR="00A70820" w:rsidRDefault="00A70820">
      <w:pPr>
        <w:rPr>
          <w:rFonts w:ascii="Helvetica" w:hAnsi="Helvetica" w:cs="Helvetica"/>
          <w:color w:val="201F1E"/>
          <w:shd w:val="clear" w:color="auto" w:fill="FFFFFF"/>
        </w:rPr>
      </w:pPr>
    </w:p>
    <w:sectPr w:rsidR="00A7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32"/>
    <w:rsid w:val="001F3538"/>
    <w:rsid w:val="00426BC8"/>
    <w:rsid w:val="00A70820"/>
    <w:rsid w:val="00C03432"/>
    <w:rsid w:val="00D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8CB8"/>
  <w15:chartTrackingRefBased/>
  <w15:docId w15:val="{B3350DA9-F5FB-4FC5-8626-4CE36C87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34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4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7029059865?pwd=TFZ0N1BLRzFreSs5bWVwS0hIdDROQ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2020-11-26T19:01:00Z</dcterms:created>
  <dcterms:modified xsi:type="dcterms:W3CDTF">2020-11-26T19:01:00Z</dcterms:modified>
</cp:coreProperties>
</file>