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36C7" w14:textId="1DF76814" w:rsidR="00F847E5" w:rsidRDefault="00496F53" w:rsidP="00F847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360B9">
        <w:rPr>
          <w:b/>
          <w:bCs/>
          <w:u w:val="single"/>
        </w:rPr>
        <w:t xml:space="preserve">TQ – </w:t>
      </w:r>
      <w:r>
        <w:rPr>
          <w:b/>
          <w:bCs/>
          <w:u w:val="single"/>
        </w:rPr>
        <w:t>6</w:t>
      </w:r>
      <w:r w:rsidR="000360B9">
        <w:rPr>
          <w:b/>
          <w:bCs/>
          <w:u w:val="single"/>
        </w:rPr>
        <w:t>° esthétique</w:t>
      </w:r>
    </w:p>
    <w:p w14:paraId="1FC3BD0F" w14:textId="6769C4F9" w:rsidR="000360B9" w:rsidRPr="00F936AA" w:rsidRDefault="00F936AA" w:rsidP="0083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</w:rPr>
      </w:pPr>
      <w:r>
        <w:rPr>
          <w:b/>
          <w:bCs/>
          <w:u w:val="single"/>
        </w:rPr>
        <w:t>CLASSES</w:t>
      </w:r>
      <w:r w:rsidRPr="00F936AA">
        <w:rPr>
          <w:b/>
          <w:bCs/>
        </w:rPr>
        <w:t xml:space="preserve"> : </w:t>
      </w:r>
      <w:r w:rsidR="00496F53">
        <w:rPr>
          <w:b/>
          <w:bCs/>
          <w:highlight w:val="cyan"/>
        </w:rPr>
        <w:t>6T</w:t>
      </w:r>
      <w:r w:rsidRPr="002B2C07">
        <w:rPr>
          <w:b/>
          <w:bCs/>
          <w:highlight w:val="cyan"/>
        </w:rPr>
        <w:t>A-</w:t>
      </w:r>
      <w:r w:rsidR="00496F53">
        <w:rPr>
          <w:b/>
          <w:bCs/>
          <w:highlight w:val="cyan"/>
        </w:rPr>
        <w:t xml:space="preserve"> 6T</w:t>
      </w:r>
      <w:r w:rsidRPr="002B2C07">
        <w:rPr>
          <w:b/>
          <w:bCs/>
          <w:highlight w:val="cyan"/>
        </w:rPr>
        <w:t>B-</w:t>
      </w:r>
      <w:r w:rsidR="00496F53">
        <w:rPr>
          <w:b/>
          <w:bCs/>
          <w:highlight w:val="cyan"/>
        </w:rPr>
        <w:t>6T</w:t>
      </w:r>
      <w:r w:rsidRPr="002B2C07">
        <w:rPr>
          <w:b/>
          <w:bCs/>
          <w:highlight w:val="cyan"/>
        </w:rPr>
        <w:t>G</w:t>
      </w:r>
    </w:p>
    <w:p w14:paraId="683F9C90" w14:textId="1DBCF952" w:rsidR="0092247F" w:rsidRPr="00F936AA" w:rsidRDefault="0092247F" w:rsidP="0083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247F">
        <w:rPr>
          <w:b/>
          <w:bCs/>
          <w:u w:val="single"/>
        </w:rPr>
        <w:t>Professeur</w:t>
      </w:r>
      <w:r w:rsidRPr="00F936AA">
        <w:t xml:space="preserve"> : Mme </w:t>
      </w:r>
      <w:r w:rsidR="00F936AA" w:rsidRPr="00F936AA">
        <w:t>BECKERS V.</w:t>
      </w:r>
      <w:r w:rsidRPr="00F936AA">
        <w:t xml:space="preserve"> (professeur de s</w:t>
      </w:r>
      <w:r w:rsidR="00F936AA" w:rsidRPr="00F936AA">
        <w:t>ciences appliquées</w:t>
      </w:r>
      <w:r w:rsidR="00496F53">
        <w:t>)</w:t>
      </w:r>
    </w:p>
    <w:p w14:paraId="0B574058" w14:textId="77777777" w:rsidR="00C70AF5" w:rsidRDefault="00C70AF5" w:rsidP="0092247F"/>
    <w:p w14:paraId="4B9459BD" w14:textId="343DC8D3" w:rsidR="00F936AA" w:rsidRDefault="00F936AA" w:rsidP="0092247F">
      <w:r>
        <w:t>Bonjour à toutes</w:t>
      </w:r>
      <w:r w:rsidR="00CA2188">
        <w:t xml:space="preserve">, </w:t>
      </w:r>
    </w:p>
    <w:p w14:paraId="28641B35" w14:textId="7619A4EA" w:rsidR="00FE56D9" w:rsidRDefault="00841C1F" w:rsidP="0092247F">
      <w:r>
        <w:t>Comme vous le savez, l</w:t>
      </w:r>
      <w:r w:rsidR="00C14DB8">
        <w:t>es cours sont suspendus suite aux mesures prises dans le cadre de l’épidémie du coronavirus</w:t>
      </w:r>
      <w:r>
        <w:t xml:space="preserve">. Cependant, </w:t>
      </w:r>
      <w:r w:rsidR="00C14DB8">
        <w:t xml:space="preserve">il est demandé aux professeurs d’envoyer des travaux aux élèves afin de poursuivre votre processus de formation </w:t>
      </w:r>
      <w:r w:rsidR="00CA2188">
        <w:t xml:space="preserve">et de </w:t>
      </w:r>
      <w:r w:rsidR="00FE56D9">
        <w:t xml:space="preserve">continuer à construire vos </w:t>
      </w:r>
      <w:r w:rsidR="00FE56D9" w:rsidRPr="00F847E5">
        <w:t>apprentissages</w:t>
      </w:r>
      <w:r w:rsidR="0092247F">
        <w:t>.</w:t>
      </w:r>
    </w:p>
    <w:p w14:paraId="1EB3E7F4" w14:textId="677A24A2" w:rsidR="00496F53" w:rsidRDefault="00496F53" w:rsidP="00496F53">
      <w:r>
        <w:t xml:space="preserve">Les </w:t>
      </w:r>
      <w:r>
        <w:t>exercices</w:t>
      </w:r>
      <w:r>
        <w:t xml:space="preserve"> que je vous propose permettront d’assurer la continuité de l’acquisition de deux compétences transversales déjà </w:t>
      </w:r>
      <w:r w:rsidR="00DE5A3F">
        <w:t>a</w:t>
      </w:r>
      <w:r>
        <w:t>bordées</w:t>
      </w:r>
      <w:r>
        <w:t xml:space="preserve"> au cours de </w:t>
      </w:r>
      <w:r>
        <w:t>votre 5° esthétique</w:t>
      </w:r>
      <w:r>
        <w:t xml:space="preserve">, à savoir : </w:t>
      </w:r>
    </w:p>
    <w:p w14:paraId="76D62B84" w14:textId="77777777" w:rsidR="00496F53" w:rsidRDefault="00496F53" w:rsidP="00496F53">
      <w:pPr>
        <w:pStyle w:val="Paragraphedeliste"/>
        <w:numPr>
          <w:ilvl w:val="0"/>
          <w:numId w:val="2"/>
        </w:numPr>
      </w:pPr>
      <w:r>
        <w:t>« </w:t>
      </w:r>
      <w:proofErr w:type="gramStart"/>
      <w:r>
        <w:t>être</w:t>
      </w:r>
      <w:proofErr w:type="gramEnd"/>
      <w:r>
        <w:t xml:space="preserve"> autonome dans son travail » : savoir rechercher et sélectionner des informations utiles </w:t>
      </w:r>
    </w:p>
    <w:p w14:paraId="115069C8" w14:textId="77777777" w:rsidR="00496F53" w:rsidRDefault="00496F53" w:rsidP="00496F53">
      <w:pPr>
        <w:pStyle w:val="Paragraphedeliste"/>
        <w:numPr>
          <w:ilvl w:val="0"/>
          <w:numId w:val="2"/>
        </w:numPr>
      </w:pPr>
      <w:r>
        <w:t>« </w:t>
      </w:r>
      <w:proofErr w:type="gramStart"/>
      <w:r>
        <w:t>savoir</w:t>
      </w:r>
      <w:proofErr w:type="gramEnd"/>
      <w:r>
        <w:t xml:space="preserve"> réfléchir à partir d'un texte et/ou des données du cours ».</w:t>
      </w:r>
    </w:p>
    <w:p w14:paraId="54F6D6D3" w14:textId="76623F04" w:rsidR="00496F53" w:rsidRDefault="00496F53" w:rsidP="00496F53">
      <w:r>
        <w:t>De la sorte, durant la période de confinement à laquelle nous sommes tous soumis, vous pourrez développer des compétences</w:t>
      </w:r>
      <w:r>
        <w:t xml:space="preserve"> et</w:t>
      </w:r>
      <w:r>
        <w:t xml:space="preserve"> des apprentissages</w:t>
      </w:r>
      <w:r>
        <w:t>.</w:t>
      </w:r>
    </w:p>
    <w:p w14:paraId="0E54DCA3" w14:textId="77777777" w:rsidR="00496F53" w:rsidRDefault="00496F53" w:rsidP="00496F53"/>
    <w:p w14:paraId="334A4A43" w14:textId="0C9A1644" w:rsidR="00496F53" w:rsidRDefault="00496F53" w:rsidP="00496F53">
      <w:r>
        <w:t>Bon</w:t>
      </w:r>
      <w:r>
        <w:t xml:space="preserve"> travail à toutes</w:t>
      </w:r>
      <w:r>
        <w:t> !</w:t>
      </w:r>
    </w:p>
    <w:p w14:paraId="076D7D16" w14:textId="77777777" w:rsidR="00496F53" w:rsidRDefault="00496F53" w:rsidP="00496F53"/>
    <w:p w14:paraId="0F20DFBE" w14:textId="3CE336F3" w:rsidR="00496F53" w:rsidRDefault="00496F53" w:rsidP="00496F53">
      <w:r>
        <w:t>Je vous souhaite d’ores et déjà de belles vacances et de traverser cette période dans les meilleures conditions possibles pour vous et vos proches. Soyez prudentes !</w:t>
      </w:r>
    </w:p>
    <w:p w14:paraId="1FC8F34F" w14:textId="77777777" w:rsidR="00496F53" w:rsidRDefault="00496F53" w:rsidP="00496F53"/>
    <w:p w14:paraId="7B344048" w14:textId="73BFCA83" w:rsidR="00496F53" w:rsidRDefault="00496F53" w:rsidP="00496F53">
      <w:r>
        <w:t>À bientôt,</w:t>
      </w:r>
    </w:p>
    <w:p w14:paraId="1E92F635" w14:textId="1C17F2D0" w:rsidR="00496F53" w:rsidRDefault="00496F53" w:rsidP="00496F53">
      <w:r>
        <w:t>Au plaisir de vous retrouver toutes en pleine forme !</w:t>
      </w:r>
    </w:p>
    <w:p w14:paraId="49B18C1E" w14:textId="77777777" w:rsidR="00496F53" w:rsidRDefault="00496F53" w:rsidP="00496F53"/>
    <w:p w14:paraId="06FC0009" w14:textId="5DCAD746" w:rsidR="00496F53" w:rsidRDefault="00496F53" w:rsidP="00496F53">
      <w:r>
        <w:t>Madame BECKERS</w:t>
      </w:r>
    </w:p>
    <w:p w14:paraId="140BD9FC" w14:textId="77777777" w:rsidR="00396958" w:rsidRPr="00373CEE" w:rsidRDefault="00396958" w:rsidP="00496F53"/>
    <w:p w14:paraId="0CC215DE" w14:textId="438D6893" w:rsidR="00C70AF5" w:rsidRPr="008325F1" w:rsidRDefault="00CA2188" w:rsidP="00496F53">
      <w:pPr>
        <w:pStyle w:val="Paragraphedeliste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T</w:t>
      </w:r>
      <w:r w:rsidR="00C70AF5" w:rsidRPr="008325F1">
        <w:rPr>
          <w:b/>
          <w:bCs/>
          <w:highlight w:val="yellow"/>
          <w:u w:val="single"/>
        </w:rPr>
        <w:t>RAVAIL DE SCIENCES APPLIQU</w:t>
      </w:r>
      <w:r w:rsidR="00DE5A3F">
        <w:rPr>
          <w:b/>
          <w:bCs/>
          <w:highlight w:val="yellow"/>
          <w:u w:val="single"/>
        </w:rPr>
        <w:t>É</w:t>
      </w:r>
      <w:r w:rsidR="00C70AF5" w:rsidRPr="008325F1">
        <w:rPr>
          <w:b/>
          <w:bCs/>
          <w:highlight w:val="yellow"/>
          <w:u w:val="single"/>
        </w:rPr>
        <w:t xml:space="preserve">ES </w:t>
      </w:r>
    </w:p>
    <w:p w14:paraId="02585D5F" w14:textId="3B97AB3B" w:rsidR="00302E57" w:rsidRDefault="00460260" w:rsidP="00496F53">
      <w:r>
        <w:t xml:space="preserve">Ce dossier vise à </w:t>
      </w:r>
      <w:r w:rsidR="00D02D18">
        <w:t xml:space="preserve">approfondir </w:t>
      </w:r>
      <w:r w:rsidR="00496F53">
        <w:t>une grande</w:t>
      </w:r>
      <w:r>
        <w:t xml:space="preserve"> </w:t>
      </w:r>
      <w:r w:rsidR="00D02D18">
        <w:t xml:space="preserve">thématique </w:t>
      </w:r>
      <w:r>
        <w:t xml:space="preserve">que nous avons déjà abordée : </w:t>
      </w:r>
      <w:r w:rsidR="00496F53">
        <w:t>l</w:t>
      </w:r>
      <w:r w:rsidR="00302E57">
        <w:t>a peau</w:t>
      </w:r>
    </w:p>
    <w:p w14:paraId="3BEACE42" w14:textId="266B1991" w:rsidR="00C70AF5" w:rsidRDefault="00C70AF5" w:rsidP="00C70AF5">
      <w:r>
        <w:t>Pour utiliser et compléter ce dossie</w:t>
      </w:r>
      <w:r w:rsidR="00496F53">
        <w:t>r</w:t>
      </w:r>
      <w:r>
        <w:t>, les consignes sont les suivantes.</w:t>
      </w:r>
    </w:p>
    <w:p w14:paraId="39F784E8" w14:textId="47658B57" w:rsidR="00C70AF5" w:rsidRPr="00900181" w:rsidRDefault="00C70AF5" w:rsidP="00C70AF5">
      <w:pPr>
        <w:jc w:val="center"/>
        <w:rPr>
          <w:b/>
          <w:bCs/>
          <w:u w:val="single"/>
        </w:rPr>
      </w:pPr>
      <w:r w:rsidRPr="00223AED">
        <w:rPr>
          <w:b/>
          <w:bCs/>
          <w:highlight w:val="cyan"/>
          <w:u w:val="single"/>
        </w:rPr>
        <w:t>CONSIG</w:t>
      </w:r>
      <w:r w:rsidRPr="005A4146">
        <w:rPr>
          <w:b/>
          <w:bCs/>
          <w:highlight w:val="cyan"/>
          <w:u w:val="single"/>
        </w:rPr>
        <w:t>NE</w:t>
      </w:r>
      <w:r w:rsidR="00D02D18" w:rsidRPr="005A4146">
        <w:rPr>
          <w:b/>
          <w:bCs/>
          <w:highlight w:val="cyan"/>
          <w:u w:val="single"/>
        </w:rPr>
        <w:t>S</w:t>
      </w:r>
    </w:p>
    <w:p w14:paraId="584FC49F" w14:textId="65E3DA1A" w:rsidR="00C70AF5" w:rsidRDefault="00302E57" w:rsidP="008325F1">
      <w:pPr>
        <w:pStyle w:val="Paragraphedeliste"/>
        <w:numPr>
          <w:ilvl w:val="0"/>
          <w:numId w:val="9"/>
        </w:numPr>
      </w:pPr>
      <w:r>
        <w:t>Utilise</w:t>
      </w:r>
      <w:r w:rsidR="00C70AF5">
        <w:t xml:space="preserve"> les documents qui sont à ta disposition au sein du dossier</w:t>
      </w:r>
      <w:r w:rsidR="00D02D18">
        <w:t>.</w:t>
      </w:r>
      <w:r w:rsidR="00C70AF5" w:rsidRPr="00C70AF5">
        <w:t xml:space="preserve"> </w:t>
      </w:r>
    </w:p>
    <w:p w14:paraId="58F28BEA" w14:textId="62F87822" w:rsidR="00DE5A3F" w:rsidRDefault="00DE5A3F" w:rsidP="008325F1">
      <w:pPr>
        <w:pStyle w:val="Paragraphedeliste"/>
        <w:numPr>
          <w:ilvl w:val="0"/>
          <w:numId w:val="9"/>
        </w:numPr>
      </w:pPr>
      <w:r>
        <w:t>Utilise les QR codes mis à ta disposition</w:t>
      </w:r>
    </w:p>
    <w:p w14:paraId="1B45BA7D" w14:textId="6E47F0EC" w:rsidR="00C70AF5" w:rsidRDefault="00302E57" w:rsidP="008325F1">
      <w:pPr>
        <w:pStyle w:val="Paragraphedeliste"/>
        <w:numPr>
          <w:ilvl w:val="0"/>
          <w:numId w:val="9"/>
        </w:numPr>
      </w:pPr>
      <w:r>
        <w:t>Répond</w:t>
      </w:r>
      <w:r w:rsidR="00D660F3">
        <w:t>s</w:t>
      </w:r>
      <w:r>
        <w:t xml:space="preserve"> aux différentes demandes.</w:t>
      </w:r>
    </w:p>
    <w:p w14:paraId="37F413B4" w14:textId="724A1A1F" w:rsidR="007F00AC" w:rsidRDefault="007F00AC" w:rsidP="007F00AC">
      <w:pPr>
        <w:pStyle w:val="Paragraphedeliste"/>
        <w:numPr>
          <w:ilvl w:val="0"/>
          <w:numId w:val="9"/>
        </w:numPr>
      </w:pPr>
      <w:r>
        <w:rPr>
          <w:b/>
          <w:bCs/>
        </w:rPr>
        <w:lastRenderedPageBreak/>
        <w:t>Transmets</w:t>
      </w:r>
      <w:r w:rsidRPr="008325F1">
        <w:rPr>
          <w:b/>
          <w:bCs/>
        </w:rPr>
        <w:t xml:space="preserve"> </w:t>
      </w:r>
      <w:r w:rsidRPr="00460260">
        <w:t>tes réponses</w:t>
      </w:r>
      <w:r>
        <w:t xml:space="preserve"> </w:t>
      </w:r>
      <w:r w:rsidRPr="00802510">
        <w:rPr>
          <w:b/>
          <w:bCs/>
          <w:color w:val="FF0000"/>
        </w:rPr>
        <w:t xml:space="preserve">au plus tard pour le </w:t>
      </w:r>
      <w:r w:rsidR="00D660F3">
        <w:rPr>
          <w:b/>
          <w:bCs/>
          <w:color w:val="FF0000"/>
        </w:rPr>
        <w:t>10/11/20</w:t>
      </w:r>
      <w:r>
        <w:rPr>
          <w:b/>
          <w:bCs/>
          <w:color w:val="FF0000"/>
        </w:rPr>
        <w:t>,</w:t>
      </w:r>
      <w:r>
        <w:t xml:space="preserve"> à l’adresse suivante : </w:t>
      </w:r>
      <w:hyperlink r:id="rId7" w:history="1">
        <w:r w:rsidRPr="00AC6235">
          <w:rPr>
            <w:color w:val="0000FF"/>
            <w:u w:val="single"/>
          </w:rPr>
          <w:t>https://pitteurs-enseignement.weebly.com/</w:t>
        </w:r>
      </w:hyperlink>
      <w:r>
        <w:t xml:space="preserve">     en cliquant sur le lien remise des travaux. </w:t>
      </w:r>
      <w:r>
        <w:rPr>
          <w:b/>
          <w:bCs/>
          <w:highlight w:val="yellow"/>
        </w:rPr>
        <w:t>M</w:t>
      </w:r>
      <w:r w:rsidRPr="00841C1F">
        <w:rPr>
          <w:b/>
          <w:bCs/>
          <w:highlight w:val="yellow"/>
        </w:rPr>
        <w:t>entionn</w:t>
      </w:r>
      <w:r>
        <w:rPr>
          <w:b/>
          <w:bCs/>
          <w:highlight w:val="yellow"/>
        </w:rPr>
        <w:t>er</w:t>
      </w:r>
      <w:r w:rsidRPr="00841C1F">
        <w:rPr>
          <w:b/>
          <w:bCs/>
          <w:highlight w:val="yellow"/>
        </w:rPr>
        <w:t> </w:t>
      </w:r>
      <w:r>
        <w:rPr>
          <w:b/>
          <w:bCs/>
          <w:highlight w:val="yellow"/>
        </w:rPr>
        <w:t>votre classe – votre nom et prénom +</w:t>
      </w:r>
      <w:r w:rsidRPr="00841C1F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mon nom </w:t>
      </w:r>
      <w:r w:rsidRPr="00841C1F">
        <w:rPr>
          <w:b/>
          <w:bCs/>
          <w:highlight w:val="yellow"/>
        </w:rPr>
        <w:t>BECKERS</w:t>
      </w:r>
      <w:r>
        <w:rPr>
          <w:b/>
          <w:bCs/>
        </w:rPr>
        <w:t xml:space="preserve"> (</w:t>
      </w:r>
      <w:r w:rsidRPr="0064563F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Pr="0064563F">
        <w:rPr>
          <w:b/>
          <w:bCs/>
          <w:highlight w:val="yellow"/>
        </w:rPr>
        <w:t>suivez l’exemple qui vous est donné sur le site</w:t>
      </w:r>
      <w:r>
        <w:rPr>
          <w:b/>
          <w:bCs/>
        </w:rPr>
        <w:t> !)</w:t>
      </w:r>
    </w:p>
    <w:p w14:paraId="0A64080D" w14:textId="77777777" w:rsidR="007F00AC" w:rsidRPr="008325F1" w:rsidRDefault="007F00AC" w:rsidP="007F00AC">
      <w:pPr>
        <w:pStyle w:val="Paragraphedeliste"/>
        <w:rPr>
          <w:b/>
          <w:bCs/>
        </w:rPr>
      </w:pPr>
    </w:p>
    <w:p w14:paraId="3745FBEE" w14:textId="2E970B4F" w:rsidR="008325F1" w:rsidRDefault="00396958" w:rsidP="00396958">
      <w:r w:rsidRPr="00396958">
        <w:rPr>
          <w:u w:val="single"/>
        </w:rPr>
        <w:t>Remarque</w:t>
      </w:r>
      <w:r>
        <w:t> : celles qui ont de</w:t>
      </w:r>
      <w:r w:rsidR="00D660F3">
        <w:t>s difficultés</w:t>
      </w:r>
      <w:r>
        <w:t xml:space="preserve"> à travailler sur un ordinateur peuvent imprimer l</w:t>
      </w:r>
      <w:r w:rsidR="00D660F3">
        <w:t>e dossier</w:t>
      </w:r>
      <w:r>
        <w:t xml:space="preserve"> et </w:t>
      </w:r>
      <w:r w:rsidRPr="00D660F3">
        <w:rPr>
          <w:b/>
          <w:bCs/>
        </w:rPr>
        <w:t>me l</w:t>
      </w:r>
      <w:r w:rsidR="00D660F3" w:rsidRPr="00D660F3">
        <w:rPr>
          <w:b/>
          <w:bCs/>
        </w:rPr>
        <w:t>e</w:t>
      </w:r>
      <w:r w:rsidRPr="00D660F3">
        <w:rPr>
          <w:b/>
          <w:bCs/>
        </w:rPr>
        <w:t xml:space="preserve"> rendre </w:t>
      </w:r>
      <w:r w:rsidRPr="00D660F3">
        <w:rPr>
          <w:b/>
          <w:bCs/>
          <w:color w:val="FF0000"/>
          <w:u w:val="single"/>
        </w:rPr>
        <w:t>le premier jour</w:t>
      </w:r>
      <w:r w:rsidRPr="00D660F3">
        <w:rPr>
          <w:color w:val="FF0000"/>
        </w:rPr>
        <w:t xml:space="preserve"> </w:t>
      </w:r>
      <w:r>
        <w:t xml:space="preserve">où nous retravaillerons ensemble. </w:t>
      </w:r>
    </w:p>
    <w:p w14:paraId="76EE1DA6" w14:textId="77777777" w:rsidR="00AD3ADF" w:rsidRDefault="00AD3ADF"/>
    <w:p w14:paraId="0F7D5A4A" w14:textId="3FDF2C66" w:rsidR="00D660F3" w:rsidRDefault="00DE5A3F">
      <w:r>
        <w:t>Une nouvelle fois, j</w:t>
      </w:r>
      <w:r w:rsidR="00223AED">
        <w:t>e vous souhaite à toutes</w:t>
      </w:r>
      <w:r w:rsidR="00D660F3">
        <w:t xml:space="preserve"> </w:t>
      </w:r>
      <w:r w:rsidR="00223AED">
        <w:t>un bon travail</w:t>
      </w:r>
      <w:r w:rsidR="00D660F3">
        <w:t>, de belles vacances</w:t>
      </w:r>
      <w:r w:rsidR="00223AED">
        <w:t xml:space="preserve"> et surtout une excellente santé</w:t>
      </w:r>
      <w:r w:rsidR="00D660F3">
        <w:t xml:space="preserve"> !</w:t>
      </w:r>
    </w:p>
    <w:p w14:paraId="659D5C1D" w14:textId="77777777" w:rsidR="00AD3ADF" w:rsidRDefault="00AD3ADF"/>
    <w:p w14:paraId="4248F59B" w14:textId="0CD77A5D" w:rsidR="00396958" w:rsidRDefault="00223AED">
      <w:r>
        <w:t>Restez confinées !</w:t>
      </w:r>
    </w:p>
    <w:p w14:paraId="6007B766" w14:textId="591A5767" w:rsidR="00396958" w:rsidRDefault="00396958"/>
    <w:p w14:paraId="6297F6D6" w14:textId="77777777" w:rsidR="00D660F3" w:rsidRDefault="00D660F3"/>
    <w:p w14:paraId="63B76980" w14:textId="2313AB88" w:rsidR="00C70AF5" w:rsidRDefault="00223AED">
      <w:r>
        <w:t>Madame BECKERS</w:t>
      </w:r>
    </w:p>
    <w:sectPr w:rsidR="00C7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1E18" w14:textId="77777777" w:rsidR="002A6CAC" w:rsidRDefault="002A6CAC" w:rsidP="00D660F3">
      <w:pPr>
        <w:spacing w:after="0"/>
      </w:pPr>
      <w:r>
        <w:separator/>
      </w:r>
    </w:p>
  </w:endnote>
  <w:endnote w:type="continuationSeparator" w:id="0">
    <w:p w14:paraId="4ADB9E29" w14:textId="77777777" w:rsidR="002A6CAC" w:rsidRDefault="002A6CAC" w:rsidP="00D66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750FD" w14:textId="77777777" w:rsidR="002A6CAC" w:rsidRDefault="002A6CAC" w:rsidP="00D660F3">
      <w:pPr>
        <w:spacing w:after="0"/>
      </w:pPr>
      <w:r>
        <w:separator/>
      </w:r>
    </w:p>
  </w:footnote>
  <w:footnote w:type="continuationSeparator" w:id="0">
    <w:p w14:paraId="414A3E6C" w14:textId="77777777" w:rsidR="002A6CAC" w:rsidRDefault="002A6CAC" w:rsidP="00D66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933"/>
    <w:multiLevelType w:val="hybridMultilevel"/>
    <w:tmpl w:val="4F1A145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5F1"/>
    <w:multiLevelType w:val="hybridMultilevel"/>
    <w:tmpl w:val="766EE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0D1"/>
    <w:multiLevelType w:val="hybridMultilevel"/>
    <w:tmpl w:val="F796C5F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272B"/>
    <w:multiLevelType w:val="hybridMultilevel"/>
    <w:tmpl w:val="8DD2181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A24"/>
    <w:multiLevelType w:val="hybridMultilevel"/>
    <w:tmpl w:val="869A5E18"/>
    <w:lvl w:ilvl="0" w:tplc="0CB25DE4">
      <w:numFmt w:val="bullet"/>
      <w:lvlText w:val="-"/>
      <w:lvlJc w:val="left"/>
      <w:pPr>
        <w:ind w:left="720" w:hanging="360"/>
      </w:pPr>
      <w:rPr>
        <w:rFonts w:ascii="Arial" w:eastAsia="Geneva" w:hAnsi="Aria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7E3AB8"/>
    <w:multiLevelType w:val="hybridMultilevel"/>
    <w:tmpl w:val="E8FE0E18"/>
    <w:lvl w:ilvl="0" w:tplc="0CB25DE4">
      <w:numFmt w:val="bullet"/>
      <w:lvlText w:val="-"/>
      <w:lvlJc w:val="left"/>
      <w:pPr>
        <w:ind w:left="720" w:hanging="360"/>
      </w:pPr>
      <w:rPr>
        <w:rFonts w:ascii="Arial" w:eastAsia="Geneva" w:hAnsi="Aria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419AD"/>
    <w:multiLevelType w:val="hybridMultilevel"/>
    <w:tmpl w:val="CC9C01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2E09"/>
    <w:multiLevelType w:val="hybridMultilevel"/>
    <w:tmpl w:val="CC9C01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4AD5"/>
    <w:multiLevelType w:val="hybridMultilevel"/>
    <w:tmpl w:val="1D4C38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2C5E"/>
    <w:multiLevelType w:val="hybridMultilevel"/>
    <w:tmpl w:val="A09AC2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4AD1"/>
    <w:multiLevelType w:val="hybridMultilevel"/>
    <w:tmpl w:val="5C12B91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0360B9"/>
    <w:rsid w:val="00041C41"/>
    <w:rsid w:val="00184877"/>
    <w:rsid w:val="00196FEF"/>
    <w:rsid w:val="00223AED"/>
    <w:rsid w:val="002A6CAC"/>
    <w:rsid w:val="002B2C07"/>
    <w:rsid w:val="002C652B"/>
    <w:rsid w:val="00302E57"/>
    <w:rsid w:val="00373CEE"/>
    <w:rsid w:val="00396958"/>
    <w:rsid w:val="00460260"/>
    <w:rsid w:val="00496F53"/>
    <w:rsid w:val="0058145C"/>
    <w:rsid w:val="005A4146"/>
    <w:rsid w:val="006410B0"/>
    <w:rsid w:val="007F00AC"/>
    <w:rsid w:val="00812F82"/>
    <w:rsid w:val="008325F1"/>
    <w:rsid w:val="00841C1F"/>
    <w:rsid w:val="008D588A"/>
    <w:rsid w:val="00900181"/>
    <w:rsid w:val="0092247F"/>
    <w:rsid w:val="00932497"/>
    <w:rsid w:val="00A55482"/>
    <w:rsid w:val="00AD3ADF"/>
    <w:rsid w:val="00B4334E"/>
    <w:rsid w:val="00BA5F6E"/>
    <w:rsid w:val="00C14DB8"/>
    <w:rsid w:val="00C70AF5"/>
    <w:rsid w:val="00CA2188"/>
    <w:rsid w:val="00CD3129"/>
    <w:rsid w:val="00D02D18"/>
    <w:rsid w:val="00D660F3"/>
    <w:rsid w:val="00D85089"/>
    <w:rsid w:val="00DE5A3F"/>
    <w:rsid w:val="00F42ECC"/>
    <w:rsid w:val="00F847E5"/>
    <w:rsid w:val="00F936AA"/>
    <w:rsid w:val="00FE02E5"/>
    <w:rsid w:val="00FE56D9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3BC"/>
  <w15:chartTrackingRefBased/>
  <w15:docId w15:val="{8461C4FB-11AC-4F4A-AE42-55A158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F5"/>
    <w:pPr>
      <w:spacing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7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5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5F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2E5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0F3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6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tteurs-enseignemen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beckers</dc:creator>
  <cp:keywords/>
  <dc:description/>
  <cp:lastModifiedBy>veronique beckers</cp:lastModifiedBy>
  <cp:revision>7</cp:revision>
  <dcterms:created xsi:type="dcterms:W3CDTF">2020-10-28T15:19:00Z</dcterms:created>
  <dcterms:modified xsi:type="dcterms:W3CDTF">2020-10-28T17:45:00Z</dcterms:modified>
</cp:coreProperties>
</file>