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BB" w:rsidRDefault="00D962BB" w:rsidP="00663003">
      <w:pPr>
        <w:rPr>
          <w:rFonts w:ascii="Times New Roman" w:hAnsi="Times New Roman" w:cs="Times New Roman"/>
          <w:sz w:val="24"/>
          <w:szCs w:val="24"/>
        </w:rPr>
      </w:pPr>
    </w:p>
    <w:p w:rsidR="00D962BB" w:rsidRDefault="00D962BB" w:rsidP="0092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962BB" w:rsidRDefault="0092285D" w:rsidP="0092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9"/>
          <w:sz w:val="28"/>
        </w:rPr>
      </w:pPr>
      <w:r>
        <w:rPr>
          <w:b/>
          <w:color w:val="000009"/>
          <w:sz w:val="28"/>
        </w:rPr>
        <w:t>Exercice</w:t>
      </w:r>
      <w:r w:rsidR="00F4153E">
        <w:rPr>
          <w:b/>
          <w:color w:val="000009"/>
          <w:sz w:val="28"/>
        </w:rPr>
        <w:t>s</w:t>
      </w:r>
      <w:r>
        <w:rPr>
          <w:b/>
          <w:color w:val="000009"/>
          <w:sz w:val="28"/>
        </w:rPr>
        <w:t xml:space="preserve"> : UAA4  interactions médiatiques  </w:t>
      </w:r>
    </w:p>
    <w:p w:rsidR="0092285D" w:rsidRPr="0092285D" w:rsidRDefault="0092285D" w:rsidP="0092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9"/>
          <w:sz w:val="28"/>
        </w:rPr>
      </w:pPr>
    </w:p>
    <w:p w:rsidR="00045640" w:rsidRPr="00910A89" w:rsidRDefault="00045640" w:rsidP="00910A89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A89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Interactions médiatiques : </w:t>
      </w:r>
    </w:p>
    <w:p w:rsidR="00045640" w:rsidRPr="00045640" w:rsidRDefault="000444F2" w:rsidP="0004564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fr-FR" w:eastAsia="fr-F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fr-FR" w:eastAsia="fr-FR"/>
        </w:rPr>
        <w:t xml:space="preserve">Exercice 1 : </w:t>
      </w:r>
    </w:p>
    <w:p w:rsidR="00045640" w:rsidRPr="00045640" w:rsidRDefault="00045640" w:rsidP="00045640">
      <w:pPr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  <w:r w:rsidRPr="00045640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 xml:space="preserve">Parmi les médias suivants, coche ceux qui peuvent être qualifiés de mass-média?                </w:t>
      </w:r>
    </w:p>
    <w:tbl>
      <w:tblPr>
        <w:tblStyle w:val="Grilledutableau1"/>
        <w:tblpPr w:leftFromText="141" w:rightFromText="141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4728"/>
        <w:gridCol w:w="4334"/>
      </w:tblGrid>
      <w:tr w:rsidR="00045640" w:rsidRPr="00045640" w:rsidTr="00D92226">
        <w:trPr>
          <w:trHeight w:val="2732"/>
        </w:trPr>
        <w:tc>
          <w:tcPr>
            <w:tcW w:w="4987" w:type="dxa"/>
          </w:tcPr>
          <w:p w:rsidR="00045640" w:rsidRPr="00045640" w:rsidRDefault="00045640" w:rsidP="00045640">
            <w:pPr>
              <w:tabs>
                <w:tab w:val="left" w:pos="567"/>
                <w:tab w:val="left" w:pos="9639"/>
              </w:tabs>
              <w:spacing w:line="48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 w:color="A6A6A6" w:themeColor="background1" w:themeShade="A6"/>
              </w:rPr>
            </w:pP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B68A5" wp14:editId="751A5A6E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1514475</wp:posOffset>
                      </wp:positionV>
                      <wp:extent cx="447675" cy="228600"/>
                      <wp:effectExtent l="0" t="0" r="28575" b="19050"/>
                      <wp:wrapNone/>
                      <wp:docPr id="48" name="Zone de text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5640" w:rsidRPr="00DA0E00" w:rsidRDefault="00045640" w:rsidP="00045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B6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8" o:spid="_x0000_s1026" type="#_x0000_t202" style="position:absolute;left:0;text-align:left;margin-left:63.75pt;margin-top:119.25pt;width:35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" fillcolor="window" strokeweight=".5pt">
                      <v:path arrowok="t"/>
                      <v:textbox>
                        <w:txbxContent>
                          <w:p w:rsidR="00045640" w:rsidRPr="00DA0E00" w:rsidRDefault="00045640" w:rsidP="00045640"/>
                        </w:txbxContent>
                      </v:textbox>
                    </v:shape>
                  </w:pict>
                </mc:Fallback>
              </mc:AlternateContent>
            </w: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w:drawing>
                <wp:inline distT="0" distB="0" distL="0" distR="0" wp14:anchorId="0F0C1BA9" wp14:editId="5E8DD2DF">
                  <wp:extent cx="3048000" cy="1476375"/>
                  <wp:effectExtent l="0" t="0" r="0" b="9525"/>
                  <wp:docPr id="2" name="Image 2" descr="Résultat de recherche d'images pour &quot;Publicité shewep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ublicité shewep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045640" w:rsidRPr="00045640" w:rsidRDefault="00045640" w:rsidP="00045640">
            <w:pPr>
              <w:tabs>
                <w:tab w:val="left" w:pos="567"/>
                <w:tab w:val="left" w:pos="9639"/>
              </w:tabs>
              <w:spacing w:line="48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 w:color="A6A6A6" w:themeColor="background1" w:themeShade="A6"/>
              </w:rPr>
            </w:pP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DFA2DC" wp14:editId="7B779055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1476375</wp:posOffset>
                      </wp:positionV>
                      <wp:extent cx="447675" cy="228600"/>
                      <wp:effectExtent l="0" t="0" r="28575" b="19050"/>
                      <wp:wrapNone/>
                      <wp:docPr id="49" name="Zone de text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5640" w:rsidRPr="00DA0E00" w:rsidRDefault="00045640" w:rsidP="00045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FA2DC" id="Zone de texte 49" o:spid="_x0000_s1027" type="#_x0000_t202" style="position:absolute;left:0;text-align:left;margin-left:43.95pt;margin-top:116.25pt;width:35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" fillcolor="window" strokeweight=".5pt">
                      <v:path arrowok="t"/>
                      <v:textbox>
                        <w:txbxContent>
                          <w:p w:rsidR="00045640" w:rsidRPr="00DA0E00" w:rsidRDefault="00045640" w:rsidP="00045640"/>
                        </w:txbxContent>
                      </v:textbox>
                    </v:shape>
                  </w:pict>
                </mc:Fallback>
              </mc:AlternateContent>
            </w: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w:drawing>
                <wp:inline distT="0" distB="0" distL="0" distR="0" wp14:anchorId="34E918D9" wp14:editId="6D6B1312">
                  <wp:extent cx="2771775" cy="1438275"/>
                  <wp:effectExtent l="0" t="0" r="9525" b="9525"/>
                  <wp:docPr id="3" name="Image 3" descr="Résultat de recherche d'images pour &quot;Publicité journal la me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ublicité journal la me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640" w:rsidRPr="00045640" w:rsidTr="00D92226">
        <w:trPr>
          <w:trHeight w:val="2865"/>
        </w:trPr>
        <w:tc>
          <w:tcPr>
            <w:tcW w:w="4987" w:type="dxa"/>
          </w:tcPr>
          <w:p w:rsidR="00045640" w:rsidRPr="00045640" w:rsidRDefault="00045640" w:rsidP="00045640">
            <w:pPr>
              <w:tabs>
                <w:tab w:val="left" w:pos="567"/>
                <w:tab w:val="left" w:pos="9639"/>
              </w:tabs>
              <w:spacing w:line="48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 w:color="A6A6A6" w:themeColor="background1" w:themeShade="A6"/>
              </w:rPr>
            </w:pP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79C5D" wp14:editId="67C67B5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1490980</wp:posOffset>
                      </wp:positionV>
                      <wp:extent cx="447675" cy="228600"/>
                      <wp:effectExtent l="0" t="0" r="28575" b="19050"/>
                      <wp:wrapNone/>
                      <wp:docPr id="50" name="Zone de text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5640" w:rsidRPr="00DA0E00" w:rsidRDefault="00045640" w:rsidP="00045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79C5D" id="Zone de texte 50" o:spid="_x0000_s1028" type="#_x0000_t202" style="position:absolute;left:0;text-align:left;margin-left:1in;margin-top:117.4pt;width:35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" fillcolor="window" strokeweight=".5pt">
                      <v:path arrowok="t"/>
                      <v:textbox>
                        <w:txbxContent>
                          <w:p w:rsidR="00045640" w:rsidRPr="00DA0E00" w:rsidRDefault="00045640" w:rsidP="00045640"/>
                        </w:txbxContent>
                      </v:textbox>
                    </v:shape>
                  </w:pict>
                </mc:Fallback>
              </mc:AlternateContent>
            </w: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w:drawing>
                <wp:inline distT="0" distB="0" distL="0" distR="0" wp14:anchorId="4475C2F8" wp14:editId="74C57730">
                  <wp:extent cx="2295525" cy="1285875"/>
                  <wp:effectExtent l="0" t="0" r="9525" b="9525"/>
                  <wp:docPr id="4" name="Image 7" descr="Résultat d’images pour image g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’images pour image g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045640" w:rsidRPr="00045640" w:rsidRDefault="00045640" w:rsidP="00045640">
            <w:pPr>
              <w:tabs>
                <w:tab w:val="left" w:pos="567"/>
                <w:tab w:val="left" w:pos="9639"/>
              </w:tabs>
              <w:spacing w:line="48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 w:color="A6A6A6" w:themeColor="background1" w:themeShade="A6"/>
              </w:rPr>
            </w:pP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A5722" wp14:editId="2E6DA65E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1503680</wp:posOffset>
                      </wp:positionV>
                      <wp:extent cx="447675" cy="228600"/>
                      <wp:effectExtent l="0" t="0" r="28575" b="19050"/>
                      <wp:wrapNone/>
                      <wp:docPr id="51" name="Zone de text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5640" w:rsidRPr="00DA0E00" w:rsidRDefault="00045640" w:rsidP="00045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A5722" id="Zone de texte 51" o:spid="_x0000_s1029" type="#_x0000_t202" style="position:absolute;left:0;text-align:left;margin-left:68.7pt;margin-top:118.4pt;width:35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" fillcolor="window" strokeweight=".5pt">
                      <v:path arrowok="t"/>
                      <v:textbox>
                        <w:txbxContent>
                          <w:p w:rsidR="00045640" w:rsidRPr="00DA0E00" w:rsidRDefault="00045640" w:rsidP="00045640"/>
                        </w:txbxContent>
                      </v:textbox>
                    </v:shape>
                  </w:pict>
                </mc:Fallback>
              </mc:AlternateContent>
            </w: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w:drawing>
                <wp:inline distT="0" distB="0" distL="0" distR="0" wp14:anchorId="3F943705" wp14:editId="340F909C">
                  <wp:extent cx="2381250" cy="1381125"/>
                  <wp:effectExtent l="0" t="0" r="0" b="9525"/>
                  <wp:docPr id="5" name="Image 14" descr="Regarder TV Belg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garder TV Belg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640" w:rsidRPr="00045640" w:rsidTr="00D92226">
        <w:trPr>
          <w:trHeight w:val="2368"/>
        </w:trPr>
        <w:tc>
          <w:tcPr>
            <w:tcW w:w="4987" w:type="dxa"/>
          </w:tcPr>
          <w:p w:rsidR="00045640" w:rsidRPr="00045640" w:rsidRDefault="00045640" w:rsidP="00045640">
            <w:pPr>
              <w:tabs>
                <w:tab w:val="left" w:pos="567"/>
                <w:tab w:val="left" w:pos="9639"/>
              </w:tabs>
              <w:spacing w:line="48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 w:color="A6A6A6" w:themeColor="background1" w:themeShade="A6"/>
              </w:rPr>
            </w:pP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2B89B0" wp14:editId="254DF6B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1040130</wp:posOffset>
                      </wp:positionV>
                      <wp:extent cx="447675" cy="228600"/>
                      <wp:effectExtent l="0" t="0" r="28575" b="19050"/>
                      <wp:wrapNone/>
                      <wp:docPr id="52" name="Zone de text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5640" w:rsidRPr="00DA0E00" w:rsidRDefault="00045640" w:rsidP="00045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B89B0" id="Zone de texte 52" o:spid="_x0000_s1030" type="#_x0000_t202" style="position:absolute;left:0;text-align:left;margin-left:189pt;margin-top:81.9pt;width:35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" fillcolor="window" strokeweight=".5pt">
                      <v:path arrowok="t"/>
                      <v:textbox>
                        <w:txbxContent>
                          <w:p w:rsidR="00045640" w:rsidRPr="00DA0E00" w:rsidRDefault="00045640" w:rsidP="00045640"/>
                        </w:txbxContent>
                      </v:textbox>
                    </v:shape>
                  </w:pict>
                </mc:Fallback>
              </mc:AlternateContent>
            </w: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w:drawing>
                <wp:inline distT="0" distB="0" distL="0" distR="0" wp14:anchorId="3AFD77EF" wp14:editId="28EED5EE">
                  <wp:extent cx="2752725" cy="1304925"/>
                  <wp:effectExtent l="0" t="0" r="9525" b="9525"/>
                  <wp:docPr id="6" name="Image 16" descr="Résultat de recherche d'images pour &quot;image lettre envelop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image lettre envelop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045640" w:rsidRPr="00045640" w:rsidRDefault="00045640" w:rsidP="00045640">
            <w:pPr>
              <w:tabs>
                <w:tab w:val="left" w:pos="567"/>
                <w:tab w:val="left" w:pos="9639"/>
              </w:tabs>
              <w:spacing w:line="48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 w:color="A6A6A6" w:themeColor="background1" w:themeShade="A6"/>
              </w:rPr>
            </w:pP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91D796" wp14:editId="0F088450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1335405</wp:posOffset>
                      </wp:positionV>
                      <wp:extent cx="447675" cy="228600"/>
                      <wp:effectExtent l="0" t="0" r="28575" b="19050"/>
                      <wp:wrapNone/>
                      <wp:docPr id="53" name="Zone de text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5640" w:rsidRPr="00DA0E00" w:rsidRDefault="00045640" w:rsidP="00045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1D796" id="Zone de texte 53" o:spid="_x0000_s1031" type="#_x0000_t202" style="position:absolute;left:0;text-align:left;margin-left:100.2pt;margin-top:105.15pt;width:35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" fillcolor="window" strokeweight=".5pt">
                      <v:path arrowok="t"/>
                      <v:textbox>
                        <w:txbxContent>
                          <w:p w:rsidR="00045640" w:rsidRPr="00DA0E00" w:rsidRDefault="00045640" w:rsidP="00045640"/>
                        </w:txbxContent>
                      </v:textbox>
                    </v:shape>
                  </w:pict>
                </mc:Fallback>
              </mc:AlternateContent>
            </w: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w:drawing>
                <wp:inline distT="0" distB="0" distL="0" distR="0" wp14:anchorId="54C8BD6A" wp14:editId="341768DF">
                  <wp:extent cx="2676525" cy="1343025"/>
                  <wp:effectExtent l="0" t="0" r="9525" b="9525"/>
                  <wp:docPr id="7" name="Image 17" descr="Résultat de recherche d'images pour &quot;image un site web entreprise construc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image un site web entreprise construc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640" w:rsidRPr="00045640" w:rsidTr="009D04A9">
        <w:trPr>
          <w:trHeight w:val="2531"/>
        </w:trPr>
        <w:tc>
          <w:tcPr>
            <w:tcW w:w="4987" w:type="dxa"/>
          </w:tcPr>
          <w:p w:rsidR="00045640" w:rsidRPr="00045640" w:rsidRDefault="00045640" w:rsidP="00045640">
            <w:pPr>
              <w:tabs>
                <w:tab w:val="left" w:pos="567"/>
                <w:tab w:val="left" w:pos="9639"/>
              </w:tabs>
              <w:spacing w:line="48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 w:color="A6A6A6" w:themeColor="background1" w:themeShade="A6"/>
              </w:rPr>
            </w:pP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1EF2EE" wp14:editId="1B5A459E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1454150</wp:posOffset>
                      </wp:positionV>
                      <wp:extent cx="447675" cy="228600"/>
                      <wp:effectExtent l="0" t="0" r="28575" b="19050"/>
                      <wp:wrapNone/>
                      <wp:docPr id="54" name="Zone de text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5640" w:rsidRPr="00DA0E00" w:rsidRDefault="00045640" w:rsidP="00045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EF2EE" id="Zone de texte 54" o:spid="_x0000_s1032" type="#_x0000_t202" style="position:absolute;left:0;text-align:left;margin-left:112.5pt;margin-top:114.5pt;width:35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" fillcolor="window" strokeweight=".5pt">
                      <v:path arrowok="t"/>
                      <v:textbox>
                        <w:txbxContent>
                          <w:p w:rsidR="00045640" w:rsidRPr="00DA0E00" w:rsidRDefault="00045640" w:rsidP="00045640"/>
                        </w:txbxContent>
                      </v:textbox>
                    </v:shape>
                  </w:pict>
                </mc:Fallback>
              </mc:AlternateContent>
            </w: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w:drawing>
                <wp:inline distT="0" distB="0" distL="0" distR="0" wp14:anchorId="712D77DE" wp14:editId="785C7133">
                  <wp:extent cx="2838450" cy="1419225"/>
                  <wp:effectExtent l="0" t="0" r="0" b="9525"/>
                  <wp:docPr id="8" name="Image 19" descr="Résultat de recherche d'images pour &quot;image un li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image un li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045640" w:rsidRPr="00045640" w:rsidRDefault="00045640" w:rsidP="00045640">
            <w:pPr>
              <w:tabs>
                <w:tab w:val="left" w:pos="567"/>
                <w:tab w:val="left" w:pos="9639"/>
              </w:tabs>
              <w:spacing w:line="48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 w:color="A6A6A6" w:themeColor="background1" w:themeShade="A6"/>
              </w:rPr>
            </w:pP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6FA931" wp14:editId="0FBA736D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1225550</wp:posOffset>
                      </wp:positionV>
                      <wp:extent cx="447675" cy="228600"/>
                      <wp:effectExtent l="0" t="0" r="28575" b="19050"/>
                      <wp:wrapNone/>
                      <wp:docPr id="55" name="Zone de text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5640" w:rsidRPr="00DA0E00" w:rsidRDefault="00045640" w:rsidP="00045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FA931" id="Zone de texte 55" o:spid="_x0000_s1033" type="#_x0000_t202" style="position:absolute;left:0;text-align:left;margin-left:100.2pt;margin-top:96.5pt;width:35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" fillcolor="window" strokeweight=".5pt">
                      <v:path arrowok="t"/>
                      <v:textbox>
                        <w:txbxContent>
                          <w:p w:rsidR="00045640" w:rsidRPr="00DA0E00" w:rsidRDefault="00045640" w:rsidP="00045640"/>
                        </w:txbxContent>
                      </v:textbox>
                    </v:shape>
                  </w:pict>
                </mc:Fallback>
              </mc:AlternateContent>
            </w:r>
            <w:r w:rsidRPr="00045640">
              <w:rPr>
                <w:rFonts w:ascii="Times New Roman" w:hAnsi="Times New Roman"/>
                <w:noProof/>
                <w:color w:val="FF0000"/>
                <w:sz w:val="24"/>
                <w:szCs w:val="24"/>
                <w:u w:val="single" w:color="A6A6A6" w:themeColor="background1" w:themeShade="A6"/>
                <w:lang w:eastAsia="fr-BE"/>
              </w:rPr>
              <w:drawing>
                <wp:inline distT="0" distB="0" distL="0" distR="0" wp14:anchorId="7EEAE008" wp14:editId="13A17F08">
                  <wp:extent cx="2676525" cy="1409700"/>
                  <wp:effectExtent l="0" t="0" r="9525" b="0"/>
                  <wp:docPr id="9" name="Image 9" descr="Résultat de recherche d'images pour &quot;image radio liè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image radio liè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640" w:rsidRPr="00045640" w:rsidRDefault="00045640" w:rsidP="0004564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fr-FR" w:eastAsia="fr-FR"/>
        </w:rPr>
      </w:pPr>
    </w:p>
    <w:p w:rsidR="00045640" w:rsidRPr="00045640" w:rsidRDefault="00045640" w:rsidP="00045640">
      <w:pPr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9B4D1E" w:rsidRDefault="009B4D1E" w:rsidP="009D04A9">
      <w:pPr>
        <w:widowControl w:val="0"/>
        <w:autoSpaceDE w:val="0"/>
        <w:autoSpaceDN w:val="0"/>
        <w:spacing w:before="101" w:after="0" w:line="408" w:lineRule="auto"/>
        <w:ind w:right="2762"/>
        <w:rPr>
          <w:rFonts w:ascii="Times New Roman" w:eastAsia="Trebuchet MS" w:hAnsi="Times New Roman" w:cs="Times New Roman"/>
          <w:b/>
          <w:sz w:val="24"/>
          <w:szCs w:val="24"/>
          <w:u w:val="single"/>
          <w:lang w:val="fr-FR" w:eastAsia="fr-BE" w:bidi="fr-BE"/>
        </w:rPr>
      </w:pPr>
    </w:p>
    <w:p w:rsidR="009B4D1E" w:rsidRDefault="009B4D1E" w:rsidP="009D04A9">
      <w:pPr>
        <w:widowControl w:val="0"/>
        <w:autoSpaceDE w:val="0"/>
        <w:autoSpaceDN w:val="0"/>
        <w:spacing w:before="101" w:after="0" w:line="408" w:lineRule="auto"/>
        <w:ind w:right="2762"/>
        <w:rPr>
          <w:rFonts w:ascii="Times New Roman" w:eastAsia="Trebuchet MS" w:hAnsi="Times New Roman" w:cs="Times New Roman"/>
          <w:b/>
          <w:sz w:val="24"/>
          <w:szCs w:val="24"/>
          <w:u w:val="single"/>
          <w:lang w:val="fr-FR" w:eastAsia="fr-BE" w:bidi="fr-BE"/>
        </w:rPr>
      </w:pPr>
    </w:p>
    <w:p w:rsidR="009B4D1E" w:rsidRDefault="009B4D1E" w:rsidP="009D04A9">
      <w:pPr>
        <w:widowControl w:val="0"/>
        <w:autoSpaceDE w:val="0"/>
        <w:autoSpaceDN w:val="0"/>
        <w:spacing w:before="101" w:after="0" w:line="408" w:lineRule="auto"/>
        <w:ind w:right="2762"/>
        <w:rPr>
          <w:rFonts w:ascii="Times New Roman" w:eastAsia="Trebuchet MS" w:hAnsi="Times New Roman" w:cs="Times New Roman"/>
          <w:b/>
          <w:sz w:val="24"/>
          <w:szCs w:val="24"/>
          <w:u w:val="single"/>
          <w:lang w:val="fr-FR" w:eastAsia="fr-BE" w:bidi="fr-BE"/>
        </w:rPr>
      </w:pPr>
    </w:p>
    <w:p w:rsidR="00045640" w:rsidRDefault="000444F2" w:rsidP="009D04A9">
      <w:pPr>
        <w:widowControl w:val="0"/>
        <w:autoSpaceDE w:val="0"/>
        <w:autoSpaceDN w:val="0"/>
        <w:spacing w:before="101" w:after="0" w:line="408" w:lineRule="auto"/>
        <w:ind w:right="2762"/>
        <w:rPr>
          <w:rFonts w:ascii="Times New Roman" w:eastAsia="Trebuchet MS" w:hAnsi="Times New Roman" w:cs="Times New Roman"/>
          <w:b/>
          <w:sz w:val="24"/>
          <w:szCs w:val="24"/>
          <w:u w:val="single"/>
          <w:lang w:val="fr-FR" w:eastAsia="fr-BE" w:bidi="fr-BE"/>
        </w:rPr>
      </w:pPr>
      <w:r>
        <w:rPr>
          <w:rFonts w:ascii="Times New Roman" w:eastAsia="Trebuchet MS" w:hAnsi="Times New Roman" w:cs="Times New Roman"/>
          <w:b/>
          <w:sz w:val="24"/>
          <w:szCs w:val="24"/>
          <w:u w:val="single"/>
          <w:lang w:val="fr-FR" w:eastAsia="fr-BE" w:bidi="fr-BE"/>
        </w:rPr>
        <w:t>Exercice 2 :</w:t>
      </w:r>
    </w:p>
    <w:p w:rsidR="00910A89" w:rsidRPr="00045640" w:rsidRDefault="00910A89" w:rsidP="00045640">
      <w:pPr>
        <w:widowControl w:val="0"/>
        <w:autoSpaceDE w:val="0"/>
        <w:autoSpaceDN w:val="0"/>
        <w:spacing w:before="101" w:after="0" w:line="408" w:lineRule="auto"/>
        <w:ind w:left="236" w:right="2762"/>
        <w:rPr>
          <w:rFonts w:ascii="Times New Roman" w:eastAsia="Trebuchet MS" w:hAnsi="Times New Roman" w:cs="Times New Roman"/>
          <w:sz w:val="24"/>
          <w:szCs w:val="24"/>
          <w:lang w:val="fr-FR" w:eastAsia="fr-BE" w:bidi="fr-BE"/>
        </w:rPr>
      </w:pPr>
    </w:p>
    <w:tbl>
      <w:tblPr>
        <w:tblStyle w:val="Grilledutableau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045640" w:rsidRPr="00045640" w:rsidTr="00D92226">
        <w:tc>
          <w:tcPr>
            <w:tcW w:w="9498" w:type="dxa"/>
          </w:tcPr>
          <w:p w:rsidR="00045640" w:rsidRPr="00045640" w:rsidRDefault="00045640" w:rsidP="00045640">
            <w:pPr>
              <w:widowControl w:val="0"/>
              <w:autoSpaceDE w:val="0"/>
              <w:autoSpaceDN w:val="0"/>
              <w:spacing w:before="127"/>
              <w:ind w:left="34" w:right="175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</w:pP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Deux</w:t>
            </w:r>
            <w:r w:rsidRPr="00045640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ans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avec</w:t>
            </w:r>
            <w:r w:rsidRPr="0004564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sursis,</w:t>
            </w:r>
            <w:r w:rsidRPr="00045640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c’est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la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peine</w:t>
            </w:r>
            <w:r w:rsidRPr="00045640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infligée</w:t>
            </w:r>
            <w:r w:rsidRPr="00045640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à «</w:t>
            </w:r>
            <w:r w:rsidRPr="0004564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Gérard»,</w:t>
            </w:r>
            <w:r w:rsidRPr="0004564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49</w:t>
            </w:r>
            <w:r w:rsidRPr="00045640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ans,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pour</w:t>
            </w:r>
            <w:r w:rsidRPr="00045640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s’être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livré,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huit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mois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durant,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à une véritable torture mentale sur son ex-amie, France. Une persécution faite de harcèlement, de vandalisme, de menaces, de calomnie via la prise d’identité sur</w:t>
            </w:r>
            <w:r w:rsidRPr="0004564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Internet.</w:t>
            </w:r>
          </w:p>
          <w:p w:rsidR="00045640" w:rsidRPr="00045640" w:rsidRDefault="00045640" w:rsidP="00045640">
            <w:pPr>
              <w:widowControl w:val="0"/>
              <w:autoSpaceDE w:val="0"/>
              <w:autoSpaceDN w:val="0"/>
              <w:ind w:left="34" w:right="175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</w:pP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 xml:space="preserve">Deux ans avec sursis: c’est plus que les 18 mois qu’Hélène </w:t>
            </w:r>
            <w:proofErr w:type="spellStart"/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Walckiers</w:t>
            </w:r>
            <w:proofErr w:type="spellEnd"/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 xml:space="preserve">, substitut, avait requis. Sylvie </w:t>
            </w:r>
            <w:proofErr w:type="spellStart"/>
            <w:proofErr w:type="gramStart"/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Paulet</w:t>
            </w:r>
            <w:proofErr w:type="spellEnd"/>
            <w:r w:rsidRPr="0004564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,</w:t>
            </w:r>
            <w:proofErr w:type="gramEnd"/>
            <w:r w:rsidRPr="0004564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présidente</w:t>
            </w:r>
            <w:r w:rsidRPr="0004564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de</w:t>
            </w:r>
            <w:r w:rsidRPr="00045640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la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chambre</w:t>
            </w:r>
            <w:r w:rsidRPr="00045640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correctionnelle,</w:t>
            </w:r>
            <w:r w:rsidRPr="00045640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a</w:t>
            </w:r>
            <w:r w:rsidRPr="00045640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été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convaincue</w:t>
            </w:r>
            <w:r w:rsidRPr="0004564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par</w:t>
            </w:r>
            <w:r w:rsidRPr="00045640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le</w:t>
            </w:r>
            <w:r w:rsidRPr="00045640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témoignage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de</w:t>
            </w:r>
            <w:r w:rsidRPr="00045640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la</w:t>
            </w:r>
            <w:r w:rsidRPr="00045640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victime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et les arguments développés par son avocat, M e Pascal</w:t>
            </w:r>
            <w:r w:rsidRPr="0004564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fr-BE" w:bidi="fr-BE"/>
              </w:rPr>
              <w:t xml:space="preserve"> </w:t>
            </w:r>
            <w:proofErr w:type="spellStart"/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Baurain</w:t>
            </w:r>
            <w:proofErr w:type="spellEnd"/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.</w:t>
            </w:r>
          </w:p>
          <w:p w:rsidR="00045640" w:rsidRPr="00045640" w:rsidRDefault="00045640" w:rsidP="00045640">
            <w:pPr>
              <w:widowControl w:val="0"/>
              <w:autoSpaceDE w:val="0"/>
              <w:autoSpaceDN w:val="0"/>
              <w:spacing w:before="1"/>
              <w:ind w:left="34" w:right="175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</w:pP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Nous</w:t>
            </w:r>
            <w:r w:rsidRPr="00045640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avons</w:t>
            </w:r>
            <w:r w:rsidRPr="00045640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évoqué</w:t>
            </w:r>
            <w:r w:rsidRPr="0004564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le</w:t>
            </w:r>
            <w:r w:rsidRPr="00045640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prévenu</w:t>
            </w:r>
            <w:r w:rsidRPr="00045640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sous</w:t>
            </w:r>
            <w:r w:rsidRPr="00045640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le</w:t>
            </w:r>
            <w:r w:rsidRPr="00045640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prénom</w:t>
            </w:r>
            <w:r w:rsidRPr="00045640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d’emprunt</w:t>
            </w:r>
            <w:r w:rsidRPr="00045640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de</w:t>
            </w:r>
            <w:r w:rsidRPr="00045640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Gérard,</w:t>
            </w:r>
            <w:r w:rsidRPr="00045640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la</w:t>
            </w:r>
            <w:r w:rsidRPr="00045640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victime</w:t>
            </w:r>
            <w:r w:rsidRPr="00045640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ayant</w:t>
            </w:r>
            <w:r w:rsidRPr="00045640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redouté</w:t>
            </w:r>
            <w:r w:rsidRPr="00045640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de</w:t>
            </w:r>
            <w:r w:rsidRPr="00045640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subir à nouveau des ennuis, lorsqu’elle a accepté de témoigner lors de l’audience (voir La Province du 20 juin).</w:t>
            </w:r>
          </w:p>
          <w:p w:rsidR="00045640" w:rsidRPr="00045640" w:rsidRDefault="00045640" w:rsidP="00045640">
            <w:pPr>
              <w:widowControl w:val="0"/>
              <w:autoSpaceDE w:val="0"/>
              <w:autoSpaceDN w:val="0"/>
              <w:spacing w:before="1"/>
              <w:ind w:left="34" w:right="175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</w:pP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 xml:space="preserve">France et « Gérard » s’étaient rencontrés via un site de rencontre, «You for me 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»,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en décembre</w:t>
            </w:r>
            <w:r w:rsidRPr="00045640">
              <w:rPr>
                <w:rFonts w:ascii="Times New Roman" w:eastAsia="Times New Roman" w:hAnsi="Times New Roman"/>
                <w:spacing w:val="-43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2009. Au terme de neuf mois de relation, la dame préfère rompre : l’informaticien qu’il était n’avait pas réussi</w:t>
            </w:r>
            <w:r w:rsidRPr="00045640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à</w:t>
            </w:r>
            <w:r w:rsidRPr="00045640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améliorer</w:t>
            </w:r>
            <w:r w:rsidRPr="0004564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la</w:t>
            </w:r>
            <w:r w:rsidRPr="0004564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vitesse</w:t>
            </w:r>
            <w:r w:rsidRPr="0004564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de</w:t>
            </w:r>
            <w:r w:rsidRPr="00045640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son</w:t>
            </w:r>
            <w:r w:rsidRPr="00045640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PC,</w:t>
            </w:r>
            <w:r w:rsidRPr="00045640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mais</w:t>
            </w:r>
            <w:r w:rsidRPr="00045640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surtout,</w:t>
            </w:r>
            <w:r w:rsidRPr="00045640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elle</w:t>
            </w:r>
            <w:r w:rsidRPr="00045640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venait</w:t>
            </w:r>
            <w:r w:rsidRPr="00045640">
              <w:rPr>
                <w:rFonts w:ascii="Times New Roman" w:eastAsia="Times New Roman" w:hAnsi="Times New Roman"/>
                <w:spacing w:val="17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de</w:t>
            </w:r>
            <w:r w:rsidRPr="00045640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découvrir</w:t>
            </w:r>
            <w:r w:rsidRPr="00045640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qu’il</w:t>
            </w:r>
            <w:r w:rsidRPr="00045640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s’était</w:t>
            </w:r>
            <w:r w:rsidRPr="00045640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posté</w:t>
            </w:r>
            <w:r w:rsidRPr="00045640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 xml:space="preserve">sur un site de rencontre </w:t>
            </w:r>
            <w:r w:rsidRPr="00045640">
              <w:rPr>
                <w:rFonts w:ascii="Times New Roman" w:eastAsia="Times New Roman" w:hAnsi="Times New Roman"/>
                <w:i/>
                <w:sz w:val="24"/>
                <w:szCs w:val="24"/>
                <w:lang w:eastAsia="fr-BE" w:bidi="fr-BE"/>
              </w:rPr>
              <w:t>hard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, mettant comme photo de profil un cliché qu’elle avait pris de lui, bon chic bon genre.</w:t>
            </w:r>
          </w:p>
          <w:p w:rsidR="00045640" w:rsidRPr="00045640" w:rsidRDefault="00045640" w:rsidP="00045640">
            <w:pPr>
              <w:widowControl w:val="0"/>
              <w:autoSpaceDE w:val="0"/>
              <w:autoSpaceDN w:val="0"/>
              <w:spacing w:before="1"/>
              <w:ind w:left="34" w:right="175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</w:pP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 xml:space="preserve">Dès la rupture signifiée, France a vécu huit mois d’enfer. Le tribunal épluche toutes les préventions, </w:t>
            </w:r>
            <w:proofErr w:type="gramStart"/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les</w:t>
            </w:r>
            <w:r w:rsidRPr="00045640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dit</w:t>
            </w:r>
            <w:r w:rsidRPr="0004564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établies</w:t>
            </w:r>
            <w:proofErr w:type="gramEnd"/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.</w:t>
            </w:r>
            <w:r w:rsidRPr="0004564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Gérard</w:t>
            </w:r>
            <w:r w:rsidRPr="00045640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a</w:t>
            </w:r>
            <w:r w:rsidRPr="00045640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crevé</w:t>
            </w:r>
            <w:r w:rsidRPr="00045640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les</w:t>
            </w:r>
            <w:r w:rsidRPr="0004564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quatre</w:t>
            </w:r>
            <w:r w:rsidRPr="0004564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pneus</w:t>
            </w:r>
            <w:r w:rsidRPr="0004564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de</w:t>
            </w:r>
            <w:r w:rsidRPr="00045640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l’Opel</w:t>
            </w:r>
            <w:r w:rsidRPr="0004564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Corsa</w:t>
            </w:r>
            <w:r w:rsidRPr="0004564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de</w:t>
            </w:r>
            <w:r w:rsidRPr="00045640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France.</w:t>
            </w:r>
            <w:r w:rsidRPr="000456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Il</w:t>
            </w:r>
            <w:r w:rsidRPr="0004564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rôdait</w:t>
            </w:r>
            <w:r w:rsidRPr="0004564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dans</w:t>
            </w:r>
            <w:r w:rsidRPr="0004564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son</w:t>
            </w:r>
            <w:r w:rsidRPr="0004564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quartier, lui a téléphoné un nombre incalculable de fois. Par exemple, 370 appels le 1 er avril 2011: un</w:t>
            </w:r>
            <w:r w:rsidRPr="00045640">
              <w:rPr>
                <w:rFonts w:ascii="Times New Roman" w:eastAsia="Times New Roman" w:hAnsi="Times New Roman"/>
                <w:spacing w:val="-26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toutes les quelques secondes. Les SMS étaient aussi</w:t>
            </w:r>
            <w:r w:rsidRPr="00045640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fr-BE" w:bidi="fr-BE"/>
              </w:rPr>
              <w:t xml:space="preserve"> </w:t>
            </w:r>
            <w:r w:rsidRPr="00045640">
              <w:rPr>
                <w:rFonts w:ascii="Times New Roman" w:eastAsia="Times New Roman" w:hAnsi="Times New Roman"/>
                <w:sz w:val="24"/>
                <w:szCs w:val="24"/>
                <w:lang w:eastAsia="fr-BE" w:bidi="fr-BE"/>
              </w:rPr>
              <w:t>légion.</w:t>
            </w:r>
          </w:p>
          <w:p w:rsidR="00045640" w:rsidRPr="00045640" w:rsidRDefault="00045640" w:rsidP="00045640">
            <w:pPr>
              <w:widowControl w:val="0"/>
              <w:autoSpaceDE w:val="0"/>
              <w:autoSpaceDN w:val="0"/>
              <w:spacing w:before="101" w:line="408" w:lineRule="auto"/>
              <w:ind w:left="34" w:right="175"/>
              <w:rPr>
                <w:rFonts w:ascii="Times New Roman" w:eastAsia="Trebuchet MS" w:hAnsi="Times New Roman"/>
                <w:sz w:val="24"/>
                <w:szCs w:val="24"/>
                <w:lang w:eastAsia="fr-BE" w:bidi="fr-BE"/>
              </w:rPr>
            </w:pPr>
            <w:r w:rsidRPr="00045640">
              <w:rPr>
                <w:rFonts w:ascii="Times New Roman" w:eastAsia="Trebuchet MS" w:hAnsi="Times New Roman"/>
                <w:sz w:val="24"/>
                <w:szCs w:val="24"/>
                <w:lang w:eastAsia="fr-BE" w:bidi="fr-BE"/>
              </w:rPr>
              <w:t>Publié le Dimanche 29 Septembre 2013 à 19h44 - G.M.</w:t>
            </w:r>
          </w:p>
        </w:tc>
      </w:tr>
    </w:tbl>
    <w:p w:rsidR="00910A89" w:rsidRDefault="00910A89" w:rsidP="00045640">
      <w:pPr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4B16AE" w:rsidRDefault="00045640" w:rsidP="00045640">
      <w:pPr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  <w:r w:rsidRPr="00045640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>Sur base de l'article ci-dessus et de tes connaissances, réponds aux questions suivantes:</w:t>
      </w:r>
    </w:p>
    <w:p w:rsidR="00557874" w:rsidRPr="00045640" w:rsidRDefault="00557874" w:rsidP="00045640">
      <w:pPr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045640" w:rsidRPr="00045640" w:rsidRDefault="00045640" w:rsidP="00045640">
      <w:pPr>
        <w:numPr>
          <w:ilvl w:val="0"/>
          <w:numId w:val="10"/>
        </w:num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  <w:r w:rsidRPr="00045640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>De quel phénomène parle-t-on, donne une</w:t>
      </w:r>
      <w:r w:rsidR="000444F2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 xml:space="preserve"> définition à celui-ci? </w:t>
      </w:r>
    </w:p>
    <w:p w:rsidR="00045640" w:rsidRPr="00045640" w:rsidRDefault="00045640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045640" w:rsidRPr="00045640" w:rsidRDefault="00045640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045640" w:rsidRDefault="00045640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557874" w:rsidRDefault="00557874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557874" w:rsidRDefault="00557874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557874" w:rsidRDefault="00557874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557874" w:rsidRPr="00045640" w:rsidRDefault="00557874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045640" w:rsidRPr="00045640" w:rsidRDefault="00045640" w:rsidP="00045640">
      <w:pPr>
        <w:numPr>
          <w:ilvl w:val="0"/>
          <w:numId w:val="10"/>
        </w:num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  <w:r w:rsidRPr="00045640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lastRenderedPageBreak/>
        <w:t xml:space="preserve">Quelles sont les forces en présence dans cette histoire? Quel est le </w:t>
      </w:r>
      <w:r w:rsidR="000444F2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 xml:space="preserve">rôle de chacune de celles-ci ? </w:t>
      </w:r>
    </w:p>
    <w:p w:rsidR="00045640" w:rsidRPr="00045640" w:rsidRDefault="00045640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045640" w:rsidRPr="00045640" w:rsidRDefault="00045640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045640" w:rsidRDefault="00045640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557874" w:rsidRPr="00045640" w:rsidRDefault="00557874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  <w:bookmarkStart w:id="0" w:name="_GoBack"/>
      <w:bookmarkEnd w:id="0"/>
    </w:p>
    <w:p w:rsidR="00045640" w:rsidRPr="00045640" w:rsidRDefault="00045640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045640" w:rsidRPr="00045640" w:rsidRDefault="00045640" w:rsidP="00045640">
      <w:pPr>
        <w:numPr>
          <w:ilvl w:val="0"/>
          <w:numId w:val="10"/>
        </w:num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  <w:r w:rsidRPr="00045640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 xml:space="preserve">Est-ce que la responsabilité pénale de l’auteur </w:t>
      </w:r>
      <w:r w:rsidR="000444F2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 xml:space="preserve">est engagée ? Pourquoi ? </w:t>
      </w:r>
    </w:p>
    <w:p w:rsidR="00045640" w:rsidRPr="00045640" w:rsidRDefault="00045640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045640" w:rsidRDefault="00045640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557874" w:rsidRDefault="00557874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557874" w:rsidRPr="00045640" w:rsidRDefault="00557874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045640" w:rsidRPr="00045640" w:rsidRDefault="00045640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045640" w:rsidRPr="00045640" w:rsidRDefault="00045640" w:rsidP="00045640">
      <w:pPr>
        <w:numPr>
          <w:ilvl w:val="0"/>
          <w:numId w:val="10"/>
        </w:num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  <w:r w:rsidRPr="00045640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 xml:space="preserve">Est-ce que la responsabilité pénale de l’auteur </w:t>
      </w:r>
      <w:r w:rsidR="000444F2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 xml:space="preserve">est engagée ? Pourquoi ? </w:t>
      </w:r>
    </w:p>
    <w:p w:rsidR="00045640" w:rsidRPr="00045640" w:rsidRDefault="00045640" w:rsidP="00045640">
      <w:pPr>
        <w:ind w:left="426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045640" w:rsidRDefault="00045640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557874" w:rsidRDefault="00557874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557874" w:rsidRPr="00045640" w:rsidRDefault="00557874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045640" w:rsidRPr="00045640" w:rsidRDefault="00045640" w:rsidP="00045640">
      <w:p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</w:p>
    <w:p w:rsidR="00045640" w:rsidRPr="00045640" w:rsidRDefault="00045640" w:rsidP="00045640">
      <w:pPr>
        <w:numPr>
          <w:ilvl w:val="0"/>
          <w:numId w:val="10"/>
        </w:numPr>
        <w:spacing w:after="160" w:line="259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</w:pPr>
      <w:r w:rsidRPr="00045640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>Si tu es témoin de cette histoire, que tu peux-tu faire et que dois-tu éviter de faire</w:t>
      </w:r>
      <w:r w:rsidR="000444F2">
        <w:rPr>
          <w:rFonts w:ascii="Times New Roman" w:eastAsiaTheme="minorEastAsia" w:hAnsi="Times New Roman" w:cs="Times New Roman"/>
          <w:sz w:val="24"/>
          <w:szCs w:val="24"/>
          <w:lang w:val="fr-FR" w:eastAsia="fr-FR"/>
        </w:rPr>
        <w:t xml:space="preserve">?  </w:t>
      </w:r>
    </w:p>
    <w:p w:rsidR="00045640" w:rsidRPr="00045640" w:rsidRDefault="00045640" w:rsidP="0004564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45640" w:rsidRDefault="00045640" w:rsidP="00045640">
      <w:pPr>
        <w:spacing w:line="360" w:lineRule="auto"/>
        <w:jc w:val="both"/>
        <w:rPr>
          <w:rFonts w:ascii="Times New Roman" w:hAnsi="Times New Roman" w:cs="Times New Roman"/>
        </w:rPr>
      </w:pPr>
    </w:p>
    <w:p w:rsidR="00045640" w:rsidRPr="00910A89" w:rsidRDefault="00045640" w:rsidP="00C15D3E">
      <w:pPr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C15D3E" w:rsidRPr="00910A89" w:rsidRDefault="00C15D3E" w:rsidP="00C15D3E">
      <w:pPr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C15D3E" w:rsidRPr="00910A89" w:rsidRDefault="00C15D3E" w:rsidP="00C15D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15D3E" w:rsidRPr="00865030" w:rsidRDefault="00C15D3E" w:rsidP="00C15D3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3003" w:rsidRPr="00865030" w:rsidRDefault="00663003" w:rsidP="0066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03" w:rsidRPr="00865030" w:rsidRDefault="00663003" w:rsidP="00663003">
      <w:pPr>
        <w:rPr>
          <w:rFonts w:ascii="Times New Roman" w:hAnsi="Times New Roman" w:cs="Times New Roman"/>
          <w:sz w:val="24"/>
          <w:szCs w:val="24"/>
        </w:rPr>
      </w:pPr>
    </w:p>
    <w:p w:rsidR="00663003" w:rsidRDefault="00663003"/>
    <w:sectPr w:rsidR="00663003" w:rsidSect="006720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F4" w:rsidRDefault="006042F4" w:rsidP="00865030">
      <w:pPr>
        <w:spacing w:after="0" w:line="240" w:lineRule="auto"/>
      </w:pPr>
      <w:r>
        <w:separator/>
      </w:r>
    </w:p>
  </w:endnote>
  <w:endnote w:type="continuationSeparator" w:id="0">
    <w:p w:rsidR="006042F4" w:rsidRDefault="006042F4" w:rsidP="0086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F2" w:rsidRDefault="00ED31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067792"/>
      <w:docPartObj>
        <w:docPartGallery w:val="Page Numbers (Bottom of Page)"/>
        <w:docPartUnique/>
      </w:docPartObj>
    </w:sdtPr>
    <w:sdtEndPr/>
    <w:sdtContent>
      <w:p w:rsidR="002D5B32" w:rsidRDefault="002D5B3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874" w:rsidRPr="00557874">
          <w:rPr>
            <w:noProof/>
            <w:lang w:val="fr-FR"/>
          </w:rPr>
          <w:t>2</w:t>
        </w:r>
        <w:r>
          <w:fldChar w:fldCharType="end"/>
        </w:r>
      </w:p>
    </w:sdtContent>
  </w:sdt>
  <w:p w:rsidR="00E76181" w:rsidRDefault="00E7618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F2" w:rsidRDefault="00ED31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F4" w:rsidRDefault="006042F4" w:rsidP="00865030">
      <w:pPr>
        <w:spacing w:after="0" w:line="240" w:lineRule="auto"/>
      </w:pPr>
      <w:r>
        <w:separator/>
      </w:r>
    </w:p>
  </w:footnote>
  <w:footnote w:type="continuationSeparator" w:id="0">
    <w:p w:rsidR="006042F4" w:rsidRDefault="006042F4" w:rsidP="0086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F2" w:rsidRDefault="00ED31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F5" w:rsidRDefault="008C7EF5">
    <w:pPr>
      <w:pStyle w:val="En-tte"/>
    </w:pPr>
    <w:r w:rsidRPr="008C7EF5">
      <w:rPr>
        <w:b/>
        <w:sz w:val="24"/>
        <w:szCs w:val="24"/>
      </w:rPr>
      <w:t>Classes :</w:t>
    </w:r>
    <w:r w:rsidR="009B4D1E">
      <w:rPr>
        <w:sz w:val="24"/>
        <w:szCs w:val="24"/>
      </w:rPr>
      <w:t xml:space="preserve"> 6P</w:t>
    </w:r>
    <w:r w:rsidR="00ED31F2">
      <w:rPr>
        <w:sz w:val="24"/>
        <w:szCs w:val="24"/>
      </w:rPr>
      <w:t xml:space="preserve"> </w:t>
    </w:r>
    <w:proofErr w:type="spellStart"/>
    <w:r w:rsidR="00ED31F2">
      <w:rPr>
        <w:sz w:val="24"/>
        <w:szCs w:val="24"/>
      </w:rPr>
      <w:t>cefa</w:t>
    </w:r>
    <w:proofErr w:type="spellEnd"/>
    <w:r w:rsidR="00ED31F2">
      <w:rPr>
        <w:sz w:val="24"/>
        <w:szCs w:val="24"/>
      </w:rPr>
      <w:t xml:space="preserve"> (6PF</w:t>
    </w:r>
    <w:proofErr w:type="gramStart"/>
    <w:r w:rsidR="00ED31F2">
      <w:rPr>
        <w:sz w:val="24"/>
        <w:szCs w:val="24"/>
      </w:rPr>
      <w:t>,6P1,6P2,6PS</w:t>
    </w:r>
    <w:proofErr w:type="gramEnd"/>
    <w:r w:rsidR="00ED31F2">
      <w:rPr>
        <w:sz w:val="24"/>
        <w:szCs w:val="24"/>
      </w:rPr>
      <w:t>)</w:t>
    </w:r>
    <w:r>
      <w:ptab w:relativeTo="margin" w:alignment="center" w:leader="none"/>
    </w:r>
    <w:r w:rsidRPr="008C7EF5">
      <w:rPr>
        <w:b/>
      </w:rPr>
      <w:t>Cours</w:t>
    </w:r>
    <w:r>
      <w:t> : EES</w:t>
    </w:r>
    <w:r>
      <w:ptab w:relativeTo="margin" w:alignment="right" w:leader="none"/>
    </w:r>
    <w:r w:rsidRPr="008C7EF5">
      <w:rPr>
        <w:b/>
      </w:rPr>
      <w:t>Professeur</w:t>
    </w:r>
    <w:r>
      <w:t xml:space="preserve"> : </w:t>
    </w:r>
    <w:proofErr w:type="spellStart"/>
    <w:r>
      <w:t>Bouchefirat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F2" w:rsidRDefault="00ED31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4BC7D36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741062A"/>
    <w:multiLevelType w:val="hybridMultilevel"/>
    <w:tmpl w:val="9094E1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7FA"/>
    <w:multiLevelType w:val="hybridMultilevel"/>
    <w:tmpl w:val="1BCCAEA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2E05"/>
    <w:multiLevelType w:val="hybridMultilevel"/>
    <w:tmpl w:val="40F2E408"/>
    <w:lvl w:ilvl="0" w:tplc="59BAB386">
      <w:start w:val="1"/>
      <w:numFmt w:val="bullet"/>
      <w:pStyle w:val="Style4"/>
      <w:lvlText w:val=""/>
      <w:lvlJc w:val="left"/>
      <w:pPr>
        <w:ind w:left="1004" w:hanging="360"/>
      </w:pPr>
      <w:rPr>
        <w:rFonts w:ascii="Wingdings" w:hAnsi="Wingdings" w:hint="default"/>
        <w:b/>
        <w:i w:val="0"/>
      </w:rPr>
    </w:lvl>
    <w:lvl w:ilvl="1" w:tplc="8B18942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F803C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C2B84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D032E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FE6E96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010246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83EF0F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1166B8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7E7DEC"/>
    <w:multiLevelType w:val="hybridMultilevel"/>
    <w:tmpl w:val="4C722F62"/>
    <w:lvl w:ilvl="0" w:tplc="FBEE74D6">
      <w:start w:val="1"/>
      <w:numFmt w:val="bullet"/>
      <w:pStyle w:val="Style2"/>
      <w:lvlText w:val=""/>
      <w:lvlJc w:val="left"/>
      <w:pPr>
        <w:ind w:left="1004" w:hanging="360"/>
      </w:pPr>
      <w:rPr>
        <w:rFonts w:ascii="Wingdings" w:hAnsi="Wingdings" w:hint="default"/>
        <w:b/>
        <w:i w:val="0"/>
      </w:rPr>
    </w:lvl>
    <w:lvl w:ilvl="1" w:tplc="8EF252D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1BAD0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E5E69D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AE8B63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0644C1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56C798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C60B18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B9CC85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177BD3"/>
    <w:multiLevelType w:val="hybridMultilevel"/>
    <w:tmpl w:val="484E5194"/>
    <w:lvl w:ilvl="0" w:tplc="614E56E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9EB"/>
    <w:multiLevelType w:val="hybridMultilevel"/>
    <w:tmpl w:val="EED878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06BEA"/>
    <w:multiLevelType w:val="hybridMultilevel"/>
    <w:tmpl w:val="7660AE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60AC9"/>
    <w:multiLevelType w:val="hybridMultilevel"/>
    <w:tmpl w:val="CF383F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34416"/>
    <w:multiLevelType w:val="hybridMultilevel"/>
    <w:tmpl w:val="7C7AF5FE"/>
    <w:lvl w:ilvl="0" w:tplc="1F4639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1" w:tplc="459862A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4"/>
        <w:szCs w:val="24"/>
      </w:rPr>
    </w:lvl>
    <w:lvl w:ilvl="2" w:tplc="AD1CC0D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427F2"/>
    <w:multiLevelType w:val="hybridMultilevel"/>
    <w:tmpl w:val="13F2A522"/>
    <w:lvl w:ilvl="0" w:tplc="786C5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6D73"/>
    <w:multiLevelType w:val="hybridMultilevel"/>
    <w:tmpl w:val="521EC202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48"/>
    <w:rsid w:val="000444F2"/>
    <w:rsid w:val="00045640"/>
    <w:rsid w:val="00050525"/>
    <w:rsid w:val="000F697B"/>
    <w:rsid w:val="001735B2"/>
    <w:rsid w:val="001A58A9"/>
    <w:rsid w:val="001D5938"/>
    <w:rsid w:val="002D5B32"/>
    <w:rsid w:val="0033213B"/>
    <w:rsid w:val="00404CE2"/>
    <w:rsid w:val="004B16AE"/>
    <w:rsid w:val="005224D2"/>
    <w:rsid w:val="00557874"/>
    <w:rsid w:val="006042F4"/>
    <w:rsid w:val="00645720"/>
    <w:rsid w:val="00663003"/>
    <w:rsid w:val="00672038"/>
    <w:rsid w:val="007536F9"/>
    <w:rsid w:val="00757773"/>
    <w:rsid w:val="00813304"/>
    <w:rsid w:val="008531C2"/>
    <w:rsid w:val="00865030"/>
    <w:rsid w:val="00874D9C"/>
    <w:rsid w:val="008C7EF5"/>
    <w:rsid w:val="00910A89"/>
    <w:rsid w:val="009149B3"/>
    <w:rsid w:val="0092285D"/>
    <w:rsid w:val="00953C8F"/>
    <w:rsid w:val="009B4D1E"/>
    <w:rsid w:val="009D04A9"/>
    <w:rsid w:val="00AD58B5"/>
    <w:rsid w:val="00BE0B67"/>
    <w:rsid w:val="00C15D3E"/>
    <w:rsid w:val="00D05030"/>
    <w:rsid w:val="00D0672D"/>
    <w:rsid w:val="00D23425"/>
    <w:rsid w:val="00D962BB"/>
    <w:rsid w:val="00DF2BF4"/>
    <w:rsid w:val="00DF7A48"/>
    <w:rsid w:val="00E363DC"/>
    <w:rsid w:val="00E50588"/>
    <w:rsid w:val="00E76181"/>
    <w:rsid w:val="00E9252C"/>
    <w:rsid w:val="00ED31F2"/>
    <w:rsid w:val="00F04B2F"/>
    <w:rsid w:val="00F1604F"/>
    <w:rsid w:val="00F16B00"/>
    <w:rsid w:val="00F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0E2C8-C464-4EE2-897F-A0465A4E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3003"/>
    <w:pPr>
      <w:ind w:left="720"/>
      <w:contextualSpacing/>
    </w:pPr>
  </w:style>
  <w:style w:type="paragraph" w:styleId="Listepuces">
    <w:name w:val="List Bullet"/>
    <w:basedOn w:val="Normal"/>
    <w:uiPriority w:val="99"/>
    <w:qFormat/>
    <w:rsid w:val="00C15D3E"/>
    <w:pPr>
      <w:numPr>
        <w:numId w:val="4"/>
      </w:numPr>
      <w:spacing w:after="0" w:line="240" w:lineRule="auto"/>
      <w:contextualSpacing/>
    </w:pPr>
    <w:rPr>
      <w:rFonts w:ascii="Arial" w:hAnsi="Arial"/>
    </w:rPr>
  </w:style>
  <w:style w:type="paragraph" w:customStyle="1" w:styleId="Style2">
    <w:name w:val="Style2"/>
    <w:basedOn w:val="Normal"/>
    <w:qFormat/>
    <w:rsid w:val="00C15D3E"/>
    <w:pPr>
      <w:numPr>
        <w:numId w:val="5"/>
      </w:numPr>
      <w:spacing w:after="0" w:line="240" w:lineRule="auto"/>
    </w:pPr>
    <w:rPr>
      <w:rFonts w:ascii="Arial" w:hAnsi="Arial"/>
    </w:rPr>
  </w:style>
  <w:style w:type="paragraph" w:customStyle="1" w:styleId="Style4">
    <w:name w:val="Style4"/>
    <w:basedOn w:val="Normal"/>
    <w:qFormat/>
    <w:rsid w:val="00C15D3E"/>
    <w:pPr>
      <w:numPr>
        <w:numId w:val="6"/>
      </w:numPr>
      <w:spacing w:after="0" w:line="240" w:lineRule="auto"/>
    </w:pPr>
    <w:rPr>
      <w:rFonts w:ascii="Arial" w:hAnsi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0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030"/>
  </w:style>
  <w:style w:type="paragraph" w:styleId="Pieddepage">
    <w:name w:val="footer"/>
    <w:basedOn w:val="Normal"/>
    <w:link w:val="PieddepageCar"/>
    <w:uiPriority w:val="99"/>
    <w:unhideWhenUsed/>
    <w:rsid w:val="0086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030"/>
  </w:style>
  <w:style w:type="paragraph" w:styleId="Corpsdetexte">
    <w:name w:val="Body Text"/>
    <w:basedOn w:val="Normal"/>
    <w:link w:val="CorpsdetexteCar"/>
    <w:uiPriority w:val="1"/>
    <w:qFormat/>
    <w:rsid w:val="00D96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 w:bidi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D962BB"/>
    <w:rPr>
      <w:rFonts w:ascii="Times New Roman" w:eastAsia="Times New Roman" w:hAnsi="Times New Roman" w:cs="Times New Roman"/>
      <w:sz w:val="24"/>
      <w:szCs w:val="24"/>
      <w:lang w:eastAsia="fr-BE" w:bidi="fr-BE"/>
    </w:rPr>
  </w:style>
  <w:style w:type="table" w:customStyle="1" w:styleId="Grilledutableau1">
    <w:name w:val="Grille du tableau1"/>
    <w:basedOn w:val="TableauNormal"/>
    <w:next w:val="Grilledutableau"/>
    <w:uiPriority w:val="59"/>
    <w:rsid w:val="00045640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vaio</cp:lastModifiedBy>
  <cp:revision>3</cp:revision>
  <dcterms:created xsi:type="dcterms:W3CDTF">2020-10-28T14:02:00Z</dcterms:created>
  <dcterms:modified xsi:type="dcterms:W3CDTF">2020-10-28T15:35:00Z</dcterms:modified>
</cp:coreProperties>
</file>