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034A5" w14:textId="032A8A43" w:rsidR="00320062" w:rsidRDefault="00320062" w:rsidP="00320062">
      <w:pPr>
        <w:shd w:val="clear" w:color="auto" w:fill="ED7D31" w:themeFill="accent2"/>
        <w:spacing w:after="0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Séquence </w:t>
      </w:r>
      <w:r>
        <w:rPr>
          <w:rFonts w:ascii="Arial Black" w:hAnsi="Arial Black"/>
          <w:sz w:val="24"/>
          <w:szCs w:val="24"/>
        </w:rPr>
        <w:t>3</w:t>
      </w:r>
      <w:r>
        <w:rPr>
          <w:rFonts w:ascii="Arial Black" w:hAnsi="Arial Black"/>
          <w:sz w:val="24"/>
          <w:szCs w:val="24"/>
        </w:rPr>
        <w:t xml:space="preserve"> (Uaa13 suite)</w:t>
      </w:r>
    </w:p>
    <w:p w14:paraId="44D8D0F6" w14:textId="1E674498" w:rsidR="008D626E" w:rsidRDefault="00480CD0" w:rsidP="00320062">
      <w:pPr>
        <w:pStyle w:val="En-tte"/>
        <w:jc w:val="center"/>
        <w:rPr>
          <w:b/>
          <w:sz w:val="28"/>
          <w:szCs w:val="28"/>
          <w:u w:val="single"/>
        </w:rPr>
      </w:pPr>
      <w:r w:rsidRPr="00247B82">
        <w:rPr>
          <w:b/>
          <w:sz w:val="28"/>
          <w:szCs w:val="28"/>
          <w:highlight w:val="green"/>
          <w:u w:val="single"/>
        </w:rPr>
        <w:t>CARYOTYPES, MALADIES HEREDITAIRES ET ARBRES GENEALOGIQUES</w:t>
      </w:r>
    </w:p>
    <w:p w14:paraId="7ABF3223" w14:textId="4F515EDC" w:rsidR="00B978AD" w:rsidRPr="00B978AD" w:rsidRDefault="00B978AD" w:rsidP="00B978AD">
      <w:pPr>
        <w:pStyle w:val="En-tte"/>
        <w:rPr>
          <w:b/>
          <w:sz w:val="24"/>
          <w:szCs w:val="24"/>
          <w:u w:val="single"/>
        </w:rPr>
      </w:pPr>
      <w:r w:rsidRPr="00B978AD">
        <w:rPr>
          <w:b/>
          <w:sz w:val="24"/>
          <w:szCs w:val="24"/>
          <w:highlight w:val="cyan"/>
          <w:u w:val="single"/>
        </w:rPr>
        <w:t>EXERCICE I</w:t>
      </w:r>
    </w:p>
    <w:p w14:paraId="7FB0F4D6" w14:textId="52DCFBF6" w:rsidR="00B978AD" w:rsidRPr="00B978AD" w:rsidRDefault="00B978AD" w:rsidP="00B978AD">
      <w:pPr>
        <w:pStyle w:val="En-tte"/>
        <w:rPr>
          <w:b/>
          <w:sz w:val="24"/>
          <w:szCs w:val="24"/>
          <w:u w:val="single"/>
        </w:rPr>
      </w:pPr>
      <w:r w:rsidRPr="00B978AD">
        <w:rPr>
          <w:b/>
          <w:sz w:val="24"/>
          <w:szCs w:val="24"/>
          <w:highlight w:val="cyan"/>
          <w:u w:val="single"/>
        </w:rPr>
        <w:t>Examinez les différents caryotypes et répondez aux questions ci-dessous</w:t>
      </w:r>
      <w:r w:rsidRPr="00B978AD">
        <w:rPr>
          <w:b/>
          <w:sz w:val="24"/>
          <w:szCs w:val="24"/>
          <w:u w:val="single"/>
        </w:rPr>
        <w:t xml:space="preserve"> </w:t>
      </w:r>
    </w:p>
    <w:p w14:paraId="4CD53659" w14:textId="77777777" w:rsidR="009E63BB" w:rsidRDefault="00480CD0" w:rsidP="00BD0E46">
      <w:pPr>
        <w:pStyle w:val="Paragraphedeliste"/>
      </w:pPr>
      <w:r w:rsidRPr="008D626E">
        <w:rPr>
          <w:noProof/>
        </w:rPr>
        <w:drawing>
          <wp:inline distT="0" distB="0" distL="0" distR="0" wp14:anchorId="075054BE" wp14:editId="5E555B65">
            <wp:extent cx="5638800" cy="49434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CB07" w14:textId="77777777" w:rsidR="009E63BB" w:rsidRPr="00320062" w:rsidRDefault="009E63BB" w:rsidP="009E63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Quel est le nombre de chromosomes présents dans l’espèce humaine et dans ces caryotypes ?</w:t>
      </w:r>
      <w:bookmarkStart w:id="0" w:name="_Hlk61472041"/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20062" w14:paraId="669A762C" w14:textId="77777777" w:rsidTr="00320062">
        <w:tc>
          <w:tcPr>
            <w:tcW w:w="9062" w:type="dxa"/>
          </w:tcPr>
          <w:p w14:paraId="3627BF3E" w14:textId="7500E1C4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3D946C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AB9C4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8D002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A63F5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AFD0B" w14:textId="45BC11F9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4FDC79F1" w14:textId="77777777" w:rsidR="009E63BB" w:rsidRPr="00320062" w:rsidRDefault="009E63BB" w:rsidP="00320062">
      <w:pPr>
        <w:rPr>
          <w:rFonts w:ascii="Times New Roman" w:hAnsi="Times New Roman" w:cs="Times New Roman"/>
          <w:sz w:val="24"/>
          <w:szCs w:val="24"/>
        </w:rPr>
      </w:pPr>
    </w:p>
    <w:p w14:paraId="583EFF1F" w14:textId="77777777" w:rsidR="009E63BB" w:rsidRPr="00320062" w:rsidRDefault="009E63BB" w:rsidP="009E63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En quoi diffèrent ces deux caryotypes ?</w:t>
      </w:r>
    </w:p>
    <w:p w14:paraId="2AFE5093" w14:textId="77777777" w:rsidR="00320062" w:rsidRPr="00320062" w:rsidRDefault="00320062" w:rsidP="00320062">
      <w:pPr>
        <w:pStyle w:val="Paragraphedeliste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20062" w14:paraId="5F0EE74D" w14:textId="77777777" w:rsidTr="00A05E42">
        <w:tc>
          <w:tcPr>
            <w:tcW w:w="9062" w:type="dxa"/>
          </w:tcPr>
          <w:p w14:paraId="7965D06B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F9A1D7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29071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C28FF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91A32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084C3E" w14:textId="77777777" w:rsidR="00220978" w:rsidRDefault="00220978" w:rsidP="00320062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66"/>
        <w:gridCol w:w="4596"/>
      </w:tblGrid>
      <w:tr w:rsidR="00220978" w14:paraId="1C43E480" w14:textId="77777777" w:rsidTr="00220978">
        <w:tc>
          <w:tcPr>
            <w:tcW w:w="4531" w:type="dxa"/>
          </w:tcPr>
          <w:p w14:paraId="1461DA97" w14:textId="77777777" w:rsidR="00220978" w:rsidRDefault="00220978" w:rsidP="000B5C69">
            <w:r w:rsidRPr="00220978">
              <w:rPr>
                <w:noProof/>
              </w:rPr>
              <w:drawing>
                <wp:inline distT="0" distB="0" distL="0" distR="0" wp14:anchorId="4B62CAD0" wp14:editId="280B6BE6">
                  <wp:extent cx="2486025" cy="239077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90B9446" w14:textId="77777777" w:rsidR="00220978" w:rsidRDefault="00220978" w:rsidP="000B5C69">
            <w:r w:rsidRPr="00220978">
              <w:rPr>
                <w:noProof/>
              </w:rPr>
              <w:drawing>
                <wp:inline distT="0" distB="0" distL="0" distR="0" wp14:anchorId="59372454" wp14:editId="33799930">
                  <wp:extent cx="2781300" cy="2543175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3F1576" w14:textId="1D2D8E85" w:rsidR="00320062" w:rsidRPr="00320062" w:rsidRDefault="00220978" w:rsidP="00320062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Combien de chromosomes sont présents dans ce caryotype ?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320062" w14:paraId="625491C7" w14:textId="77777777" w:rsidTr="00320062">
        <w:tc>
          <w:tcPr>
            <w:tcW w:w="8641" w:type="dxa"/>
          </w:tcPr>
          <w:p w14:paraId="6A2715C6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7B38D3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FE613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9627F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987887" w14:textId="2FBBF3C1" w:rsidR="00320062" w:rsidRPr="00320062" w:rsidRDefault="00220978" w:rsidP="00320062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Quelle particularité est présente dans ce caryotype ?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320062" w14:paraId="23E79908" w14:textId="77777777" w:rsidTr="00320062">
        <w:tc>
          <w:tcPr>
            <w:tcW w:w="8641" w:type="dxa"/>
          </w:tcPr>
          <w:p w14:paraId="39548D1D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B6629B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1C2AE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6561E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993CB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D31E05" w14:textId="77777777" w:rsidR="00220978" w:rsidRDefault="00220978" w:rsidP="0022097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220978" w14:paraId="2430EB3E" w14:textId="77777777" w:rsidTr="00A50270">
        <w:tc>
          <w:tcPr>
            <w:tcW w:w="4526" w:type="dxa"/>
          </w:tcPr>
          <w:p w14:paraId="33339563" w14:textId="0843FA73" w:rsidR="00A50270" w:rsidRPr="00A50270" w:rsidRDefault="008B503A" w:rsidP="0022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50270"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.A partir du </w:t>
            </w:r>
            <w:r w:rsidR="00247B82" w:rsidRPr="00A50270">
              <w:rPr>
                <w:rFonts w:ascii="Times New Roman" w:hAnsi="Times New Roman" w:cs="Times New Roman"/>
                <w:sz w:val="24"/>
                <w:szCs w:val="24"/>
              </w:rPr>
              <w:t>caryotype ci</w:t>
            </w:r>
            <w:r w:rsidR="00A50270"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47B82" w:rsidRPr="00A50270">
              <w:rPr>
                <w:rFonts w:ascii="Times New Roman" w:hAnsi="Times New Roman" w:cs="Times New Roman"/>
                <w:sz w:val="24"/>
                <w:szCs w:val="24"/>
              </w:rPr>
              <w:t>contre,</w:t>
            </w:r>
          </w:p>
          <w:p w14:paraId="5CF6C7D0" w14:textId="77777777" w:rsidR="00A50270" w:rsidRPr="00A50270" w:rsidRDefault="00A50270" w:rsidP="00220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C5008" w14:textId="77777777" w:rsidR="00A50270" w:rsidRDefault="00A50270" w:rsidP="00320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06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- compte le nombre des chromosomes</w:t>
            </w:r>
          </w:p>
          <w:p w14:paraId="2A76F1BD" w14:textId="77777777" w:rsidR="008B503A" w:rsidRDefault="008B503A" w:rsidP="00220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0"/>
            </w:tblGrid>
            <w:tr w:rsidR="00320062" w14:paraId="6F0A5766" w14:textId="77777777" w:rsidTr="00320062">
              <w:tc>
                <w:tcPr>
                  <w:tcW w:w="4300" w:type="dxa"/>
                </w:tcPr>
                <w:p w14:paraId="5ECF2947" w14:textId="0C6CCAEF" w:rsidR="00320062" w:rsidRPr="00320062" w:rsidRDefault="00320062" w:rsidP="00220978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6A5B192C" w14:textId="77777777" w:rsidR="00320062" w:rsidRDefault="00320062" w:rsidP="002209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35C2082" w14:textId="77777777" w:rsidR="00320062" w:rsidRDefault="00320062" w:rsidP="002209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11C8AEB" w14:textId="43E1AAA4" w:rsidR="00320062" w:rsidRDefault="00320062" w:rsidP="002209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9BF7155" w14:textId="00F1F709" w:rsidR="00320062" w:rsidRDefault="00A50270" w:rsidP="00320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06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indique si l’individu est porteur ou non d’une anomalie de nombre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0"/>
            </w:tblGrid>
            <w:tr w:rsidR="00320062" w14:paraId="0989A7AB" w14:textId="77777777" w:rsidTr="00A05E42">
              <w:tc>
                <w:tcPr>
                  <w:tcW w:w="4300" w:type="dxa"/>
                </w:tcPr>
                <w:p w14:paraId="206BB999" w14:textId="77777777" w:rsidR="00320062" w:rsidRPr="00320062" w:rsidRDefault="00320062" w:rsidP="00320062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5FBBF5C0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8CFB86A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3E2A966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1CCC52E" w14:textId="3AD5A5C2" w:rsidR="00320062" w:rsidRDefault="00A50270" w:rsidP="00320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06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précise le sexe de l’individu</w:t>
            </w:r>
            <w:r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0"/>
            </w:tblGrid>
            <w:tr w:rsidR="00320062" w14:paraId="0F67CAF5" w14:textId="77777777" w:rsidTr="00A05E42">
              <w:tc>
                <w:tcPr>
                  <w:tcW w:w="4300" w:type="dxa"/>
                </w:tcPr>
                <w:p w14:paraId="67B54DC0" w14:textId="77777777" w:rsidR="00320062" w:rsidRPr="00320062" w:rsidRDefault="00320062" w:rsidP="00320062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3174A900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0ED6C7C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D6A0BB9" w14:textId="77777777" w:rsidR="00A50270" w:rsidRDefault="00A50270" w:rsidP="00220978"/>
        </w:tc>
        <w:tc>
          <w:tcPr>
            <w:tcW w:w="4536" w:type="dxa"/>
          </w:tcPr>
          <w:p w14:paraId="36A9A39A" w14:textId="77777777" w:rsidR="00220978" w:rsidRDefault="00220978" w:rsidP="00220978">
            <w:pPr>
              <w:rPr>
                <w:noProof/>
              </w:rPr>
            </w:pPr>
            <w:r w:rsidRPr="00220978">
              <w:rPr>
                <w:noProof/>
              </w:rPr>
              <w:drawing>
                <wp:inline distT="0" distB="0" distL="0" distR="0" wp14:anchorId="5AF684C7" wp14:editId="3E50A4EE">
                  <wp:extent cx="2743200" cy="246697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FB62" w14:textId="77777777" w:rsidR="00320062" w:rsidRDefault="00320062" w:rsidP="00320062">
            <w:pPr>
              <w:rPr>
                <w:noProof/>
              </w:rPr>
            </w:pPr>
          </w:p>
          <w:p w14:paraId="06DA8A21" w14:textId="77777777" w:rsidR="00320062" w:rsidRDefault="00320062" w:rsidP="00320062">
            <w:pPr>
              <w:jc w:val="right"/>
            </w:pPr>
          </w:p>
          <w:p w14:paraId="3EA0705A" w14:textId="77777777" w:rsidR="00320062" w:rsidRDefault="00320062" w:rsidP="00320062">
            <w:pPr>
              <w:jc w:val="right"/>
            </w:pPr>
          </w:p>
          <w:p w14:paraId="585085FC" w14:textId="08F1C85E" w:rsidR="00320062" w:rsidRPr="00320062" w:rsidRDefault="00320062" w:rsidP="00320062">
            <w:pPr>
              <w:jc w:val="right"/>
            </w:pPr>
          </w:p>
        </w:tc>
      </w:tr>
    </w:tbl>
    <w:p w14:paraId="03BD6313" w14:textId="77777777" w:rsidR="00220978" w:rsidRDefault="00220978" w:rsidP="00220978">
      <w:pPr>
        <w:rPr>
          <w:noProof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50270" w14:paraId="07C1C36B" w14:textId="77777777" w:rsidTr="00A50270">
        <w:tc>
          <w:tcPr>
            <w:tcW w:w="4531" w:type="dxa"/>
          </w:tcPr>
          <w:p w14:paraId="138E7033" w14:textId="77777777" w:rsidR="008B503A" w:rsidRDefault="008B503A" w:rsidP="00220978">
            <w:r w:rsidRPr="00320062">
              <w:rPr>
                <w:highlight w:val="cyan"/>
              </w:rPr>
              <w:lastRenderedPageBreak/>
              <w:t>6. Combien de chromosomes sont présents dans le caryotype ci-contre ?</w:t>
            </w:r>
          </w:p>
          <w:p w14:paraId="5A731304" w14:textId="77777777" w:rsidR="008B503A" w:rsidRDefault="008B503A" w:rsidP="00220978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320062" w14:paraId="741F63D6" w14:textId="77777777" w:rsidTr="00320062">
              <w:tc>
                <w:tcPr>
                  <w:tcW w:w="4305" w:type="dxa"/>
                </w:tcPr>
                <w:p w14:paraId="5E344742" w14:textId="77777777" w:rsidR="00320062" w:rsidRPr="00320062" w:rsidRDefault="00320062" w:rsidP="00320062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5AE80C1D" w14:textId="77777777" w:rsidR="00320062" w:rsidRDefault="00320062" w:rsidP="00220978"/>
                <w:p w14:paraId="018F5E40" w14:textId="13259E69" w:rsidR="00320062" w:rsidRDefault="00320062" w:rsidP="00220978"/>
              </w:tc>
            </w:tr>
          </w:tbl>
          <w:p w14:paraId="0BAD6D07" w14:textId="77777777" w:rsidR="008B503A" w:rsidRDefault="008B503A" w:rsidP="00220978"/>
          <w:p w14:paraId="173C6097" w14:textId="77777777" w:rsidR="008B503A" w:rsidRDefault="008B503A" w:rsidP="00220978">
            <w:r w:rsidRPr="00B978AD">
              <w:rPr>
                <w:highlight w:val="cyan"/>
              </w:rPr>
              <w:t>7. Quelle particularité est présente dans ce caryotype ?</w:t>
            </w:r>
          </w:p>
          <w:p w14:paraId="344890D1" w14:textId="77777777" w:rsidR="00B978AD" w:rsidRDefault="00B978AD" w:rsidP="00B978AD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B978AD" w14:paraId="55C86397" w14:textId="77777777" w:rsidTr="00A05E42">
              <w:tc>
                <w:tcPr>
                  <w:tcW w:w="4305" w:type="dxa"/>
                </w:tcPr>
                <w:p w14:paraId="5EE87AB7" w14:textId="77777777" w:rsidR="00B978AD" w:rsidRPr="00320062" w:rsidRDefault="00B978AD" w:rsidP="00B978AD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17B8A1B0" w14:textId="77777777" w:rsidR="00B978AD" w:rsidRDefault="00B978AD" w:rsidP="00B978AD"/>
                <w:p w14:paraId="211FA34C" w14:textId="77777777" w:rsidR="00B978AD" w:rsidRDefault="00B978AD" w:rsidP="00B978AD"/>
              </w:tc>
            </w:tr>
          </w:tbl>
          <w:p w14:paraId="18FF0E0E" w14:textId="77777777" w:rsidR="008B503A" w:rsidRDefault="008B503A" w:rsidP="00220978">
            <w:r w:rsidRPr="00B978AD">
              <w:rPr>
                <w:highlight w:val="cyan"/>
              </w:rPr>
              <w:t>8. A quel moment cette anomalie dans le nombre des chromosomes se forme-t-elle ?</w:t>
            </w:r>
          </w:p>
          <w:p w14:paraId="03A16E8D" w14:textId="77777777" w:rsidR="00B978AD" w:rsidRDefault="00B978AD" w:rsidP="00B978AD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B978AD" w14:paraId="34BD6985" w14:textId="77777777" w:rsidTr="00A05E42">
              <w:tc>
                <w:tcPr>
                  <w:tcW w:w="4305" w:type="dxa"/>
                </w:tcPr>
                <w:p w14:paraId="631AD0C4" w14:textId="77777777" w:rsidR="00B978AD" w:rsidRPr="00320062" w:rsidRDefault="00B978AD" w:rsidP="00B978AD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16C7DC3A" w14:textId="77777777" w:rsidR="00B978AD" w:rsidRDefault="00B978AD" w:rsidP="00B978AD"/>
                <w:p w14:paraId="0C585B90" w14:textId="77777777" w:rsidR="00B978AD" w:rsidRDefault="00B978AD" w:rsidP="00B978AD"/>
              </w:tc>
            </w:tr>
          </w:tbl>
          <w:p w14:paraId="428F6D4D" w14:textId="77777777" w:rsidR="008B503A" w:rsidRDefault="008B503A" w:rsidP="00220978"/>
        </w:tc>
        <w:tc>
          <w:tcPr>
            <w:tcW w:w="4531" w:type="dxa"/>
          </w:tcPr>
          <w:p w14:paraId="22B9268A" w14:textId="77777777" w:rsidR="00A50270" w:rsidRDefault="00A50270" w:rsidP="00220978">
            <w:r w:rsidRPr="00A50270">
              <w:rPr>
                <w:noProof/>
              </w:rPr>
              <w:drawing>
                <wp:inline distT="0" distB="0" distL="0" distR="0" wp14:anchorId="36D401BF" wp14:editId="7E53DA91">
                  <wp:extent cx="2676525" cy="240982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CD36D" w14:textId="77777777" w:rsidR="00B978AD" w:rsidRDefault="00B978AD" w:rsidP="00220978"/>
          <w:p w14:paraId="462CF7EA" w14:textId="77777777" w:rsidR="00B978AD" w:rsidRDefault="00B978AD" w:rsidP="00220978"/>
          <w:p w14:paraId="2E1F7A50" w14:textId="77777777" w:rsidR="00B978AD" w:rsidRDefault="00B978AD" w:rsidP="00220978"/>
          <w:p w14:paraId="1CEFF586" w14:textId="77777777" w:rsidR="00B978AD" w:rsidRDefault="00B978AD" w:rsidP="00220978"/>
          <w:p w14:paraId="1360E870" w14:textId="08A42A1B" w:rsidR="00B978AD" w:rsidRDefault="00B978AD" w:rsidP="00220978"/>
        </w:tc>
      </w:tr>
    </w:tbl>
    <w:p w14:paraId="7218049B" w14:textId="1E759B55" w:rsidR="00B978AD" w:rsidRDefault="00B978AD" w:rsidP="00220978">
      <w:pPr>
        <w:rPr>
          <w:highlight w:val="cyan"/>
        </w:rPr>
      </w:pPr>
      <w:r w:rsidRPr="00B978AD">
        <w:rPr>
          <w:highlight w:val="cyan"/>
        </w:rPr>
        <w:t>EXERCICE II </w:t>
      </w:r>
    </w:p>
    <w:p w14:paraId="40DA71DF" w14:textId="7057C471" w:rsidR="00B978AD" w:rsidRDefault="00B978AD" w:rsidP="00220978">
      <w:r w:rsidRPr="00B978AD">
        <w:rPr>
          <w:highlight w:val="cyan"/>
        </w:rPr>
        <w:t xml:space="preserve"> </w:t>
      </w:r>
      <w:r w:rsidRPr="00B978AD">
        <w:rPr>
          <w:rFonts w:ascii="Times New Roman" w:hAnsi="Times New Roman" w:cs="Times New Roman"/>
          <w:sz w:val="24"/>
          <w:szCs w:val="24"/>
          <w:highlight w:val="cyan"/>
        </w:rPr>
        <w:t>A la lecture de l’arbre, que peux-tu dire à propos de cette maladie ? Justifie</w:t>
      </w:r>
    </w:p>
    <w:p w14:paraId="63D9BE64" w14:textId="20D4CA72" w:rsidR="008B503A" w:rsidRPr="00B978AD" w:rsidRDefault="008B503A" w:rsidP="00B978AD">
      <w:r w:rsidRPr="00FD32AA">
        <w:rPr>
          <w:noProof/>
        </w:rPr>
        <w:drawing>
          <wp:inline distT="0" distB="0" distL="0" distR="0" wp14:anchorId="71F4F93D" wp14:editId="03482519">
            <wp:extent cx="6143625" cy="39243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30" cy="39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B978AD" w14:paraId="2C15048A" w14:textId="77777777" w:rsidTr="00B978AD">
        <w:tc>
          <w:tcPr>
            <w:tcW w:w="9062" w:type="dxa"/>
          </w:tcPr>
          <w:p w14:paraId="0A0711DA" w14:textId="5AE1FAB3" w:rsidR="00B978AD" w:rsidRPr="00B978AD" w:rsidRDefault="00B978AD" w:rsidP="008B50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ZONE DE </w:t>
            </w:r>
            <w:r w:rsidR="00247B82"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REPONSE</w:t>
            </w:r>
            <w:r w:rsidR="00247B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7DA36C29" w14:textId="77777777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CF759" w14:textId="77777777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CA992" w14:textId="77777777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8DDE3" w14:textId="1769CC3B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EC39AF" w14:textId="5885E746" w:rsidR="00B978AD" w:rsidRPr="00A07F03" w:rsidRDefault="00B978AD" w:rsidP="008B503A">
      <w:pPr>
        <w:ind w:left="360"/>
        <w:rPr>
          <w:rFonts w:ascii="Times New Roman" w:hAnsi="Times New Roman" w:cs="Times New Roman"/>
          <w:sz w:val="24"/>
          <w:szCs w:val="24"/>
          <w:highlight w:val="cyan"/>
        </w:rPr>
      </w:pPr>
      <w:r w:rsidRPr="00A07F03">
        <w:rPr>
          <w:rFonts w:ascii="Times New Roman" w:hAnsi="Times New Roman" w:cs="Times New Roman"/>
          <w:sz w:val="24"/>
          <w:szCs w:val="24"/>
          <w:highlight w:val="cyan"/>
        </w:rPr>
        <w:lastRenderedPageBreak/>
        <w:t>Exercice III :</w:t>
      </w:r>
    </w:p>
    <w:p w14:paraId="24064B90" w14:textId="102B3246" w:rsidR="00A07F03" w:rsidRDefault="00A07F03" w:rsidP="008B503A">
      <w:pPr>
        <w:ind w:left="360"/>
        <w:rPr>
          <w:rFonts w:ascii="Times New Roman" w:hAnsi="Times New Roman" w:cs="Times New Roman"/>
          <w:sz w:val="24"/>
          <w:szCs w:val="24"/>
        </w:rPr>
      </w:pPr>
      <w:r w:rsidRPr="00A07F03">
        <w:rPr>
          <w:rFonts w:ascii="Times New Roman" w:hAnsi="Times New Roman" w:cs="Times New Roman"/>
          <w:sz w:val="24"/>
          <w:szCs w:val="24"/>
          <w:highlight w:val="cyan"/>
        </w:rPr>
        <w:t>Déduisez une petite définition du caryotype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B978AD" w14:paraId="49158846" w14:textId="77777777" w:rsidTr="00A05E42">
        <w:tc>
          <w:tcPr>
            <w:tcW w:w="9062" w:type="dxa"/>
          </w:tcPr>
          <w:p w14:paraId="7AEDA978" w14:textId="16A2E74B" w:rsidR="00B978AD" w:rsidRPr="00B978AD" w:rsidRDefault="00B978AD" w:rsidP="00A05E4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ZONE DE </w:t>
            </w:r>
            <w:r w:rsidR="00247B82"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REPONSE</w:t>
            </w:r>
            <w:r w:rsidR="00247B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978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0A8B6D50" w14:textId="028FDB4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BDAA7" w14:textId="77777777" w:rsidR="00247B82" w:rsidRDefault="00247B82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D4E56" w14:textId="7777777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2FC88" w14:textId="7777777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EA53A" w14:textId="7777777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2C363C" w14:textId="77777777" w:rsidR="00B978AD" w:rsidRDefault="00B978AD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369F14C" w14:textId="77777777" w:rsidR="006D5705" w:rsidRDefault="006D5705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25ACAD4" w14:textId="01C3E50F" w:rsidR="006D5705" w:rsidRDefault="006D5705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023CECD" w14:textId="77777777" w:rsidR="00534729" w:rsidRDefault="00534729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8C179A0" w14:textId="77777777" w:rsidR="00534729" w:rsidRDefault="00534729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163AFF1" w14:textId="77777777" w:rsidR="00534729" w:rsidRDefault="00534729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DC4F0A1" w14:textId="07D427F7" w:rsidR="003C4D53" w:rsidRDefault="003C4D53" w:rsidP="003C4D53">
      <w:pPr>
        <w:jc w:val="center"/>
      </w:pPr>
    </w:p>
    <w:sectPr w:rsidR="003C4D53" w:rsidSect="0032006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C4722" w14:textId="77777777" w:rsidR="005C096C" w:rsidRDefault="005C096C" w:rsidP="001A2A9D">
      <w:pPr>
        <w:spacing w:after="0" w:line="240" w:lineRule="auto"/>
      </w:pPr>
      <w:r>
        <w:separator/>
      </w:r>
    </w:p>
  </w:endnote>
  <w:endnote w:type="continuationSeparator" w:id="0">
    <w:p w14:paraId="1165B997" w14:textId="77777777" w:rsidR="005C096C" w:rsidRDefault="005C096C" w:rsidP="001A2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60989" w14:textId="6AAA2AD5" w:rsidR="00AE5C0D" w:rsidRPr="00320062" w:rsidRDefault="00553DB2">
    <w:pPr>
      <w:pStyle w:val="Pieddepage"/>
      <w:rPr>
        <w:lang w:val="en-GB"/>
      </w:rPr>
    </w:pPr>
    <w:r w:rsidRPr="00320062">
      <w:rPr>
        <w:lang w:val="en-GB"/>
      </w:rPr>
      <w:t xml:space="preserve">F.SC                        </w:t>
    </w:r>
    <w:proofErr w:type="gramStart"/>
    <w:r w:rsidRPr="00320062">
      <w:rPr>
        <w:lang w:val="en-GB"/>
      </w:rPr>
      <w:t>PROF :</w:t>
    </w:r>
    <w:proofErr w:type="gramEnd"/>
    <w:r w:rsidRPr="00320062">
      <w:rPr>
        <w:lang w:val="en-GB"/>
      </w:rPr>
      <w:t xml:space="preserve"> RAMDANI              </w:t>
    </w:r>
    <w:r w:rsidR="002274CA" w:rsidRPr="00320062">
      <w:rPr>
        <w:lang w:val="en-GB"/>
      </w:rPr>
      <w:t xml:space="preserve">          </w:t>
    </w:r>
    <w:r w:rsidRPr="00320062">
      <w:rPr>
        <w:lang w:val="en-GB"/>
      </w:rPr>
      <w:t>CLASSE :</w:t>
    </w:r>
    <w:r w:rsidR="00BD0E46" w:rsidRPr="00320062">
      <w:rPr>
        <w:lang w:val="en-GB"/>
      </w:rPr>
      <w:t xml:space="preserve"> </w:t>
    </w:r>
    <w:r w:rsidR="00320062" w:rsidRPr="00320062">
      <w:rPr>
        <w:lang w:val="en-GB"/>
      </w:rPr>
      <w:t>6</w:t>
    </w:r>
    <w:r w:rsidR="00320062">
      <w:rPr>
        <w:lang w:val="en-GB"/>
      </w:rPr>
      <w:t>L</w:t>
    </w:r>
    <w:r w:rsidRPr="00320062">
      <w:rPr>
        <w:lang w:val="en-GB"/>
      </w:rPr>
      <w:t xml:space="preserve">             </w:t>
    </w:r>
    <w:r w:rsidR="002274CA" w:rsidRPr="00320062">
      <w:rPr>
        <w:lang w:val="en-GB"/>
      </w:rPr>
      <w:t xml:space="preserve">          </w:t>
    </w:r>
    <w:r w:rsidRPr="00320062">
      <w:rPr>
        <w:lang w:val="en-GB"/>
      </w:rPr>
      <w:t>ANNEE : 20</w:t>
    </w:r>
    <w:r w:rsidR="00320062" w:rsidRPr="00320062">
      <w:rPr>
        <w:lang w:val="en-GB"/>
      </w:rPr>
      <w:t>20</w:t>
    </w:r>
    <w:r w:rsidRPr="00320062">
      <w:rPr>
        <w:lang w:val="en-GB"/>
      </w:rPr>
      <w:t>- 20</w:t>
    </w:r>
    <w:r w:rsidR="002274CA" w:rsidRPr="00320062">
      <w:rPr>
        <w:lang w:val="en-GB"/>
      </w:rPr>
      <w:t>2</w:t>
    </w:r>
    <w:r w:rsidR="00320062" w:rsidRPr="00320062">
      <w:rPr>
        <w:lang w:val="en-GB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083DC" w14:textId="77777777" w:rsidR="005C096C" w:rsidRDefault="005C096C" w:rsidP="001A2A9D">
      <w:pPr>
        <w:spacing w:after="0" w:line="240" w:lineRule="auto"/>
      </w:pPr>
      <w:r>
        <w:separator/>
      </w:r>
    </w:p>
  </w:footnote>
  <w:footnote w:type="continuationSeparator" w:id="0">
    <w:p w14:paraId="3D132362" w14:textId="77777777" w:rsidR="005C096C" w:rsidRDefault="005C096C" w:rsidP="001A2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925047"/>
      <w:docPartObj>
        <w:docPartGallery w:val="Page Numbers (Top of Page)"/>
        <w:docPartUnique/>
      </w:docPartObj>
    </w:sdtPr>
    <w:sdtContent>
      <w:p w14:paraId="5279B6A7" w14:textId="7FBFBF7F" w:rsidR="00320062" w:rsidRDefault="00320062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4303568" w14:textId="77777777" w:rsidR="00480CD0" w:rsidRDefault="00480C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91E8E"/>
    <w:multiLevelType w:val="hybridMultilevel"/>
    <w:tmpl w:val="54B2B51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B2A79"/>
    <w:multiLevelType w:val="hybridMultilevel"/>
    <w:tmpl w:val="D1D20146"/>
    <w:lvl w:ilvl="0" w:tplc="291A29A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884156"/>
    <w:multiLevelType w:val="hybridMultilevel"/>
    <w:tmpl w:val="857A429A"/>
    <w:lvl w:ilvl="0" w:tplc="08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EE17606"/>
    <w:multiLevelType w:val="hybridMultilevel"/>
    <w:tmpl w:val="276A628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474F0"/>
    <w:multiLevelType w:val="hybridMultilevel"/>
    <w:tmpl w:val="857A42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C3A7E"/>
    <w:multiLevelType w:val="hybridMultilevel"/>
    <w:tmpl w:val="E6B8A55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2AA"/>
    <w:rsid w:val="000B5C69"/>
    <w:rsid w:val="00116888"/>
    <w:rsid w:val="001A2A9D"/>
    <w:rsid w:val="00220978"/>
    <w:rsid w:val="002274CA"/>
    <w:rsid w:val="00247B82"/>
    <w:rsid w:val="00296A0E"/>
    <w:rsid w:val="00320062"/>
    <w:rsid w:val="003C4D53"/>
    <w:rsid w:val="00480CD0"/>
    <w:rsid w:val="00534729"/>
    <w:rsid w:val="00553DB2"/>
    <w:rsid w:val="005C096C"/>
    <w:rsid w:val="00630295"/>
    <w:rsid w:val="00645FEB"/>
    <w:rsid w:val="006D5705"/>
    <w:rsid w:val="007052E9"/>
    <w:rsid w:val="007151CE"/>
    <w:rsid w:val="00843404"/>
    <w:rsid w:val="008B503A"/>
    <w:rsid w:val="008D626E"/>
    <w:rsid w:val="00917D8E"/>
    <w:rsid w:val="009E63BB"/>
    <w:rsid w:val="00A07F03"/>
    <w:rsid w:val="00A50270"/>
    <w:rsid w:val="00AE5C0D"/>
    <w:rsid w:val="00B978AD"/>
    <w:rsid w:val="00BD0E46"/>
    <w:rsid w:val="00C07FC1"/>
    <w:rsid w:val="00DE45EA"/>
    <w:rsid w:val="00E846F5"/>
    <w:rsid w:val="00EC345C"/>
    <w:rsid w:val="00FD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F4798"/>
  <w15:chartTrackingRefBased/>
  <w15:docId w15:val="{80B3018E-5536-48B0-AC4B-D154740F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63B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20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A2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2A9D"/>
  </w:style>
  <w:style w:type="paragraph" w:styleId="Pieddepage">
    <w:name w:val="footer"/>
    <w:basedOn w:val="Normal"/>
    <w:link w:val="PieddepageCar"/>
    <w:uiPriority w:val="99"/>
    <w:unhideWhenUsed/>
    <w:rsid w:val="001A2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2A9D"/>
  </w:style>
  <w:style w:type="paragraph" w:styleId="Textedebulles">
    <w:name w:val="Balloon Text"/>
    <w:basedOn w:val="Normal"/>
    <w:link w:val="TextedebullesCar"/>
    <w:uiPriority w:val="99"/>
    <w:semiHidden/>
    <w:unhideWhenUsed/>
    <w:rsid w:val="00BD0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E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63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</dc:creator>
  <cp:keywords/>
  <dc:description/>
  <cp:lastModifiedBy>Ramdani Mohamed</cp:lastModifiedBy>
  <cp:revision>5</cp:revision>
  <cp:lastPrinted>2019-11-12T19:46:00Z</cp:lastPrinted>
  <dcterms:created xsi:type="dcterms:W3CDTF">2021-01-13T22:30:00Z</dcterms:created>
  <dcterms:modified xsi:type="dcterms:W3CDTF">2021-01-13T22:40:00Z</dcterms:modified>
</cp:coreProperties>
</file>