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6376AF83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</w:t>
      </w:r>
      <w:r w:rsidR="002C7C5B">
        <w:rPr>
          <w:rFonts w:ascii="Times New Roman" w:eastAsiaTheme="minorHAnsi" w:hAnsi="Times New Roman" w:cs="Times New Roman"/>
          <w:i/>
          <w:iCs/>
          <w:sz w:val="24"/>
          <w:szCs w:val="24"/>
        </w:rPr>
        <w:t>9</w:t>
      </w: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JANVIER 2021</w:t>
      </w:r>
    </w:p>
    <w:p w14:paraId="0CDDBD9B" w14:textId="41BF99B4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</w:t>
      </w:r>
      <w:r w:rsidR="00096897">
        <w:rPr>
          <w:rFonts w:ascii="Segoe UI" w:hAnsi="Segoe UI" w:cs="Segoe UI"/>
          <w:b/>
          <w:sz w:val="22"/>
          <w:szCs w:val="22"/>
          <w:highlight w:val="cyan"/>
          <w:u w:val="single"/>
        </w:rPr>
        <w:t>3</w:t>
      </w: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r w:rsidR="00C65281"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suite)</w:t>
      </w:r>
    </w:p>
    <w:p w14:paraId="322B04E9" w14:textId="0E4C7940" w:rsidR="00911676" w:rsidRPr="00101F01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4</w:t>
      </w:r>
      <w:r w:rsidR="001D41CC">
        <w:rPr>
          <w:rFonts w:ascii="Segoe UI" w:hAnsi="Segoe UI" w:cs="Segoe UI"/>
          <w:b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sz w:val="22"/>
          <w:szCs w:val="22"/>
          <w:u w:val="single"/>
        </w:rPr>
        <w:t>Le s</w:t>
      </w:r>
      <w:r w:rsidRPr="00101F01">
        <w:rPr>
          <w:rFonts w:ascii="Segoe UI" w:hAnsi="Segoe UI" w:cs="Segoe UI"/>
          <w:b/>
          <w:sz w:val="22"/>
          <w:szCs w:val="22"/>
          <w:u w:val="single"/>
        </w:rPr>
        <w:t>pectre électromagnétique</w:t>
      </w:r>
    </w:p>
    <w:p w14:paraId="0B7C7EC1" w14:textId="26D4529C" w:rsidR="001D41CC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FF6A5D">
        <w:rPr>
          <w:rFonts w:ascii="Segoe UI" w:eastAsia="Arial" w:hAnsi="Segoe UI" w:cs="Segoe UI"/>
          <w:color w:val="000000"/>
          <w:sz w:val="22"/>
          <w:szCs w:val="22"/>
        </w:rPr>
        <w:t xml:space="preserve">Le spectre électromagnétique présente la gamme entière des ondes électromagnétiques. Selon leur longueur d’onde (λ) </w:t>
      </w:r>
      <w:r>
        <w:rPr>
          <w:rFonts w:ascii="Segoe UI" w:eastAsia="Arial" w:hAnsi="Segoe UI" w:cs="Segoe UI"/>
          <w:color w:val="000000"/>
          <w:sz w:val="22"/>
          <w:szCs w:val="22"/>
        </w:rPr>
        <w:t>ou/</w:t>
      </w:r>
      <w:r w:rsidRPr="00FF6A5D">
        <w:rPr>
          <w:rFonts w:ascii="Segoe UI" w:eastAsia="Arial" w:hAnsi="Segoe UI" w:cs="Segoe UI"/>
          <w:color w:val="000000"/>
          <w:sz w:val="22"/>
          <w:szCs w:val="22"/>
        </w:rPr>
        <w:t>et leur fréquence (f), les ondes électromagnétiques ont différentes propriétés, des utilités différentes</w:t>
      </w:r>
      <w:r>
        <w:rPr>
          <w:rFonts w:ascii="Segoe UI" w:eastAsia="Arial" w:hAnsi="Segoe UI" w:cs="Segoe UI"/>
          <w:color w:val="000000"/>
          <w:sz w:val="22"/>
          <w:szCs w:val="22"/>
        </w:rPr>
        <w:t>.</w:t>
      </w:r>
    </w:p>
    <w:p w14:paraId="1FFF697C" w14:textId="45A240E4" w:rsidR="000A554D" w:rsidRPr="00911676" w:rsidRDefault="000A554D" w:rsidP="000A554D">
      <w:pPr>
        <w:shd w:val="clear" w:color="auto" w:fill="FFFFFF"/>
        <w:spacing w:before="100"/>
        <w:rPr>
          <w:rFonts w:ascii="Arial Black" w:hAnsi="Arial Black"/>
          <w:b/>
          <w:bCs/>
          <w:sz w:val="22"/>
          <w:szCs w:val="22"/>
        </w:rPr>
      </w:pP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I/ A l’aide du document de l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a page 12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, réponde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z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aux questions ci-dessous</w:t>
      </w:r>
    </w:p>
    <w:p w14:paraId="247E741E" w14:textId="73852621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>1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. Donne</w:t>
      </w:r>
      <w:r w:rsidR="00E56B38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effets réels d’un micro-ondes sur notre organisme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7E269ACA" w14:textId="77777777" w:rsidTr="000A554D">
        <w:tc>
          <w:tcPr>
            <w:tcW w:w="9062" w:type="dxa"/>
          </w:tcPr>
          <w:p w14:paraId="59481995" w14:textId="7F9837DF" w:rsidR="000A554D" w:rsidRPr="000A554D" w:rsidRDefault="000A554D" w:rsidP="000A554D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2ECB66D2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050040D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ABBB54A" w14:textId="30EBD815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223973F9" w14:textId="7D0267B8" w:rsidR="000A554D" w:rsidRDefault="000A554D" w:rsidP="000A554D">
      <w:pPr>
        <w:spacing w:before="100"/>
        <w:rPr>
          <w:rFonts w:eastAsia="Times New Roman" w:cs="Times New Roman"/>
          <w:lang w:eastAsia="fr-BE"/>
        </w:rPr>
      </w:pPr>
    </w:p>
    <w:p w14:paraId="56C7E32A" w14:textId="7DB4DF17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2. Quels sont les différents rayonnements des ondes ?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C514403" w14:textId="77777777" w:rsidTr="00911676">
        <w:tc>
          <w:tcPr>
            <w:tcW w:w="9062" w:type="dxa"/>
          </w:tcPr>
          <w:p w14:paraId="4D629D4C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5B393AAF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3D8D2FC1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C6DD35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DE1FC1E" w14:textId="1BE7753F" w:rsidR="000A554D" w:rsidRPr="00911676" w:rsidRDefault="000A554D" w:rsidP="00911676">
      <w:pPr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3.</w:t>
      </w:r>
      <w:r w:rsidR="00911676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A l'aide de deux exemples explique</w:t>
      </w:r>
      <w:r w:rsid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bienfaits des ondes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35DD3B1" w14:textId="77777777" w:rsidTr="00911676">
        <w:tc>
          <w:tcPr>
            <w:tcW w:w="9062" w:type="dxa"/>
          </w:tcPr>
          <w:p w14:paraId="6191F37F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373EDB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D732ABA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63B133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CB2ED5A" w14:textId="25F53AE4" w:rsidR="000A554D" w:rsidRPr="00911676" w:rsidRDefault="000A554D" w:rsidP="000A554D">
      <w:pPr>
        <w:rPr>
          <w:rFonts w:ascii="Arial Black" w:hAnsi="Arial Black"/>
          <w:b/>
          <w:bCs/>
          <w:sz w:val="22"/>
          <w:szCs w:val="22"/>
        </w:rPr>
      </w:pPr>
      <w:r w:rsidRPr="00C65281">
        <w:rPr>
          <w:rFonts w:ascii="Arial Black" w:eastAsia="Times New Roman" w:hAnsi="Arial Black" w:cs="Times New Roman"/>
          <w:b/>
          <w:bCs/>
          <w:sz w:val="22"/>
          <w:szCs w:val="22"/>
          <w:highlight w:val="yellow"/>
          <w:lang w:eastAsia="fr-BE"/>
        </w:rPr>
        <w:t xml:space="preserve">4. </w:t>
      </w:r>
      <w:r w:rsidRPr="00C65281">
        <w:rPr>
          <w:rFonts w:ascii="Arial Black" w:hAnsi="Arial Black"/>
          <w:b/>
          <w:bCs/>
          <w:color w:val="000000"/>
          <w:sz w:val="22"/>
          <w:szCs w:val="22"/>
          <w:highlight w:val="yellow"/>
        </w:rPr>
        <w:t>Quelle relation existe-t-il entre la longueur d'onde et la fréquence ?</w:t>
      </w:r>
      <w:r w:rsidRPr="00911676">
        <w:rPr>
          <w:rFonts w:ascii="Arial Black" w:hAnsi="Arial Black"/>
          <w:b/>
          <w:bCs/>
          <w:color w:val="000000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13C3525A" w14:textId="77777777" w:rsidTr="00911676">
        <w:tc>
          <w:tcPr>
            <w:tcW w:w="9062" w:type="dxa"/>
          </w:tcPr>
          <w:p w14:paraId="77489AC4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6641D2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8F7EF6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AA9162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651AE0F7" w14:textId="09DB52B6" w:rsidR="008F49E3" w:rsidRPr="008F49E3" w:rsidRDefault="008F49E3" w:rsidP="008F49E3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hAnsi="Arial Black"/>
          <w:b/>
          <w:bCs/>
          <w:sz w:val="22"/>
          <w:szCs w:val="22"/>
          <w:highlight w:val="yellow"/>
        </w:rPr>
        <w:t xml:space="preserve">5. 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Les seules parties du spectre électromagnétique que nos sens peuvent détecte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r directement sont :</w:t>
      </w:r>
      <w:r>
        <w:rPr>
          <w:rFonts w:ascii="Arial Black" w:hAnsi="Arial Black" w:cs="Arial"/>
          <w:spacing w:val="2"/>
          <w:sz w:val="22"/>
          <w:szCs w:val="22"/>
          <w:shd w:val="clear" w:color="auto" w:fill="FFFFF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9E3" w14:paraId="25D150E5" w14:textId="77777777" w:rsidTr="00256C60">
        <w:tc>
          <w:tcPr>
            <w:tcW w:w="9062" w:type="dxa"/>
          </w:tcPr>
          <w:p w14:paraId="53353D92" w14:textId="77777777" w:rsidR="008F49E3" w:rsidRPr="000A554D" w:rsidRDefault="008F49E3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87DBB6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4304AE82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5A77F74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17C5DC33" w14:textId="77B004F8" w:rsidR="000A554D" w:rsidRDefault="000A554D" w:rsidP="000A554D">
      <w:pPr>
        <w:rPr>
          <w:rFonts w:eastAsia="Times New Roman" w:cs="Times New Roman"/>
          <w:lang w:eastAsia="fr-BE"/>
        </w:rPr>
      </w:pPr>
    </w:p>
    <w:p w14:paraId="7F7F7772" w14:textId="5151D785" w:rsidR="00745A0F" w:rsidRPr="004A0F76" w:rsidRDefault="004A0F76" w:rsidP="00745A0F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lastRenderedPageBreak/>
        <w:t>6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. Quel</w:t>
      </w:r>
      <w:r w:rsidR="00C65281">
        <w:rPr>
          <w:rFonts w:ascii="Arial Black" w:hAnsi="Arial Black" w:cs="Segoe UI"/>
          <w:b/>
          <w:sz w:val="22"/>
          <w:szCs w:val="22"/>
          <w:highlight w:val="yellow"/>
        </w:rPr>
        <w:t>le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s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t l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es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gamme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de fréquences utilisées pour l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a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Télévision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0F" w14:paraId="0CB5BD15" w14:textId="77777777" w:rsidTr="00256C60">
        <w:tc>
          <w:tcPr>
            <w:tcW w:w="9062" w:type="dxa"/>
          </w:tcPr>
          <w:p w14:paraId="58165BA1" w14:textId="77777777" w:rsidR="00745A0F" w:rsidRPr="000A554D" w:rsidRDefault="00745A0F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6CC61C35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7350C9A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931206D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4F140E19" w14:textId="635D9B6C" w:rsidR="000A554D" w:rsidRPr="00C65281" w:rsidRDefault="000F246A" w:rsidP="000F246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 Black" w:eastAsia="Arial" w:hAnsi="Arial Black" w:cs="Arial"/>
          <w:b/>
          <w:color w:val="000000"/>
          <w:sz w:val="22"/>
          <w:szCs w:val="22"/>
        </w:rPr>
      </w:pP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>7.</w:t>
      </w: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 xml:space="preserve">Quelle est la différence entre </w:t>
      </w:r>
      <w:r w:rsidRPr="00C65281">
        <w:rPr>
          <w:rFonts w:ascii="Arial Black" w:eastAsia="Arial" w:hAnsi="Arial Black" w:cs="Arial"/>
          <w:b/>
          <w:color w:val="000000"/>
          <w:sz w:val="22"/>
          <w:szCs w:val="22"/>
          <w:highlight w:val="yellow"/>
        </w:rPr>
        <w:t>rayons infrarouges et rayons ultraviolets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46A" w14:paraId="3BA5D15C" w14:textId="77777777" w:rsidTr="00256C60">
        <w:tc>
          <w:tcPr>
            <w:tcW w:w="9062" w:type="dxa"/>
          </w:tcPr>
          <w:p w14:paraId="4595A550" w14:textId="77777777" w:rsidR="000F246A" w:rsidRPr="000A554D" w:rsidRDefault="000F246A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18F3BE6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9DBAB0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DC4EA31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B3C8421" w14:textId="192078BF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5A9D5407" w14:textId="63F5232E" w:rsidR="00E70B84" w:rsidRPr="00E70B84" w:rsidRDefault="00E70B84" w:rsidP="00E70B84">
      <w:pPr>
        <w:spacing w:before="0" w:after="0" w:line="240" w:lineRule="auto"/>
        <w:jc w:val="both"/>
        <w:rPr>
          <w:rFonts w:ascii="Arial Black" w:hAnsi="Arial Black" w:cs="Segoe UI"/>
          <w:b/>
          <w:sz w:val="22"/>
          <w:szCs w:val="22"/>
        </w:rPr>
      </w:pPr>
      <w:r w:rsidRPr="00C65281">
        <w:rPr>
          <w:rFonts w:ascii="Arial Black" w:eastAsia="Times New Roman" w:hAnsi="Arial Black" w:cs="Times New Roman"/>
          <w:highlight w:val="yellow"/>
          <w:lang w:eastAsia="fr-BE"/>
        </w:rPr>
        <w:t>8.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A partir de quelle fréquence les atomes émettent-ils des rayons ionisants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B84" w14:paraId="409C594D" w14:textId="77777777" w:rsidTr="00256C60">
        <w:tc>
          <w:tcPr>
            <w:tcW w:w="9062" w:type="dxa"/>
          </w:tcPr>
          <w:p w14:paraId="47A91690" w14:textId="77777777" w:rsidR="00E70B84" w:rsidRPr="000A554D" w:rsidRDefault="00E70B84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D3755E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74A75EF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E9B230D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0D49BEF2" w14:textId="74ED0BD1" w:rsidR="00E56B38" w:rsidRPr="00E56B38" w:rsidRDefault="00E56B38" w:rsidP="000A554D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9.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Compléte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z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les 6 pointillés du schéma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B38" w14:paraId="30BC5C9F" w14:textId="77777777" w:rsidTr="00E56B38">
        <w:tc>
          <w:tcPr>
            <w:tcW w:w="9062" w:type="dxa"/>
          </w:tcPr>
          <w:p w14:paraId="50DCA103" w14:textId="7B429851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44DA5662" wp14:editId="0730CA4B">
                  <wp:extent cx="5760250" cy="21691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865" cy="21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557F7" w14:textId="04327925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</w:p>
        </w:tc>
      </w:tr>
    </w:tbl>
    <w:p w14:paraId="60ADAEAA" w14:textId="0212A267" w:rsidR="00E56B38" w:rsidRDefault="00E56B38" w:rsidP="000A554D">
      <w:pPr>
        <w:rPr>
          <w:rFonts w:eastAsia="Times New Roman" w:cs="Times New Roman"/>
          <w:lang w:eastAsia="fr-BE"/>
        </w:rPr>
      </w:pPr>
    </w:p>
    <w:p w14:paraId="1FECF973" w14:textId="428BDB46" w:rsidR="00E56B38" w:rsidRDefault="00E56B38" w:rsidP="000A554D">
      <w:pPr>
        <w:rPr>
          <w:rFonts w:eastAsia="Times New Roman" w:cs="Times New Roman"/>
          <w:lang w:eastAsia="fr-BE"/>
        </w:rPr>
      </w:pPr>
    </w:p>
    <w:p w14:paraId="34D03DB5" w14:textId="33DC230B" w:rsidR="00E56B38" w:rsidRDefault="00E56B38" w:rsidP="000A554D">
      <w:pPr>
        <w:rPr>
          <w:rFonts w:eastAsia="Times New Roman" w:cs="Times New Roman"/>
          <w:lang w:eastAsia="fr-BE"/>
        </w:rPr>
      </w:pPr>
    </w:p>
    <w:p w14:paraId="1F39321E" w14:textId="7044698F" w:rsidR="00E56B38" w:rsidRDefault="00E56B38" w:rsidP="000A554D">
      <w:pPr>
        <w:rPr>
          <w:rFonts w:eastAsia="Times New Roman" w:cs="Times New Roman"/>
          <w:lang w:eastAsia="fr-BE"/>
        </w:rPr>
      </w:pPr>
    </w:p>
    <w:p w14:paraId="0B9289CA" w14:textId="0FBCC129" w:rsidR="00E56B38" w:rsidRDefault="00E56B38" w:rsidP="000A554D">
      <w:pPr>
        <w:rPr>
          <w:rFonts w:eastAsia="Times New Roman" w:cs="Times New Roman"/>
          <w:lang w:eastAsia="fr-BE"/>
        </w:rPr>
      </w:pPr>
    </w:p>
    <w:p w14:paraId="574AECE7" w14:textId="706F3DCB" w:rsidR="00E56B38" w:rsidRDefault="00E56B38" w:rsidP="000A554D">
      <w:pPr>
        <w:rPr>
          <w:rFonts w:eastAsia="Times New Roman" w:cs="Times New Roman"/>
          <w:lang w:eastAsia="fr-BE"/>
        </w:rPr>
      </w:pPr>
    </w:p>
    <w:p w14:paraId="76A299D1" w14:textId="56F3D78B" w:rsidR="00E56B38" w:rsidRDefault="00E56B38" w:rsidP="000A554D">
      <w:pPr>
        <w:rPr>
          <w:rFonts w:eastAsia="Times New Roman" w:cs="Times New Roman"/>
          <w:lang w:eastAsia="fr-BE"/>
        </w:rPr>
      </w:pPr>
    </w:p>
    <w:p w14:paraId="2C4F63C3" w14:textId="77777777" w:rsidR="000A554D" w:rsidRDefault="000A554D" w:rsidP="000A554D">
      <w:pPr>
        <w:rPr>
          <w:rFonts w:eastAsia="Times New Roman" w:cs="Times New Roman"/>
          <w:lang w:eastAsia="fr-BE"/>
        </w:rPr>
      </w:pPr>
    </w:p>
    <w:p w14:paraId="3376C21E" w14:textId="101C86F6" w:rsidR="000A554D" w:rsidRDefault="00E56B38" w:rsidP="000A554D">
      <w:pPr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lastRenderedPageBreak/>
        <w:t xml:space="preserve">DOCUMENT </w:t>
      </w:r>
      <w:r w:rsidR="000A554D">
        <w:rPr>
          <w:rFonts w:eastAsia="Times New Roman" w:cs="Times New Roman"/>
          <w:lang w:eastAsia="fr-BE"/>
        </w:rPr>
        <w:t> </w:t>
      </w:r>
    </w:p>
    <w:p w14:paraId="4D154364" w14:textId="7B33FF61" w:rsidR="000A554D" w:rsidRPr="00E56B38" w:rsidRDefault="00E70B84" w:rsidP="00E56B38">
      <w:pPr>
        <w:spacing w:before="100"/>
      </w:pPr>
      <w:r>
        <w:rPr>
          <w:rFonts w:eastAsia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0F1C" wp14:editId="3A320992">
                <wp:simplePos x="0" y="0"/>
                <wp:positionH relativeFrom="column">
                  <wp:posOffset>1357630</wp:posOffset>
                </wp:positionH>
                <wp:positionV relativeFrom="paragraph">
                  <wp:posOffset>3069590</wp:posOffset>
                </wp:positionV>
                <wp:extent cx="428625" cy="276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CD5B6" w14:textId="51CA9112" w:rsidR="00E70B84" w:rsidRPr="00E70B84" w:rsidRDefault="00E70B84" w:rsidP="00E70B84">
                            <w:pPr>
                              <w:spacing w:before="0" w:after="0"/>
                              <w:rPr>
                                <w:vertAlign w:val="superscript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0F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6.9pt;margin-top:241.7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" fillcolor="white [3201]" strokeweight=".5pt">
                <v:textbox>
                  <w:txbxContent>
                    <w:p w14:paraId="60CCD5B6" w14:textId="51CA9112" w:rsidR="00E70B84" w:rsidRPr="00E70B84" w:rsidRDefault="00E70B84" w:rsidP="00E70B84">
                      <w:pPr>
                        <w:spacing w:before="0" w:after="0"/>
                        <w:rPr>
                          <w:vertAlign w:val="superscript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10</w:t>
                      </w:r>
                      <w:r>
                        <w:rPr>
                          <w:vertAlign w:val="superscript"/>
                          <w:lang w:val="fr-F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A554D">
        <w:rPr>
          <w:rFonts w:eastAsia="Times New Roman" w:cs="Times New Roman"/>
          <w:noProof/>
          <w:lang w:eastAsia="fr-BE"/>
        </w:rPr>
        <w:drawing>
          <wp:inline distT="0" distB="0" distL="0" distR="0" wp14:anchorId="1E7E1166" wp14:editId="75E5463D">
            <wp:extent cx="6523951" cy="8622298"/>
            <wp:effectExtent l="0" t="0" r="0" b="7620"/>
            <wp:docPr id="3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951" cy="8622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A554D" w:rsidRPr="00E56B38" w:rsidSect="00E56B38">
      <w:footerReference w:type="default" r:id="rId9"/>
      <w:pgSz w:w="11906" w:h="16838"/>
      <w:pgMar w:top="851" w:right="1417" w:bottom="993" w:left="1417" w:header="708" w:footer="47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DAD9" w14:textId="77777777" w:rsidR="004944AC" w:rsidRDefault="004944AC" w:rsidP="00A652E6">
      <w:pPr>
        <w:spacing w:before="0" w:after="0" w:line="240" w:lineRule="auto"/>
      </w:pPr>
      <w:r>
        <w:separator/>
      </w:r>
    </w:p>
  </w:endnote>
  <w:endnote w:type="continuationSeparator" w:id="0">
    <w:p w14:paraId="7CD8F280" w14:textId="77777777" w:rsidR="004944AC" w:rsidRDefault="004944AC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91116"/>
      <w:docPartObj>
        <w:docPartGallery w:val="Page Numbers (Bottom of Page)"/>
        <w:docPartUnique/>
      </w:docPartObj>
    </w:sdtPr>
    <w:sdtContent>
      <w:p w14:paraId="3FAA0718" w14:textId="1C5C1803" w:rsidR="00E56B38" w:rsidRDefault="00E56B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5DDC1D" w14:textId="68F814B5" w:rsidR="00F5616C" w:rsidRDefault="00E56B38" w:rsidP="00460215">
    <w:pPr>
      <w:pStyle w:val="Pieddepage"/>
    </w:pPr>
    <w:r>
      <w:t>FSC                                                PROF : RAMDANI                             CLASSE : 7P et 6T         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076D" w14:textId="77777777" w:rsidR="004944AC" w:rsidRDefault="004944AC" w:rsidP="00A652E6">
      <w:pPr>
        <w:spacing w:before="0" w:after="0" w:line="240" w:lineRule="auto"/>
      </w:pPr>
      <w:r>
        <w:separator/>
      </w:r>
    </w:p>
  </w:footnote>
  <w:footnote w:type="continuationSeparator" w:id="0">
    <w:p w14:paraId="1C12D855" w14:textId="77777777" w:rsidR="004944AC" w:rsidRDefault="004944AC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5CAC"/>
    <w:rsid w:val="00077B65"/>
    <w:rsid w:val="00083421"/>
    <w:rsid w:val="00084EA7"/>
    <w:rsid w:val="00095AD4"/>
    <w:rsid w:val="00096897"/>
    <w:rsid w:val="00097B82"/>
    <w:rsid w:val="000A554D"/>
    <w:rsid w:val="000C0E62"/>
    <w:rsid w:val="000E1D7C"/>
    <w:rsid w:val="000F246A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12BC"/>
    <w:rsid w:val="002926D0"/>
    <w:rsid w:val="0029355F"/>
    <w:rsid w:val="002C7C5B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4AC"/>
    <w:rsid w:val="00494693"/>
    <w:rsid w:val="004A0F76"/>
    <w:rsid w:val="004A6132"/>
    <w:rsid w:val="004D1584"/>
    <w:rsid w:val="004D3B94"/>
    <w:rsid w:val="004E33E2"/>
    <w:rsid w:val="004E4E4E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3A01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45A0F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8F49E3"/>
    <w:rsid w:val="0090660A"/>
    <w:rsid w:val="00911676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A6B7B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12D0"/>
    <w:rsid w:val="00C355AC"/>
    <w:rsid w:val="00C54163"/>
    <w:rsid w:val="00C55712"/>
    <w:rsid w:val="00C65281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56B38"/>
    <w:rsid w:val="00E61568"/>
    <w:rsid w:val="00E70B84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18746718-F605-4910-9AA3-4915210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  <w:style w:type="paragraph" w:customStyle="1" w:styleId="Standard">
    <w:name w:val="Standard"/>
    <w:rsid w:val="000A5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Ramdani Mohamed</cp:lastModifiedBy>
  <cp:revision>2</cp:revision>
  <cp:lastPrinted>2021-01-04T15:48:00Z</cp:lastPrinted>
  <dcterms:created xsi:type="dcterms:W3CDTF">2021-01-11T00:56:00Z</dcterms:created>
  <dcterms:modified xsi:type="dcterms:W3CDTF">2021-01-11T00:56:00Z</dcterms:modified>
</cp:coreProperties>
</file>