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9B" w:rsidRDefault="00661C1E">
      <w:r>
        <w:t>Bonjour à tous,</w:t>
      </w:r>
    </w:p>
    <w:p w:rsidR="00661C1E" w:rsidRDefault="00661C1E">
      <w:r>
        <w:t>Comme je le présentais nous devons continuer la suite du cours à distance.</w:t>
      </w:r>
    </w:p>
    <w:p w:rsidR="00661C1E" w:rsidRDefault="00661C1E">
      <w:r>
        <w:t>Nous étions arrivés à la 2</w:t>
      </w:r>
      <w:r w:rsidRPr="00661C1E">
        <w:rPr>
          <w:vertAlign w:val="superscript"/>
        </w:rPr>
        <w:t>ème</w:t>
      </w:r>
      <w:r>
        <w:t xml:space="preserve"> page du livret sur la déforestation. Il s’agissait de la partie sur la localisation des forêts à travers le monde. Vous deviez analyser une carte qui reprenait le pourcentage d’arbre</w:t>
      </w:r>
      <w:r w:rsidR="00234ABE">
        <w:t>s</w:t>
      </w:r>
      <w:r>
        <w:t xml:space="preserve"> sur la planète. </w:t>
      </w:r>
    </w:p>
    <w:p w:rsidR="00661C1E" w:rsidRDefault="00661C1E">
      <w:r>
        <w:t xml:space="preserve">Pour rappel, pour </w:t>
      </w:r>
      <w:r w:rsidRPr="00661C1E">
        <w:rPr>
          <w:b/>
          <w:i/>
        </w:rPr>
        <w:t>localiser</w:t>
      </w:r>
      <w:r>
        <w:t xml:space="preserve"> les zones claires sur la carte qui correspondaient aux forêts, vous aviez utilisé le nom des continents, certains parallèles remarquables (équateur, cercle polaire,…) des océans, des noms de pays et de régions (Sibérie et Scandinavie). C’est la </w:t>
      </w:r>
      <w:r w:rsidRPr="00661C1E">
        <w:rPr>
          <w:b/>
          <w:i/>
        </w:rPr>
        <w:t>compétence 1</w:t>
      </w:r>
      <w:r>
        <w:t xml:space="preserve"> que nous travaillons lors de cet exercice.</w:t>
      </w:r>
    </w:p>
    <w:p w:rsidR="0057066D" w:rsidRPr="0057066D" w:rsidRDefault="0057066D">
      <w:pPr>
        <w:rPr>
          <w:b/>
        </w:rPr>
      </w:pPr>
      <w:r w:rsidRPr="0057066D">
        <w:rPr>
          <w:b/>
          <w:noProof/>
          <w:lang w:eastAsia="fr-BE" w:bidi="ar-SA"/>
        </w:rPr>
        <w:pict>
          <v:rect id="_x0000_s1026" style="position:absolute;left:0;text-align:left;margin-left:-4.1pt;margin-top:18.95pt;width:468pt;height:87pt;z-index:251658240" filled="f"/>
        </w:pict>
      </w:r>
      <w:r w:rsidRPr="0057066D">
        <w:rPr>
          <w:b/>
        </w:rPr>
        <w:t>A faire :</w:t>
      </w:r>
    </w:p>
    <w:p w:rsidR="0057066D" w:rsidRDefault="00661C1E">
      <w:r>
        <w:t>Pour cette semaine de cours à distance</w:t>
      </w:r>
      <w:r w:rsidR="00234ABE">
        <w:t>,</w:t>
      </w:r>
      <w:r>
        <w:t xml:space="preserve"> je vous demande de continuer</w:t>
      </w:r>
      <w:r w:rsidR="0057066D">
        <w:t xml:space="preserve"> la partie du cours qui met en évidence les </w:t>
      </w:r>
      <w:r w:rsidR="0057066D" w:rsidRPr="0057066D">
        <w:rPr>
          <w:b/>
          <w:u w:val="single"/>
        </w:rPr>
        <w:t>facteurs explicatifs</w:t>
      </w:r>
      <w:r w:rsidR="0057066D">
        <w:t xml:space="preserve"> de la présence de forêts sur certaines parties des continents mais pas sur l’ensemble de ceux-ci. Pour ce faire il vous faut </w:t>
      </w:r>
      <w:r>
        <w:t>analyse</w:t>
      </w:r>
      <w:r w:rsidR="0057066D">
        <w:t>r</w:t>
      </w:r>
      <w:r>
        <w:t xml:space="preserve"> </w:t>
      </w:r>
      <w:r w:rsidR="0057066D">
        <w:t xml:space="preserve">les </w:t>
      </w:r>
      <w:r>
        <w:t xml:space="preserve">cartes des </w:t>
      </w:r>
      <w:r w:rsidRPr="0057066D">
        <w:rPr>
          <w:b/>
        </w:rPr>
        <w:t>pages 3,</w:t>
      </w:r>
      <w:r w:rsidR="0057066D" w:rsidRPr="0057066D">
        <w:rPr>
          <w:b/>
        </w:rPr>
        <w:t xml:space="preserve"> </w:t>
      </w:r>
      <w:r w:rsidRPr="0057066D">
        <w:rPr>
          <w:b/>
        </w:rPr>
        <w:t>4,</w:t>
      </w:r>
      <w:r w:rsidR="0057066D" w:rsidRPr="0057066D">
        <w:rPr>
          <w:b/>
        </w:rPr>
        <w:t xml:space="preserve"> </w:t>
      </w:r>
      <w:r w:rsidRPr="0057066D">
        <w:rPr>
          <w:b/>
        </w:rPr>
        <w:t>5 et 6.</w:t>
      </w:r>
      <w:r>
        <w:t xml:space="preserve"> </w:t>
      </w:r>
      <w:r w:rsidR="0057066D">
        <w:t xml:space="preserve">Faites vos analyses au </w:t>
      </w:r>
      <w:r w:rsidR="0057066D" w:rsidRPr="0057066D">
        <w:rPr>
          <w:b/>
        </w:rPr>
        <w:t>crayon</w:t>
      </w:r>
      <w:r w:rsidR="0057066D">
        <w:t xml:space="preserve"> nous les corrigerons après les vacances où je vous enverrai les </w:t>
      </w:r>
      <w:r w:rsidR="00234ABE">
        <w:t>corrigés</w:t>
      </w:r>
      <w:r w:rsidR="0057066D">
        <w:t xml:space="preserve"> en cas de prolongement des mesures actuelles.</w:t>
      </w:r>
    </w:p>
    <w:p w:rsidR="0057066D" w:rsidRDefault="0057066D"/>
    <w:p w:rsidR="0057066D" w:rsidRDefault="00076E1C" w:rsidP="00076E1C">
      <w:pPr>
        <w:spacing w:after="0"/>
      </w:pPr>
      <w:r>
        <w:t>Sachez que je vais créer un</w:t>
      </w:r>
      <w:r w:rsidR="0057066D">
        <w:t xml:space="preserve"> site web et un co</w:t>
      </w:r>
      <w:r w:rsidR="00234ABE">
        <w:t xml:space="preserve">mpte </w:t>
      </w:r>
      <w:proofErr w:type="spellStart"/>
      <w:r w:rsidR="00234ABE">
        <w:t>I</w:t>
      </w:r>
      <w:r w:rsidR="0057066D">
        <w:t>nstagramme</w:t>
      </w:r>
      <w:proofErr w:type="spellEnd"/>
      <w:r>
        <w:t xml:space="preserve"> pour faciliter le passage des cours à distance.</w:t>
      </w:r>
    </w:p>
    <w:p w:rsidR="00076E1C" w:rsidRDefault="00076E1C" w:rsidP="00076E1C">
      <w:pPr>
        <w:spacing w:after="0"/>
      </w:pPr>
    </w:p>
    <w:p w:rsidR="0057066D" w:rsidRDefault="0057066D" w:rsidP="00076E1C">
      <w:pPr>
        <w:pStyle w:val="Paragraphedeliste"/>
      </w:pPr>
      <w:r>
        <w:t>«</w:t>
      </w:r>
      <w:r w:rsidR="00076E1C">
        <w:t>ERNIQUINGEO</w:t>
      </w:r>
      <w:r>
        <w:t> »</w:t>
      </w:r>
    </w:p>
    <w:p w:rsidR="00076E1C" w:rsidRDefault="00076E1C">
      <w:r>
        <w:t>Portez vous bien !</w:t>
      </w:r>
    </w:p>
    <w:p w:rsidR="00661C1E" w:rsidRDefault="00661C1E"/>
    <w:sectPr w:rsidR="00661C1E" w:rsidSect="00CF6D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C2FBE"/>
    <w:multiLevelType w:val="hybridMultilevel"/>
    <w:tmpl w:val="9FDC5EAA"/>
    <w:lvl w:ilvl="0" w:tplc="C016B89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1C1E"/>
    <w:rsid w:val="00015426"/>
    <w:rsid w:val="00076E1C"/>
    <w:rsid w:val="000933B0"/>
    <w:rsid w:val="00097178"/>
    <w:rsid w:val="000A089D"/>
    <w:rsid w:val="000A557F"/>
    <w:rsid w:val="000B045A"/>
    <w:rsid w:val="000B51B4"/>
    <w:rsid w:val="000B7E2A"/>
    <w:rsid w:val="000C070B"/>
    <w:rsid w:val="000E006A"/>
    <w:rsid w:val="00102172"/>
    <w:rsid w:val="00102BAD"/>
    <w:rsid w:val="00121E03"/>
    <w:rsid w:val="00124587"/>
    <w:rsid w:val="00126AB1"/>
    <w:rsid w:val="001334D7"/>
    <w:rsid w:val="001346FB"/>
    <w:rsid w:val="00143EC7"/>
    <w:rsid w:val="0015727A"/>
    <w:rsid w:val="00161237"/>
    <w:rsid w:val="00161711"/>
    <w:rsid w:val="00164F27"/>
    <w:rsid w:val="001802A6"/>
    <w:rsid w:val="00183E5E"/>
    <w:rsid w:val="00194146"/>
    <w:rsid w:val="0019466A"/>
    <w:rsid w:val="00197660"/>
    <w:rsid w:val="001A357D"/>
    <w:rsid w:val="001B26BE"/>
    <w:rsid w:val="001C4914"/>
    <w:rsid w:val="001C61C1"/>
    <w:rsid w:val="0020162B"/>
    <w:rsid w:val="00201BB2"/>
    <w:rsid w:val="00210D88"/>
    <w:rsid w:val="00234ABE"/>
    <w:rsid w:val="00234F02"/>
    <w:rsid w:val="00247F90"/>
    <w:rsid w:val="0026196D"/>
    <w:rsid w:val="00283102"/>
    <w:rsid w:val="0028404E"/>
    <w:rsid w:val="002A0664"/>
    <w:rsid w:val="002A5BDD"/>
    <w:rsid w:val="002E6778"/>
    <w:rsid w:val="00346059"/>
    <w:rsid w:val="00360252"/>
    <w:rsid w:val="00364376"/>
    <w:rsid w:val="00381ECC"/>
    <w:rsid w:val="003869CE"/>
    <w:rsid w:val="003B0D95"/>
    <w:rsid w:val="003E4041"/>
    <w:rsid w:val="003E5B04"/>
    <w:rsid w:val="003F2209"/>
    <w:rsid w:val="00410979"/>
    <w:rsid w:val="004133F6"/>
    <w:rsid w:val="00442A3C"/>
    <w:rsid w:val="00456B2F"/>
    <w:rsid w:val="00476CC4"/>
    <w:rsid w:val="00483FE4"/>
    <w:rsid w:val="00494660"/>
    <w:rsid w:val="004A7AAC"/>
    <w:rsid w:val="004D28E5"/>
    <w:rsid w:val="004E32A5"/>
    <w:rsid w:val="0050024C"/>
    <w:rsid w:val="00502056"/>
    <w:rsid w:val="00505742"/>
    <w:rsid w:val="00513DBB"/>
    <w:rsid w:val="00521FA5"/>
    <w:rsid w:val="00525EBE"/>
    <w:rsid w:val="0057066D"/>
    <w:rsid w:val="00575DD0"/>
    <w:rsid w:val="00593C1E"/>
    <w:rsid w:val="005A2435"/>
    <w:rsid w:val="005D7DBD"/>
    <w:rsid w:val="005E171E"/>
    <w:rsid w:val="005F58DC"/>
    <w:rsid w:val="00603CC0"/>
    <w:rsid w:val="00607341"/>
    <w:rsid w:val="006117E2"/>
    <w:rsid w:val="00661C1E"/>
    <w:rsid w:val="00682942"/>
    <w:rsid w:val="00691FCD"/>
    <w:rsid w:val="006A2BCF"/>
    <w:rsid w:val="006A7F01"/>
    <w:rsid w:val="006B6A6C"/>
    <w:rsid w:val="006C417A"/>
    <w:rsid w:val="006D134E"/>
    <w:rsid w:val="006D1D1F"/>
    <w:rsid w:val="006D7AC6"/>
    <w:rsid w:val="006E01ED"/>
    <w:rsid w:val="006E40D0"/>
    <w:rsid w:val="006E4173"/>
    <w:rsid w:val="006F596C"/>
    <w:rsid w:val="006F65D1"/>
    <w:rsid w:val="00732FFB"/>
    <w:rsid w:val="007557F7"/>
    <w:rsid w:val="00757976"/>
    <w:rsid w:val="007700FE"/>
    <w:rsid w:val="007850D9"/>
    <w:rsid w:val="00787CB5"/>
    <w:rsid w:val="00793F0C"/>
    <w:rsid w:val="00794517"/>
    <w:rsid w:val="007F76E4"/>
    <w:rsid w:val="008414F2"/>
    <w:rsid w:val="00842FBF"/>
    <w:rsid w:val="00865ACC"/>
    <w:rsid w:val="0089205C"/>
    <w:rsid w:val="008959E0"/>
    <w:rsid w:val="008971B6"/>
    <w:rsid w:val="008A7C3A"/>
    <w:rsid w:val="008C3058"/>
    <w:rsid w:val="008C6183"/>
    <w:rsid w:val="008D18DD"/>
    <w:rsid w:val="008D4B78"/>
    <w:rsid w:val="009046B2"/>
    <w:rsid w:val="009148F3"/>
    <w:rsid w:val="00931009"/>
    <w:rsid w:val="00971355"/>
    <w:rsid w:val="009723ED"/>
    <w:rsid w:val="009750E0"/>
    <w:rsid w:val="00975B6D"/>
    <w:rsid w:val="009A4641"/>
    <w:rsid w:val="009A49A2"/>
    <w:rsid w:val="009B5AE0"/>
    <w:rsid w:val="009B6847"/>
    <w:rsid w:val="009C61D2"/>
    <w:rsid w:val="009D4598"/>
    <w:rsid w:val="009E5142"/>
    <w:rsid w:val="009F6E30"/>
    <w:rsid w:val="00A25D80"/>
    <w:rsid w:val="00A57AEF"/>
    <w:rsid w:val="00A60515"/>
    <w:rsid w:val="00AB1BC0"/>
    <w:rsid w:val="00AE385D"/>
    <w:rsid w:val="00B06D91"/>
    <w:rsid w:val="00B22518"/>
    <w:rsid w:val="00B227C2"/>
    <w:rsid w:val="00B22ED5"/>
    <w:rsid w:val="00B238E9"/>
    <w:rsid w:val="00B26AE8"/>
    <w:rsid w:val="00B279D7"/>
    <w:rsid w:val="00B40CC5"/>
    <w:rsid w:val="00B42037"/>
    <w:rsid w:val="00B518B1"/>
    <w:rsid w:val="00B66CA0"/>
    <w:rsid w:val="00B72520"/>
    <w:rsid w:val="00B87465"/>
    <w:rsid w:val="00BA6D76"/>
    <w:rsid w:val="00BB12C7"/>
    <w:rsid w:val="00BE2538"/>
    <w:rsid w:val="00C03A72"/>
    <w:rsid w:val="00C049D0"/>
    <w:rsid w:val="00C14D48"/>
    <w:rsid w:val="00C212A5"/>
    <w:rsid w:val="00C320BB"/>
    <w:rsid w:val="00C51558"/>
    <w:rsid w:val="00C567C7"/>
    <w:rsid w:val="00C576A8"/>
    <w:rsid w:val="00C60AEF"/>
    <w:rsid w:val="00C60FAE"/>
    <w:rsid w:val="00C6364F"/>
    <w:rsid w:val="00C7724A"/>
    <w:rsid w:val="00C91BB5"/>
    <w:rsid w:val="00CD54D7"/>
    <w:rsid w:val="00CF6D9B"/>
    <w:rsid w:val="00D03A69"/>
    <w:rsid w:val="00D16D8C"/>
    <w:rsid w:val="00D32995"/>
    <w:rsid w:val="00D35CC9"/>
    <w:rsid w:val="00D423ED"/>
    <w:rsid w:val="00D84347"/>
    <w:rsid w:val="00D92422"/>
    <w:rsid w:val="00DA5289"/>
    <w:rsid w:val="00DB161D"/>
    <w:rsid w:val="00DB2DD9"/>
    <w:rsid w:val="00DB678C"/>
    <w:rsid w:val="00DD06E0"/>
    <w:rsid w:val="00DE113D"/>
    <w:rsid w:val="00DF0B1A"/>
    <w:rsid w:val="00E273E7"/>
    <w:rsid w:val="00E362C2"/>
    <w:rsid w:val="00E411C0"/>
    <w:rsid w:val="00E64694"/>
    <w:rsid w:val="00E70DCC"/>
    <w:rsid w:val="00E72227"/>
    <w:rsid w:val="00EA69F4"/>
    <w:rsid w:val="00ED7FEC"/>
    <w:rsid w:val="00EE7204"/>
    <w:rsid w:val="00F25B45"/>
    <w:rsid w:val="00F35873"/>
    <w:rsid w:val="00F401CC"/>
    <w:rsid w:val="00F56FD3"/>
    <w:rsid w:val="00F61703"/>
    <w:rsid w:val="00F84B3C"/>
    <w:rsid w:val="00FB0841"/>
    <w:rsid w:val="00FB2C50"/>
    <w:rsid w:val="00FC285D"/>
    <w:rsid w:val="00FE68A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BE"/>
    <w:pPr>
      <w:jc w:val="both"/>
    </w:pPr>
    <w:rPr>
      <w:rFonts w:asciiTheme="majorHAnsi" w:eastAsiaTheme="majorEastAsia" w:hAnsiTheme="majorHAnsi" w:cstheme="majorBidi"/>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06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193</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dc:creator>
  <cp:lastModifiedBy>pack</cp:lastModifiedBy>
  <cp:revision>2</cp:revision>
  <dcterms:created xsi:type="dcterms:W3CDTF">2020-10-26T12:28:00Z</dcterms:created>
  <dcterms:modified xsi:type="dcterms:W3CDTF">2020-10-26T12:56:00Z</dcterms:modified>
</cp:coreProperties>
</file>