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11F5" w14:textId="77777777" w:rsidR="00F054D0" w:rsidRPr="00962F1B" w:rsidRDefault="00F054D0" w:rsidP="00F054D0">
      <w:pPr>
        <w:widowControl/>
        <w:suppressAutoHyphens w:val="0"/>
        <w:autoSpaceDN/>
        <w:spacing w:before="270" w:after="135" w:line="630" w:lineRule="atLeast"/>
        <w:jc w:val="center"/>
        <w:outlineLvl w:val="0"/>
        <w:rPr>
          <w:rFonts w:ascii="Pathway Gothic One" w:eastAsia="Times New Roman" w:hAnsi="Pathway Gothic One" w:cs="Times New Roman"/>
          <w:b/>
          <w:bCs/>
          <w:i/>
          <w:iCs/>
          <w:caps/>
          <w:kern w:val="36"/>
          <w:lang w:eastAsia="fr-BE" w:bidi="ar-SA"/>
        </w:rPr>
      </w:pPr>
      <w:r w:rsidRPr="00962F1B">
        <w:rPr>
          <w:rFonts w:ascii="Pathway Gothic One" w:eastAsia="Times New Roman" w:hAnsi="Pathway Gothic One" w:cs="Times New Roman"/>
          <w:b/>
          <w:bCs/>
          <w:i/>
          <w:iCs/>
          <w:caps/>
          <w:kern w:val="36"/>
          <w:highlight w:val="yellow"/>
          <w:lang w:eastAsia="fr-BE" w:bidi="ar-SA"/>
        </w:rPr>
        <w:t>L’IMPORTANCE DU PH DES PRODUITS POUR NOS CHEVEUX !</w:t>
      </w:r>
    </w:p>
    <w:p w14:paraId="20E6D453" w14:textId="77777777" w:rsidR="00F054D0" w:rsidRDefault="00F054D0" w:rsidP="00F054D0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I/ Lire le document ci-dessous et répondre aux questions de la page suivante</w:t>
      </w: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  <w:gridCol w:w="26"/>
      </w:tblGrid>
      <w:tr w:rsidR="00F054D0" w14:paraId="23BC178B" w14:textId="77777777" w:rsidTr="009A6DBB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326B" w14:textId="77777777" w:rsidR="00F054D0" w:rsidRDefault="00F054D0" w:rsidP="009A6DBB">
            <w:pPr>
              <w:pStyle w:val="Textbody"/>
            </w:pPr>
            <w:r>
              <w:rPr>
                <w:rFonts w:ascii="Comic Sans MS" w:hAnsi="Comic Sans MS"/>
                <w:noProof/>
                <w:color w:val="000090"/>
                <w:sz w:val="22"/>
                <w:lang w:eastAsia="fr-FR"/>
              </w:rPr>
              <w:drawing>
                <wp:inline distT="0" distB="0" distL="0" distR="0" wp14:anchorId="2B1FA0E0" wp14:editId="776B7FBF">
                  <wp:extent cx="6216082" cy="7029358"/>
                  <wp:effectExtent l="0" t="0" r="0" b="92"/>
                  <wp:docPr id="1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082" cy="702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70A8A" w14:textId="77777777" w:rsidR="00F054D0" w:rsidRDefault="00F054D0" w:rsidP="009A6DBB">
            <w:pPr>
              <w:pStyle w:val="Textbody"/>
              <w:rPr>
                <w:rFonts w:ascii="Comic Sans MS" w:hAnsi="Comic Sans MS"/>
                <w:noProof/>
                <w:color w:val="000090"/>
                <w:sz w:val="22"/>
                <w:lang w:eastAsia="fr-FR"/>
              </w:rPr>
            </w:pPr>
          </w:p>
        </w:tc>
      </w:tr>
    </w:tbl>
    <w:p w14:paraId="01DFE6F2" w14:textId="287E7FAB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  <w:r>
        <w:rPr>
          <w:rFonts w:ascii="Comic Sans MS" w:hAnsi="Comic Sans MS"/>
          <w:b/>
          <w:bCs/>
          <w:i/>
          <w:iCs/>
          <w:sz w:val="22"/>
        </w:rPr>
        <w:t xml:space="preserve">Source : </w:t>
      </w:r>
      <w:hyperlink r:id="rId7" w:history="1">
        <w:r w:rsidRPr="00203974">
          <w:rPr>
            <w:rStyle w:val="Lienhypertexte"/>
            <w:rFonts w:ascii="Comic Sans MS" w:hAnsi="Comic Sans MS"/>
            <w:b/>
            <w:bCs/>
            <w:i/>
            <w:iCs/>
            <w:sz w:val="20"/>
          </w:rPr>
          <w:t>http://revlon-paris-coloration-noir-rouge-cheveux-conseil-couleur.macouleurchezmoncoiffeur.com/download/ph_et_ses_effets_sur_les_cheveux.pdf</w:t>
        </w:r>
      </w:hyperlink>
    </w:p>
    <w:p w14:paraId="05AB9547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228A8396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36E6E434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52CD7DDD" w14:textId="77777777" w:rsidR="00F054D0" w:rsidRPr="00F054D0" w:rsidRDefault="00F054D0" w:rsidP="00F054D0">
      <w:pPr>
        <w:jc w:val="center"/>
        <w:sectPr w:rsidR="00F054D0" w:rsidRPr="00F054D0" w:rsidSect="00962F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72" w:bottom="1134" w:left="1134" w:header="720" w:footer="720" w:gutter="0"/>
          <w:pgNumType w:start="18"/>
          <w:cols w:space="720"/>
        </w:sectPr>
      </w:pPr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>Fsc            PROF : RAMDANI           CLASSE : 5L &amp; 5PF      2020-2021</w:t>
      </w:r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  <w:t xml:space="preserve">            </w:t>
      </w:r>
    </w:p>
    <w:p w14:paraId="306256B6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47A54C46" w14:textId="77777777" w:rsidR="00F054D0" w:rsidRDefault="00F054D0" w:rsidP="00F054D0">
      <w:pPr>
        <w:pStyle w:val="Standard"/>
        <w:tabs>
          <w:tab w:val="left" w:pos="6480"/>
        </w:tabs>
        <w:ind w:right="-157"/>
      </w:pPr>
      <w:r>
        <w:rPr>
          <w:rFonts w:cs="Times New Roman"/>
        </w:rPr>
        <w:t xml:space="preserve">1.Quelle notion, en </w:t>
      </w:r>
      <w:r>
        <w:rPr>
          <w:rFonts w:cs="Times New Roman"/>
          <w:u w:val="single"/>
        </w:rPr>
        <w:t>deux lettre</w:t>
      </w:r>
      <w:r>
        <w:rPr>
          <w:rFonts w:cs="Times New Roman"/>
        </w:rPr>
        <w:t xml:space="preserve">s, est abordée tout au long de ce document ? </w:t>
      </w:r>
    </w:p>
    <w:p w14:paraId="2B6BF033" w14:textId="77777777" w:rsidR="00F054D0" w:rsidRDefault="00F054D0" w:rsidP="00F054D0">
      <w:pPr>
        <w:pStyle w:val="Standard"/>
        <w:tabs>
          <w:tab w:val="left" w:pos="6480"/>
        </w:tabs>
        <w:ind w:right="-157"/>
        <w:rPr>
          <w:rFonts w:cs="Times New Roman"/>
        </w:rPr>
      </w:pPr>
    </w:p>
    <w:p w14:paraId="66EA950A" w14:textId="77777777" w:rsidR="00F054D0" w:rsidRDefault="00F054D0" w:rsidP="00F054D0">
      <w:pPr>
        <w:pStyle w:val="Standard"/>
        <w:tabs>
          <w:tab w:val="left" w:pos="6480"/>
        </w:tabs>
        <w:ind w:left="360" w:right="-157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</w:t>
      </w:r>
    </w:p>
    <w:p w14:paraId="50648988" w14:textId="77777777" w:rsidR="00F054D0" w:rsidRDefault="00F054D0" w:rsidP="00F054D0">
      <w:pPr>
        <w:pStyle w:val="Standard"/>
        <w:tabs>
          <w:tab w:val="left" w:pos="6480"/>
        </w:tabs>
        <w:ind w:left="360" w:right="-157"/>
        <w:rPr>
          <w:rFonts w:cs="Times New Roman"/>
          <w:b/>
          <w:bCs/>
        </w:rPr>
      </w:pPr>
    </w:p>
    <w:p w14:paraId="3BFD0BA3" w14:textId="77777777" w:rsidR="00F054D0" w:rsidRDefault="00F054D0" w:rsidP="00F054D0">
      <w:pPr>
        <w:pStyle w:val="Standard"/>
        <w:tabs>
          <w:tab w:val="left" w:pos="6480"/>
        </w:tabs>
        <w:ind w:right="-157"/>
        <w:rPr>
          <w:rFonts w:cs="Times New Roman"/>
          <w:b/>
          <w:bCs/>
        </w:rPr>
      </w:pPr>
    </w:p>
    <w:p w14:paraId="75B42EE6" w14:textId="77777777" w:rsidR="00F054D0" w:rsidRDefault="00F054D0" w:rsidP="00F054D0">
      <w:pPr>
        <w:spacing w:after="120"/>
      </w:pPr>
      <w:r>
        <w:rPr>
          <w:rFonts w:cs="Times New Roman"/>
        </w:rPr>
        <w:t>2. Citer les deux qualificatifs du pH utilisés dans ce texte.</w:t>
      </w:r>
    </w:p>
    <w:p w14:paraId="1C7820B9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 xml:space="preserve"> ……………………..…………………….. et …………………………………………………</w:t>
      </w:r>
    </w:p>
    <w:p w14:paraId="478C13BA" w14:textId="77777777" w:rsidR="00F054D0" w:rsidRDefault="00F054D0" w:rsidP="00F054D0">
      <w:pPr>
        <w:spacing w:after="120"/>
        <w:rPr>
          <w:rFonts w:cs="Times New Roman"/>
        </w:rPr>
      </w:pPr>
    </w:p>
    <w:p w14:paraId="63DD9B16" w14:textId="77777777" w:rsidR="00F054D0" w:rsidRDefault="00F054D0" w:rsidP="00F054D0">
      <w:pPr>
        <w:spacing w:after="120"/>
      </w:pPr>
      <w:r>
        <w:rPr>
          <w:rFonts w:cs="Times New Roman"/>
        </w:rPr>
        <w:t xml:space="preserve">3. Quelle est l’influence d’un pH alcalin sur le cheveu ? </w:t>
      </w:r>
    </w:p>
    <w:p w14:paraId="47939700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</w:t>
      </w:r>
    </w:p>
    <w:p w14:paraId="0414A615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………………………………………………………………………………………………………………………………..</w:t>
      </w:r>
    </w:p>
    <w:p w14:paraId="27342742" w14:textId="77777777" w:rsidR="00F054D0" w:rsidRDefault="00F054D0" w:rsidP="00F054D0">
      <w:pPr>
        <w:spacing w:after="120"/>
        <w:rPr>
          <w:rFonts w:cs="Times New Roman"/>
        </w:rPr>
      </w:pPr>
    </w:p>
    <w:p w14:paraId="16D2C83A" w14:textId="77777777" w:rsidR="00F054D0" w:rsidRDefault="00F054D0" w:rsidP="00F054D0">
      <w:pPr>
        <w:spacing w:after="120"/>
      </w:pPr>
      <w:r>
        <w:rPr>
          <w:rFonts w:cs="Times New Roman"/>
        </w:rPr>
        <w:t xml:space="preserve">4. Quelle est l’influence d’un pH acide sur le cheveu ? </w:t>
      </w:r>
    </w:p>
    <w:p w14:paraId="2F5803DB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</w:t>
      </w:r>
    </w:p>
    <w:p w14:paraId="5E98B788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</w:t>
      </w:r>
    </w:p>
    <w:p w14:paraId="23C5C77B" w14:textId="77777777" w:rsidR="00F054D0" w:rsidRDefault="00F054D0" w:rsidP="00F054D0">
      <w:pPr>
        <w:spacing w:after="120"/>
        <w:rPr>
          <w:rFonts w:cs="Times New Roman"/>
        </w:rPr>
      </w:pPr>
    </w:p>
    <w:p w14:paraId="758282D0" w14:textId="77777777" w:rsidR="00F054D0" w:rsidRDefault="00F054D0" w:rsidP="00F054D0">
      <w:pPr>
        <w:spacing w:after="120"/>
      </w:pPr>
      <w:r>
        <w:rPr>
          <w:rFonts w:cs="Times New Roman"/>
        </w:rPr>
        <w:t xml:space="preserve">5. Quelle est la valeur moyenne du pH d’un cheveu en bonne santé ? </w:t>
      </w:r>
    </w:p>
    <w:p w14:paraId="2AE14A31" w14:textId="77777777" w:rsidR="00F054D0" w:rsidRDefault="00F054D0" w:rsidP="00F054D0">
      <w:pPr>
        <w:spacing w:after="120"/>
        <w:rPr>
          <w:rFonts w:cs="Times New Roman"/>
        </w:rPr>
      </w:pPr>
    </w:p>
    <w:p w14:paraId="1FE8118B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……………………………………..…………………….. ……………………………………</w:t>
      </w:r>
    </w:p>
    <w:p w14:paraId="24F5CFE0" w14:textId="77777777" w:rsidR="00F054D0" w:rsidRDefault="00F054D0" w:rsidP="00F054D0">
      <w:pPr>
        <w:spacing w:after="120"/>
        <w:rPr>
          <w:rFonts w:cs="Times New Roman"/>
        </w:rPr>
      </w:pPr>
    </w:p>
    <w:p w14:paraId="053477B4" w14:textId="77777777" w:rsidR="00F054D0" w:rsidRDefault="00F054D0" w:rsidP="00F054D0">
      <w:pPr>
        <w:spacing w:after="120"/>
      </w:pPr>
      <w:r>
        <w:rPr>
          <w:rFonts w:cs="Times New Roman"/>
        </w:rPr>
        <w:t>6. D’après ce texte, quelle(s) méthode(s) utilisait-on autrefois pour démêler des cheveux ?</w:t>
      </w:r>
    </w:p>
    <w:p w14:paraId="48E0F820" w14:textId="4A65F5A4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83BC0" w14:textId="1B74E2CE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.….…………………………………………..………………………………………………………………………………………………………………………………………………………...</w:t>
      </w:r>
    </w:p>
    <w:p w14:paraId="31F93002" w14:textId="77777777" w:rsidR="00F054D0" w:rsidRDefault="00F054D0" w:rsidP="00F054D0">
      <w:pPr>
        <w:spacing w:after="120"/>
        <w:rPr>
          <w:rFonts w:cs="Times New Roman"/>
        </w:rPr>
      </w:pPr>
    </w:p>
    <w:p w14:paraId="3FB38EEC" w14:textId="77777777" w:rsidR="00F054D0" w:rsidRDefault="00F054D0" w:rsidP="00F054D0">
      <w:pPr>
        <w:spacing w:after="120"/>
        <w:rPr>
          <w:rFonts w:cs="Times New Roman"/>
        </w:rPr>
      </w:pPr>
    </w:p>
    <w:p w14:paraId="3312D778" w14:textId="448D7888" w:rsidR="00EC7B80" w:rsidRPr="00F054D0" w:rsidRDefault="00F054D0" w:rsidP="00F054D0">
      <w:pPr>
        <w:jc w:val="center"/>
      </w:pPr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>Fsc            PROF : RAMDANI           CLASSE : 5L &amp; 5PF      2020-2021</w:t>
      </w:r>
    </w:p>
    <w:sectPr w:rsidR="00EC7B80" w:rsidRPr="00F0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D0CC" w14:textId="77777777" w:rsidR="003324BA" w:rsidRDefault="003324BA" w:rsidP="00F054D0">
      <w:r>
        <w:separator/>
      </w:r>
    </w:p>
  </w:endnote>
  <w:endnote w:type="continuationSeparator" w:id="0">
    <w:p w14:paraId="2F74DF0D" w14:textId="77777777" w:rsidR="003324BA" w:rsidRDefault="003324BA" w:rsidP="00F0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thway Gothic One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8125" w14:textId="77777777" w:rsidR="00F054D0" w:rsidRDefault="00F054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27D3" w14:textId="77777777" w:rsidR="00F054D0" w:rsidRDefault="00F054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7EFB" w14:textId="77777777" w:rsidR="00F054D0" w:rsidRDefault="00F054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DFCF9" w14:textId="77777777" w:rsidR="003324BA" w:rsidRDefault="003324BA" w:rsidP="00F054D0">
      <w:r>
        <w:separator/>
      </w:r>
    </w:p>
  </w:footnote>
  <w:footnote w:type="continuationSeparator" w:id="0">
    <w:p w14:paraId="59280CB3" w14:textId="77777777" w:rsidR="003324BA" w:rsidRDefault="003324BA" w:rsidP="00F0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CF77" w14:textId="77777777" w:rsidR="00F054D0" w:rsidRDefault="00F054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423722"/>
      <w:docPartObj>
        <w:docPartGallery w:val="Page Numbers (Top of Page)"/>
        <w:docPartUnique/>
      </w:docPartObj>
    </w:sdtPr>
    <w:sdtEndPr/>
    <w:sdtContent>
      <w:p w14:paraId="428B9411" w14:textId="6DED0C6B" w:rsidR="00F054D0" w:rsidRDefault="00F054D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1A7D2EC" w14:textId="77777777" w:rsidR="00F054D0" w:rsidRDefault="00F054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2675" w14:textId="77777777" w:rsidR="00F054D0" w:rsidRDefault="00F054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0"/>
    <w:rsid w:val="001313B6"/>
    <w:rsid w:val="003324BA"/>
    <w:rsid w:val="00A67F41"/>
    <w:rsid w:val="00EC7B80"/>
    <w:rsid w:val="00F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C51A"/>
  <w15:chartTrackingRefBased/>
  <w15:docId w15:val="{F416EC76-78D2-45CE-9389-AE34697D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05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54D0"/>
    <w:pPr>
      <w:spacing w:after="120"/>
    </w:pPr>
  </w:style>
  <w:style w:type="character" w:styleId="Lienhypertexte">
    <w:name w:val="Hyperlink"/>
    <w:basedOn w:val="Policepardfaut"/>
    <w:rsid w:val="00F054D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4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054D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054D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054D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054D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evlon-paris-coloration-noir-rouge-cheveux-conseil-couleur.macouleurchezmoncoiffeur.com/download/ph_et_ses_effets_sur_les_cheveux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2020-12-08T21:09:00Z</dcterms:created>
  <dcterms:modified xsi:type="dcterms:W3CDTF">2020-12-08T21:09:00Z</dcterms:modified>
</cp:coreProperties>
</file>