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495E" w:rsidRDefault="0061495E">
      <w:pPr>
        <w:pStyle w:val="Corpsdetexte"/>
        <w:spacing w:before="1"/>
        <w:rPr>
          <w:b w:val="0"/>
          <w:sz w:val="19"/>
        </w:rPr>
      </w:pPr>
      <w:bookmarkStart w:id="0" w:name="_GoBack"/>
      <w:bookmarkEnd w:id="0"/>
    </w:p>
    <w:p w:rsidR="0061495E" w:rsidRPr="006A3120" w:rsidRDefault="00852A67">
      <w:pPr>
        <w:spacing w:before="101"/>
        <w:ind w:left="348"/>
        <w:rPr>
          <w:sz w:val="64"/>
        </w:rPr>
      </w:pPr>
      <w:r w:rsidRPr="006A3120">
        <w:rPr>
          <w:sz w:val="64"/>
        </w:rPr>
        <w:t>LES CONTRATS</w:t>
      </w:r>
    </w:p>
    <w:p w:rsidR="0061495E" w:rsidRPr="006A3120" w:rsidRDefault="00852A67">
      <w:pPr>
        <w:spacing w:before="106"/>
        <w:ind w:left="348"/>
        <w:rPr>
          <w:rFonts w:ascii="Trebuchet MS" w:hAnsi="Trebuchet MS"/>
          <w:color w:val="000000" w:themeColor="text1"/>
          <w:sz w:val="36"/>
        </w:rPr>
      </w:pPr>
      <w:r w:rsidRPr="006A3120">
        <w:rPr>
          <w:rFonts w:ascii="Trebuchet MS" w:hAnsi="Trebuchet MS"/>
          <w:color w:val="000000" w:themeColor="text1"/>
          <w:sz w:val="36"/>
        </w:rPr>
        <w:t>Faire face à une problématique liée à un contrat</w:t>
      </w:r>
    </w:p>
    <w:p w:rsidR="0061495E" w:rsidRPr="006A3120" w:rsidRDefault="0061495E">
      <w:pPr>
        <w:pStyle w:val="Corpsdetexte"/>
        <w:rPr>
          <w:rFonts w:ascii="Trebuchet MS"/>
          <w:b w:val="0"/>
          <w:color w:val="000000" w:themeColor="text1"/>
          <w:sz w:val="20"/>
        </w:rPr>
      </w:pPr>
    </w:p>
    <w:p w:rsidR="0061495E" w:rsidRDefault="0061495E">
      <w:pPr>
        <w:pStyle w:val="Corpsdetexte"/>
        <w:rPr>
          <w:rFonts w:ascii="Trebuchet MS"/>
          <w:b w:val="0"/>
          <w:sz w:val="20"/>
        </w:rPr>
      </w:pPr>
    </w:p>
    <w:p w:rsidR="0061495E" w:rsidRDefault="0061495E">
      <w:pPr>
        <w:pStyle w:val="Corpsdetexte"/>
        <w:rPr>
          <w:rFonts w:ascii="Trebuchet MS"/>
          <w:b w:val="0"/>
          <w:sz w:val="20"/>
        </w:rPr>
      </w:pPr>
    </w:p>
    <w:p w:rsidR="0061495E" w:rsidRDefault="0061495E">
      <w:pPr>
        <w:pStyle w:val="Corpsdetexte"/>
        <w:spacing w:before="6"/>
        <w:rPr>
          <w:rFonts w:ascii="Trebuchet MS"/>
          <w:b w:val="0"/>
          <w:sz w:val="33"/>
        </w:rPr>
      </w:pPr>
    </w:p>
    <w:p w:rsidR="0061495E" w:rsidRDefault="00852A67">
      <w:pPr>
        <w:ind w:left="216"/>
        <w:rPr>
          <w:rFonts w:ascii="Trebuchet MS" w:hAnsi="Trebuchet MS"/>
        </w:rPr>
      </w:pPr>
      <w:r>
        <w:rPr>
          <w:rFonts w:ascii="Trebuchet MS" w:hAnsi="Trebuchet MS"/>
        </w:rPr>
        <w:t>À l'issue de cette séquence, tu seras capable de</w:t>
      </w:r>
    </w:p>
    <w:p w:rsidR="0061495E" w:rsidRDefault="00852A67">
      <w:pPr>
        <w:pStyle w:val="Paragraphedeliste"/>
        <w:numPr>
          <w:ilvl w:val="0"/>
          <w:numId w:val="4"/>
        </w:numPr>
        <w:tabs>
          <w:tab w:val="left" w:pos="782"/>
          <w:tab w:val="left" w:pos="783"/>
        </w:tabs>
        <w:spacing w:before="179"/>
        <w:ind w:hanging="566"/>
        <w:rPr>
          <w:rFonts w:ascii="Trebuchet MS" w:hAnsi="Trebuchet MS"/>
        </w:rPr>
      </w:pPr>
      <w:r>
        <w:rPr>
          <w:rFonts w:ascii="Trebuchet MS" w:hAnsi="Trebuchet MS"/>
        </w:rPr>
        <w:t>mettre en évidence les implications des parties dans un contrat</w:t>
      </w:r>
      <w:r>
        <w:rPr>
          <w:rFonts w:ascii="Trebuchet MS" w:hAnsi="Trebuchet MS"/>
          <w:spacing w:val="-14"/>
        </w:rPr>
        <w:t xml:space="preserve"> </w:t>
      </w:r>
      <w:r>
        <w:rPr>
          <w:rFonts w:ascii="Trebuchet MS" w:hAnsi="Trebuchet MS"/>
        </w:rPr>
        <w:t>déterminé,</w:t>
      </w:r>
    </w:p>
    <w:p w:rsidR="0061495E" w:rsidRDefault="00852A67">
      <w:pPr>
        <w:pStyle w:val="Paragraphedeliste"/>
        <w:numPr>
          <w:ilvl w:val="0"/>
          <w:numId w:val="4"/>
        </w:numPr>
        <w:tabs>
          <w:tab w:val="left" w:pos="782"/>
          <w:tab w:val="left" w:pos="783"/>
        </w:tabs>
        <w:spacing w:before="20"/>
        <w:ind w:hanging="566"/>
        <w:rPr>
          <w:rFonts w:ascii="Trebuchet MS" w:hAnsi="Trebuchet MS"/>
        </w:rPr>
      </w:pPr>
      <w:r>
        <w:rPr>
          <w:rFonts w:ascii="Trebuchet MS" w:hAnsi="Trebuchet MS"/>
        </w:rPr>
        <w:t>identifier les mentions légales d'un</w:t>
      </w:r>
      <w:r>
        <w:rPr>
          <w:rFonts w:ascii="Trebuchet MS" w:hAnsi="Trebuchet MS"/>
          <w:spacing w:val="-4"/>
        </w:rPr>
        <w:t xml:space="preserve"> </w:t>
      </w:r>
      <w:r>
        <w:rPr>
          <w:rFonts w:ascii="Trebuchet MS" w:hAnsi="Trebuchet MS"/>
        </w:rPr>
        <w:t>contrat,</w:t>
      </w:r>
    </w:p>
    <w:p w:rsidR="0061495E" w:rsidRDefault="00852A67">
      <w:pPr>
        <w:pStyle w:val="Paragraphedeliste"/>
        <w:numPr>
          <w:ilvl w:val="0"/>
          <w:numId w:val="4"/>
        </w:numPr>
        <w:tabs>
          <w:tab w:val="left" w:pos="782"/>
          <w:tab w:val="left" w:pos="783"/>
        </w:tabs>
        <w:spacing w:before="21"/>
        <w:ind w:hanging="566"/>
        <w:rPr>
          <w:rFonts w:ascii="Trebuchet MS" w:hAnsi="Trebuchet MS"/>
        </w:rPr>
      </w:pPr>
      <w:r>
        <w:rPr>
          <w:rFonts w:ascii="Trebuchet MS" w:hAnsi="Trebuchet MS"/>
        </w:rPr>
        <w:t>déterminer si un contrat est valable ou</w:t>
      </w:r>
      <w:r>
        <w:rPr>
          <w:rFonts w:ascii="Trebuchet MS" w:hAnsi="Trebuchet MS"/>
          <w:spacing w:val="-9"/>
        </w:rPr>
        <w:t xml:space="preserve"> </w:t>
      </w:r>
      <w:r>
        <w:rPr>
          <w:rFonts w:ascii="Trebuchet MS" w:hAnsi="Trebuchet MS"/>
        </w:rPr>
        <w:t>non,</w:t>
      </w:r>
    </w:p>
    <w:p w:rsidR="0061495E" w:rsidRDefault="0061495E" w:rsidP="00E67971">
      <w:pPr>
        <w:pStyle w:val="Paragraphedeliste"/>
        <w:tabs>
          <w:tab w:val="left" w:pos="782"/>
          <w:tab w:val="left" w:pos="783"/>
        </w:tabs>
        <w:spacing w:before="20"/>
        <w:ind w:firstLine="0"/>
        <w:rPr>
          <w:rFonts w:ascii="Trebuchet MS"/>
        </w:rPr>
      </w:pPr>
    </w:p>
    <w:p w:rsidR="0061495E" w:rsidRDefault="0061495E">
      <w:pPr>
        <w:pStyle w:val="Corpsdetexte"/>
        <w:rPr>
          <w:rFonts w:ascii="Trebuchet MS"/>
          <w:b w:val="0"/>
          <w:sz w:val="20"/>
        </w:rPr>
      </w:pPr>
    </w:p>
    <w:p w:rsidR="0061495E" w:rsidRPr="00F5732C" w:rsidRDefault="00071D1F">
      <w:pPr>
        <w:pStyle w:val="Corpsdetexte"/>
        <w:rPr>
          <w:rFonts w:ascii="Trebuchet MS"/>
          <w:b w:val="0"/>
          <w:sz w:val="28"/>
          <w:szCs w:val="28"/>
        </w:rPr>
      </w:pPr>
      <w:r w:rsidRPr="0013531E">
        <w:rPr>
          <w:rFonts w:ascii="Trebuchet MS"/>
          <w:b w:val="0"/>
          <w:sz w:val="28"/>
          <w:szCs w:val="28"/>
          <w:u w:val="single"/>
        </w:rPr>
        <w:t>Consignes de travail</w:t>
      </w:r>
      <w:r w:rsidRPr="00F5732C">
        <w:rPr>
          <w:rFonts w:ascii="Trebuchet MS"/>
          <w:b w:val="0"/>
          <w:sz w:val="28"/>
          <w:szCs w:val="28"/>
        </w:rPr>
        <w:t> </w:t>
      </w:r>
      <w:r w:rsidRPr="00F5732C">
        <w:rPr>
          <w:rFonts w:ascii="Trebuchet MS"/>
          <w:b w:val="0"/>
          <w:sz w:val="28"/>
          <w:szCs w:val="28"/>
        </w:rPr>
        <w:t xml:space="preserve">: </w:t>
      </w:r>
    </w:p>
    <w:p w:rsidR="00071D1F" w:rsidRDefault="00071D1F">
      <w:pPr>
        <w:pStyle w:val="Corpsdetexte"/>
        <w:rPr>
          <w:rFonts w:ascii="Trebuchet MS"/>
          <w:b w:val="0"/>
          <w:sz w:val="20"/>
        </w:rPr>
      </w:pPr>
    </w:p>
    <w:p w:rsidR="00071D1F" w:rsidRDefault="00F5732C">
      <w:pPr>
        <w:pStyle w:val="Corpsdetexte"/>
        <w:rPr>
          <w:rFonts w:ascii="Trebuchet MS"/>
          <w:b w:val="0"/>
          <w:sz w:val="20"/>
        </w:rPr>
      </w:pPr>
      <w:r>
        <w:rPr>
          <w:rFonts w:ascii="Trebuchet MS"/>
          <w:b w:val="0"/>
          <w:sz w:val="20"/>
        </w:rPr>
        <w:t>Lisez le document ci-dessous sur les contrats et compl</w:t>
      </w:r>
      <w:r>
        <w:rPr>
          <w:rFonts w:ascii="Trebuchet MS"/>
          <w:b w:val="0"/>
          <w:sz w:val="20"/>
        </w:rPr>
        <w:t>é</w:t>
      </w:r>
      <w:r>
        <w:rPr>
          <w:rFonts w:ascii="Trebuchet MS"/>
          <w:b w:val="0"/>
          <w:sz w:val="20"/>
        </w:rPr>
        <w:t>tez</w:t>
      </w:r>
      <w:r w:rsidR="00071D1F">
        <w:rPr>
          <w:rFonts w:ascii="Trebuchet MS"/>
          <w:b w:val="0"/>
          <w:sz w:val="20"/>
        </w:rPr>
        <w:t xml:space="preserve"> l</w:t>
      </w:r>
      <w:r w:rsidR="00071D1F">
        <w:rPr>
          <w:rFonts w:ascii="Trebuchet MS"/>
          <w:b w:val="0"/>
          <w:sz w:val="20"/>
        </w:rPr>
        <w:t>’</w:t>
      </w:r>
      <w:r w:rsidR="00071D1F">
        <w:rPr>
          <w:rFonts w:ascii="Trebuchet MS"/>
          <w:b w:val="0"/>
          <w:sz w:val="20"/>
        </w:rPr>
        <w:t>application 1 dans la page 4 et l</w:t>
      </w:r>
      <w:r w:rsidR="00071D1F">
        <w:rPr>
          <w:rFonts w:ascii="Trebuchet MS"/>
          <w:b w:val="0"/>
          <w:sz w:val="20"/>
        </w:rPr>
        <w:t>’</w:t>
      </w:r>
      <w:r w:rsidR="00071D1F">
        <w:rPr>
          <w:rFonts w:ascii="Trebuchet MS"/>
          <w:b w:val="0"/>
          <w:sz w:val="20"/>
        </w:rPr>
        <w:t>application 2 dans la page 6.</w:t>
      </w:r>
    </w:p>
    <w:p w:rsidR="0061495E" w:rsidRDefault="0061495E">
      <w:pPr>
        <w:pStyle w:val="Corpsdetexte"/>
        <w:rPr>
          <w:rFonts w:ascii="Trebuchet MS"/>
          <w:b w:val="0"/>
          <w:sz w:val="20"/>
        </w:rPr>
      </w:pPr>
    </w:p>
    <w:p w:rsidR="0061495E" w:rsidRDefault="00F1171F">
      <w:pPr>
        <w:pStyle w:val="Corpsdetexte"/>
        <w:rPr>
          <w:rFonts w:ascii="Trebuchet MS"/>
          <w:b w:val="0"/>
          <w:sz w:val="20"/>
        </w:rPr>
      </w:pPr>
      <w:r>
        <w:rPr>
          <w:rFonts w:ascii="Trebuchet MS"/>
          <w:b w:val="0"/>
          <w:sz w:val="20"/>
        </w:rPr>
        <w:t>Envoyez la solution des deux applications par e-mail (</w:t>
      </w:r>
      <w:hyperlink r:id="rId7" w:history="1">
        <w:r w:rsidRPr="00F178E0">
          <w:rPr>
            <w:rStyle w:val="Lienhypertexte"/>
            <w:rFonts w:ascii="Trebuchet MS"/>
            <w:b w:val="0"/>
            <w:sz w:val="20"/>
          </w:rPr>
          <w:t>zohra.firat@gmail.com</w:t>
        </w:r>
      </w:hyperlink>
      <w:r>
        <w:rPr>
          <w:rFonts w:ascii="Trebuchet MS"/>
          <w:b w:val="0"/>
          <w:sz w:val="20"/>
        </w:rPr>
        <w:t>) ou via la plate-forme de l</w:t>
      </w:r>
      <w:r>
        <w:rPr>
          <w:rFonts w:ascii="Trebuchet MS"/>
          <w:b w:val="0"/>
          <w:sz w:val="20"/>
        </w:rPr>
        <w:t>’é</w:t>
      </w:r>
      <w:r>
        <w:rPr>
          <w:rFonts w:ascii="Trebuchet MS"/>
          <w:b w:val="0"/>
          <w:sz w:val="20"/>
        </w:rPr>
        <w:t>cole pour mardi prochain au plus tard (08/12/2020).</w:t>
      </w:r>
    </w:p>
    <w:p w:rsidR="00F1171F" w:rsidRDefault="00F1171F">
      <w:pPr>
        <w:pStyle w:val="Corpsdetexte"/>
        <w:rPr>
          <w:rFonts w:ascii="Trebuchet MS"/>
          <w:b w:val="0"/>
          <w:sz w:val="20"/>
        </w:rPr>
      </w:pPr>
      <w:r>
        <w:rPr>
          <w:rFonts w:ascii="Trebuchet MS"/>
          <w:b w:val="0"/>
          <w:sz w:val="20"/>
        </w:rPr>
        <w:t>Si vous avez des questions n</w:t>
      </w:r>
      <w:r>
        <w:rPr>
          <w:rFonts w:ascii="Trebuchet MS"/>
          <w:b w:val="0"/>
          <w:sz w:val="20"/>
        </w:rPr>
        <w:t>’</w:t>
      </w:r>
      <w:r>
        <w:rPr>
          <w:rFonts w:ascii="Trebuchet MS"/>
          <w:b w:val="0"/>
          <w:sz w:val="20"/>
        </w:rPr>
        <w:t>h</w:t>
      </w:r>
      <w:r>
        <w:rPr>
          <w:rFonts w:ascii="Trebuchet MS"/>
          <w:b w:val="0"/>
          <w:sz w:val="20"/>
        </w:rPr>
        <w:t>é</w:t>
      </w:r>
      <w:r>
        <w:rPr>
          <w:rFonts w:ascii="Trebuchet MS"/>
          <w:b w:val="0"/>
          <w:sz w:val="20"/>
        </w:rPr>
        <w:t xml:space="preserve">sitez pas </w:t>
      </w:r>
      <w:r>
        <w:rPr>
          <w:rFonts w:ascii="Trebuchet MS"/>
          <w:b w:val="0"/>
          <w:sz w:val="20"/>
        </w:rPr>
        <w:t>à</w:t>
      </w:r>
      <w:r>
        <w:rPr>
          <w:rFonts w:ascii="Trebuchet MS"/>
          <w:b w:val="0"/>
          <w:sz w:val="20"/>
        </w:rPr>
        <w:t xml:space="preserve"> m</w:t>
      </w:r>
      <w:r>
        <w:rPr>
          <w:rFonts w:ascii="Trebuchet MS"/>
          <w:b w:val="0"/>
          <w:sz w:val="20"/>
        </w:rPr>
        <w:t>’</w:t>
      </w:r>
      <w:r>
        <w:rPr>
          <w:rFonts w:ascii="Trebuchet MS"/>
          <w:b w:val="0"/>
          <w:sz w:val="20"/>
        </w:rPr>
        <w:t xml:space="preserve">envoyer un e-mail. </w:t>
      </w:r>
    </w:p>
    <w:p w:rsidR="00F1171F" w:rsidRDefault="00F1171F">
      <w:pPr>
        <w:pStyle w:val="Corpsdetexte"/>
        <w:rPr>
          <w:rFonts w:ascii="Trebuchet MS"/>
          <w:b w:val="0"/>
          <w:sz w:val="20"/>
        </w:rPr>
      </w:pPr>
    </w:p>
    <w:p w:rsidR="00F1171F" w:rsidRDefault="00F1171F">
      <w:pPr>
        <w:pStyle w:val="Corpsdetexte"/>
        <w:rPr>
          <w:rFonts w:ascii="Trebuchet MS"/>
          <w:b w:val="0"/>
          <w:sz w:val="20"/>
        </w:rPr>
      </w:pPr>
    </w:p>
    <w:p w:rsidR="00F1171F" w:rsidRDefault="00F1171F">
      <w:pPr>
        <w:pStyle w:val="Corpsdetexte"/>
        <w:rPr>
          <w:rFonts w:ascii="Trebuchet MS"/>
          <w:b w:val="0"/>
          <w:sz w:val="20"/>
        </w:rPr>
      </w:pPr>
    </w:p>
    <w:p w:rsidR="0061495E" w:rsidRDefault="0061495E">
      <w:pPr>
        <w:pStyle w:val="Corpsdetexte"/>
        <w:rPr>
          <w:rFonts w:ascii="Trebuchet MS"/>
          <w:b w:val="0"/>
          <w:sz w:val="20"/>
        </w:rPr>
      </w:pPr>
    </w:p>
    <w:p w:rsidR="0061495E" w:rsidRDefault="0061495E">
      <w:pPr>
        <w:pStyle w:val="Corpsdetexte"/>
        <w:rPr>
          <w:rFonts w:ascii="Trebuchet MS"/>
          <w:b w:val="0"/>
          <w:sz w:val="20"/>
        </w:rPr>
      </w:pPr>
    </w:p>
    <w:p w:rsidR="0061495E" w:rsidRDefault="0061495E">
      <w:pPr>
        <w:pStyle w:val="Corpsdetexte"/>
        <w:rPr>
          <w:rFonts w:ascii="Trebuchet MS"/>
          <w:b w:val="0"/>
          <w:sz w:val="20"/>
        </w:rPr>
      </w:pPr>
    </w:p>
    <w:p w:rsidR="0061495E" w:rsidRDefault="0061495E">
      <w:pPr>
        <w:pStyle w:val="Corpsdetexte"/>
        <w:rPr>
          <w:rFonts w:ascii="Trebuchet MS"/>
          <w:b w:val="0"/>
          <w:sz w:val="20"/>
        </w:rPr>
      </w:pPr>
    </w:p>
    <w:p w:rsidR="0061495E" w:rsidRDefault="0061495E">
      <w:pPr>
        <w:pStyle w:val="Corpsdetexte"/>
        <w:rPr>
          <w:rFonts w:ascii="Trebuchet MS"/>
          <w:b w:val="0"/>
          <w:sz w:val="20"/>
        </w:rPr>
      </w:pPr>
    </w:p>
    <w:p w:rsidR="0061495E" w:rsidRDefault="0061495E">
      <w:pPr>
        <w:pStyle w:val="Corpsdetexte"/>
        <w:rPr>
          <w:rFonts w:ascii="Trebuchet MS"/>
          <w:b w:val="0"/>
          <w:sz w:val="20"/>
        </w:rPr>
      </w:pPr>
    </w:p>
    <w:p w:rsidR="0061495E" w:rsidRDefault="0061495E">
      <w:pPr>
        <w:pStyle w:val="Corpsdetexte"/>
        <w:rPr>
          <w:rFonts w:ascii="Trebuchet MS"/>
          <w:b w:val="0"/>
          <w:sz w:val="20"/>
        </w:rPr>
      </w:pPr>
    </w:p>
    <w:p w:rsidR="00697583" w:rsidRPr="0013531E" w:rsidRDefault="00223658" w:rsidP="0013531E">
      <w:pPr>
        <w:pStyle w:val="Corpsdetexte"/>
        <w:spacing w:before="3"/>
        <w:rPr>
          <w:rFonts w:ascii="Trebuchet MS"/>
          <w:b w:val="0"/>
          <w:sz w:val="15"/>
        </w:rPr>
      </w:pPr>
      <w:r>
        <w:rPr>
          <w:noProof/>
          <w:lang w:bidi="ar-SA"/>
        </w:rPr>
        <mc:AlternateContent>
          <mc:Choice Requires="wps">
            <w:drawing>
              <wp:anchor distT="0" distB="0" distL="0" distR="0" simplePos="0" relativeHeight="251682304" behindDoc="0" locked="0" layoutInCell="1" allowOverlap="1" wp14:anchorId="5B2C8BC2" wp14:editId="56FA76EE">
                <wp:simplePos x="0" y="0"/>
                <wp:positionH relativeFrom="page">
                  <wp:posOffset>3475355</wp:posOffset>
                </wp:positionH>
                <wp:positionV relativeFrom="paragraph">
                  <wp:posOffset>128270</wp:posOffset>
                </wp:positionV>
                <wp:extent cx="3268980" cy="790575"/>
                <wp:effectExtent l="0" t="3175" r="0" b="0"/>
                <wp:wrapTopAndBottom/>
                <wp:docPr id="80"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8980" cy="790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1495E" w:rsidRDefault="0061495E">
                            <w:pPr>
                              <w:ind w:left="160"/>
                              <w:rPr>
                                <w:rFonts w:ascii="Trebuchet M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2C8BC2" id="_x0000_t202" coordsize="21600,21600" o:spt="202" path="m,l,21600r21600,l21600,xe">
                <v:stroke joinstyle="miter"/>
                <v:path gradientshapeok="t" o:connecttype="rect"/>
              </v:shapetype>
              <v:shape id="Text Box 75" o:spid="_x0000_s1026" type="#_x0000_t202" style="position:absolute;margin-left:273.65pt;margin-top:10.1pt;width:257.4pt;height:62.25pt;z-index:251682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" stroked="f">
                <v:textbox inset="0,0,0,0">
                  <w:txbxContent>
                    <w:p w:rsidR="0061495E" w:rsidRDefault="0061495E">
                      <w:pPr>
                        <w:ind w:left="160"/>
                        <w:rPr>
                          <w:rFonts w:ascii="Trebuchet MS"/>
                        </w:rPr>
                      </w:pPr>
                    </w:p>
                  </w:txbxContent>
                </v:textbox>
                <w10:wrap type="topAndBottom" anchorx="page"/>
              </v:shape>
            </w:pict>
          </mc:Fallback>
        </mc:AlternateContent>
      </w:r>
    </w:p>
    <w:p w:rsidR="00697583" w:rsidRDefault="00697583" w:rsidP="000371CC">
      <w:pPr>
        <w:tabs>
          <w:tab w:val="left" w:pos="6824"/>
        </w:tabs>
        <w:spacing w:before="2"/>
        <w:ind w:left="5521"/>
        <w:rPr>
          <w:rFonts w:ascii="Trebuchet MS"/>
          <w:color w:val="595959" w:themeColor="text1" w:themeTint="A6"/>
          <w:sz w:val="32"/>
          <w:szCs w:val="32"/>
        </w:rPr>
      </w:pPr>
    </w:p>
    <w:p w:rsidR="00697583" w:rsidRDefault="00697583" w:rsidP="000371CC">
      <w:pPr>
        <w:tabs>
          <w:tab w:val="left" w:pos="6824"/>
        </w:tabs>
        <w:spacing w:before="2"/>
        <w:ind w:left="5521"/>
        <w:rPr>
          <w:rFonts w:ascii="Trebuchet MS"/>
          <w:color w:val="595959" w:themeColor="text1" w:themeTint="A6"/>
          <w:sz w:val="32"/>
          <w:szCs w:val="32"/>
        </w:rPr>
      </w:pPr>
    </w:p>
    <w:p w:rsidR="00697583" w:rsidRDefault="00697583" w:rsidP="000371CC">
      <w:pPr>
        <w:tabs>
          <w:tab w:val="left" w:pos="6824"/>
        </w:tabs>
        <w:spacing w:before="2"/>
        <w:ind w:left="5521"/>
        <w:rPr>
          <w:rFonts w:ascii="Trebuchet MS"/>
          <w:color w:val="595959" w:themeColor="text1" w:themeTint="A6"/>
          <w:sz w:val="32"/>
          <w:szCs w:val="32"/>
        </w:rPr>
      </w:pPr>
    </w:p>
    <w:p w:rsidR="00697583" w:rsidRDefault="00697583" w:rsidP="000371CC">
      <w:pPr>
        <w:tabs>
          <w:tab w:val="left" w:pos="6824"/>
        </w:tabs>
        <w:spacing w:before="2"/>
        <w:ind w:left="5521"/>
        <w:rPr>
          <w:rFonts w:ascii="Trebuchet MS"/>
          <w:color w:val="595959" w:themeColor="text1" w:themeTint="A6"/>
          <w:sz w:val="32"/>
          <w:szCs w:val="32"/>
        </w:rPr>
      </w:pPr>
    </w:p>
    <w:p w:rsidR="0061495E" w:rsidRPr="000371CC" w:rsidRDefault="00852A67" w:rsidP="000371CC">
      <w:pPr>
        <w:tabs>
          <w:tab w:val="left" w:pos="6824"/>
        </w:tabs>
        <w:spacing w:before="2"/>
        <w:ind w:left="5521"/>
        <w:rPr>
          <w:rFonts w:ascii="Trebuchet MS"/>
          <w:color w:val="595959" w:themeColor="text1" w:themeTint="A6"/>
          <w:sz w:val="32"/>
          <w:szCs w:val="32"/>
        </w:rPr>
        <w:sectPr w:rsidR="0061495E" w:rsidRPr="000371CC" w:rsidSect="0022252A">
          <w:type w:val="continuous"/>
          <w:pgSz w:w="11910" w:h="16840"/>
          <w:pgMar w:top="1580" w:right="620" w:bottom="280" w:left="1200" w:header="720" w:footer="720" w:gutter="0"/>
          <w:pgBorders w:offsetFrom="page">
            <w:top w:val="inset" w:sz="6" w:space="24" w:color="auto"/>
            <w:left w:val="inset" w:sz="6" w:space="24" w:color="auto"/>
            <w:bottom w:val="outset" w:sz="6" w:space="24" w:color="auto"/>
            <w:right w:val="outset" w:sz="6" w:space="24" w:color="auto"/>
          </w:pgBorders>
          <w:cols w:space="720"/>
        </w:sectPr>
      </w:pPr>
      <w:r w:rsidRPr="006A3120">
        <w:rPr>
          <w:rFonts w:ascii="Trebuchet MS"/>
          <w:color w:val="595959" w:themeColor="text1" w:themeTint="A6"/>
          <w:sz w:val="32"/>
          <w:szCs w:val="32"/>
        </w:rPr>
        <w:t>UAA2</w:t>
      </w:r>
      <w:r w:rsidRPr="006A3120">
        <w:rPr>
          <w:rFonts w:ascii="Trebuchet MS"/>
          <w:color w:val="595959" w:themeColor="text1" w:themeTint="A6"/>
          <w:spacing w:val="-2"/>
          <w:sz w:val="32"/>
          <w:szCs w:val="32"/>
        </w:rPr>
        <w:t xml:space="preserve"> </w:t>
      </w:r>
      <w:r w:rsidRPr="006A3120">
        <w:rPr>
          <w:rFonts w:ascii="Trebuchet MS"/>
          <w:color w:val="595959" w:themeColor="text1" w:themeTint="A6"/>
          <w:sz w:val="32"/>
          <w:szCs w:val="32"/>
        </w:rPr>
        <w:t>-</w:t>
      </w:r>
      <w:r w:rsidRPr="006A3120">
        <w:rPr>
          <w:rFonts w:ascii="Trebuchet MS"/>
          <w:color w:val="595959" w:themeColor="text1" w:themeTint="A6"/>
          <w:sz w:val="32"/>
          <w:szCs w:val="32"/>
        </w:rPr>
        <w:tab/>
        <w:t>Budget et</w:t>
      </w:r>
      <w:r w:rsidRPr="006A3120">
        <w:rPr>
          <w:rFonts w:ascii="Trebuchet MS"/>
          <w:color w:val="595959" w:themeColor="text1" w:themeTint="A6"/>
          <w:spacing w:val="-4"/>
          <w:sz w:val="32"/>
          <w:szCs w:val="32"/>
        </w:rPr>
        <w:t xml:space="preserve"> </w:t>
      </w:r>
      <w:r w:rsidR="000371CC">
        <w:rPr>
          <w:rFonts w:ascii="Trebuchet MS"/>
          <w:color w:val="595959" w:themeColor="text1" w:themeTint="A6"/>
          <w:sz w:val="32"/>
          <w:szCs w:val="32"/>
        </w:rPr>
        <w:t>Dro</w:t>
      </w:r>
      <w:r w:rsidR="00B57EB3">
        <w:rPr>
          <w:rFonts w:ascii="Trebuchet MS"/>
          <w:color w:val="595959" w:themeColor="text1" w:themeTint="A6"/>
          <w:sz w:val="32"/>
          <w:szCs w:val="32"/>
        </w:rPr>
        <w:t>it</w:t>
      </w:r>
    </w:p>
    <w:p w:rsidR="0061495E" w:rsidRDefault="0061495E">
      <w:pPr>
        <w:pStyle w:val="Corpsdetexte"/>
        <w:spacing w:before="4"/>
        <w:rPr>
          <w:rFonts w:ascii="Trebuchet MS"/>
          <w:b w:val="0"/>
          <w:sz w:val="29"/>
        </w:rPr>
      </w:pPr>
      <w:bookmarkStart w:id="1" w:name="_bookmark0"/>
      <w:bookmarkEnd w:id="1"/>
    </w:p>
    <w:p w:rsidR="0061495E" w:rsidRPr="006A3120" w:rsidRDefault="007E2805">
      <w:pPr>
        <w:pStyle w:val="Titre11"/>
        <w:numPr>
          <w:ilvl w:val="0"/>
          <w:numId w:val="1"/>
        </w:numPr>
        <w:tabs>
          <w:tab w:val="left" w:pos="648"/>
          <w:tab w:val="left" w:pos="649"/>
        </w:tabs>
        <w:spacing w:before="99"/>
      </w:pPr>
      <w:bookmarkStart w:id="2" w:name="_bookmark1"/>
      <w:bookmarkEnd w:id="2"/>
      <w:r>
        <w:t>L</w:t>
      </w:r>
      <w:r w:rsidR="00852A67" w:rsidRPr="006A3120">
        <w:t>es</w:t>
      </w:r>
      <w:r w:rsidR="00852A67" w:rsidRPr="006A3120">
        <w:rPr>
          <w:spacing w:val="-3"/>
        </w:rPr>
        <w:t xml:space="preserve"> </w:t>
      </w:r>
      <w:r w:rsidR="00852A67" w:rsidRPr="006A3120">
        <w:t>contrats</w:t>
      </w:r>
      <w:r>
        <w:t> : types et définition</w:t>
      </w:r>
    </w:p>
    <w:p w:rsidR="0061495E" w:rsidRDefault="0061495E">
      <w:pPr>
        <w:pStyle w:val="Corpsdetexte"/>
        <w:rPr>
          <w:rFonts w:ascii="Trebuchet MS"/>
          <w:b w:val="0"/>
          <w:sz w:val="20"/>
        </w:rPr>
      </w:pPr>
    </w:p>
    <w:p w:rsidR="0061495E" w:rsidRDefault="00223658">
      <w:pPr>
        <w:pStyle w:val="Corpsdetexte"/>
        <w:spacing w:before="1"/>
        <w:rPr>
          <w:rFonts w:ascii="Trebuchet MS"/>
          <w:b w:val="0"/>
          <w:sz w:val="18"/>
        </w:rPr>
      </w:pPr>
      <w:r>
        <w:rPr>
          <w:noProof/>
          <w:lang w:bidi="ar-SA"/>
        </w:rPr>
        <mc:AlternateContent>
          <mc:Choice Requires="wps">
            <w:drawing>
              <wp:anchor distT="0" distB="0" distL="0" distR="0" simplePos="0" relativeHeight="251621888" behindDoc="0" locked="0" layoutInCell="1" allowOverlap="1">
                <wp:simplePos x="0" y="0"/>
                <wp:positionH relativeFrom="page">
                  <wp:posOffset>828040</wp:posOffset>
                </wp:positionH>
                <wp:positionV relativeFrom="paragraph">
                  <wp:posOffset>161290</wp:posOffset>
                </wp:positionV>
                <wp:extent cx="6266180" cy="558165"/>
                <wp:effectExtent l="8890" t="9525" r="11430" b="13335"/>
                <wp:wrapTopAndBottom/>
                <wp:docPr id="64"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6180" cy="55816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1495E" w:rsidRDefault="00852A67">
                            <w:pPr>
                              <w:spacing w:before="9" w:line="261" w:lineRule="auto"/>
                              <w:ind w:left="108" w:right="110"/>
                              <w:jc w:val="both"/>
                              <w:rPr>
                                <w:rFonts w:ascii="Trebuchet MS" w:hAnsi="Trebuchet MS"/>
                              </w:rPr>
                            </w:pPr>
                            <w:r>
                              <w:rPr>
                                <w:rFonts w:ascii="Trebuchet MS" w:hAnsi="Trebuchet MS"/>
                              </w:rPr>
                              <w:t>Monsieur et Madame Longchamp se sont mariés il y a trois ans. Ils louent un appartement à Bruxelles à Mme Petit. M</w:t>
                            </w:r>
                            <w:r w:rsidR="00575F0C">
                              <w:rPr>
                                <w:rFonts w:ascii="Trebuchet MS" w:hAnsi="Trebuchet MS"/>
                              </w:rPr>
                              <w:t>adame</w:t>
                            </w:r>
                            <w:r>
                              <w:rPr>
                                <w:rFonts w:ascii="Trebuchet MS" w:hAnsi="Trebuchet MS"/>
                              </w:rPr>
                              <w:t xml:space="preserve"> L</w:t>
                            </w:r>
                            <w:r w:rsidR="00575F0C">
                              <w:rPr>
                                <w:rFonts w:ascii="Trebuchet MS" w:hAnsi="Trebuchet MS"/>
                              </w:rPr>
                              <w:t>ongchamp travaille chez « BELLA », institut de beauté. M.</w:t>
                            </w:r>
                            <w:r>
                              <w:rPr>
                                <w:rFonts w:ascii="Trebuchet MS" w:hAnsi="Trebuchet MS"/>
                              </w:rPr>
                              <w:t xml:space="preserve"> Longchamp vient d'acheter une voiture au garage Automobile.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27" type="#_x0000_t202" style="position:absolute;margin-left:65.2pt;margin-top:12.7pt;width:493.4pt;height:43.95pt;z-index:251621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" filled="f" strokeweight=".48pt">
                <v:textbox inset="0,0,0,0">
                  <w:txbxContent>
                    <w:p w:rsidR="0061495E" w:rsidRDefault="00852A67">
                      <w:pPr>
                        <w:spacing w:before="9" w:line="261" w:lineRule="auto"/>
                        <w:ind w:left="108" w:right="110"/>
                        <w:jc w:val="both"/>
                        <w:rPr>
                          <w:rFonts w:ascii="Trebuchet MS" w:hAnsi="Trebuchet MS"/>
                        </w:rPr>
                      </w:pPr>
                      <w:r>
                        <w:rPr>
                          <w:rFonts w:ascii="Trebuchet MS" w:hAnsi="Trebuchet MS"/>
                        </w:rPr>
                        <w:t>Monsieur et Madame Longchamp se sont mariés il y a trois ans. Ils louent un appartement à Bruxelles à Mme Petit. M</w:t>
                      </w:r>
                      <w:r w:rsidR="00575F0C">
                        <w:rPr>
                          <w:rFonts w:ascii="Trebuchet MS" w:hAnsi="Trebuchet MS"/>
                        </w:rPr>
                        <w:t>adame</w:t>
                      </w:r>
                      <w:r>
                        <w:rPr>
                          <w:rFonts w:ascii="Trebuchet MS" w:hAnsi="Trebuchet MS"/>
                        </w:rPr>
                        <w:t xml:space="preserve"> L</w:t>
                      </w:r>
                      <w:r w:rsidR="00575F0C">
                        <w:rPr>
                          <w:rFonts w:ascii="Trebuchet MS" w:hAnsi="Trebuchet MS"/>
                        </w:rPr>
                        <w:t>ongchamp travaille chez « BELLA », institut de beauté. M.</w:t>
                      </w:r>
                      <w:r>
                        <w:rPr>
                          <w:rFonts w:ascii="Trebuchet MS" w:hAnsi="Trebuchet MS"/>
                        </w:rPr>
                        <w:t xml:space="preserve"> Longchamp vient d'acheter une voiture au garage Automobile.</w:t>
                      </w:r>
                    </w:p>
                  </w:txbxContent>
                </v:textbox>
                <w10:wrap type="topAndBottom" anchorx="page"/>
              </v:shape>
            </w:pict>
          </mc:Fallback>
        </mc:AlternateContent>
      </w:r>
    </w:p>
    <w:p w:rsidR="0061495E" w:rsidRDefault="0061495E">
      <w:pPr>
        <w:pStyle w:val="Corpsdetexte"/>
        <w:rPr>
          <w:rFonts w:ascii="Trebuchet MS"/>
          <w:b w:val="0"/>
          <w:sz w:val="20"/>
        </w:rPr>
      </w:pPr>
    </w:p>
    <w:p w:rsidR="0061495E" w:rsidRDefault="0061495E">
      <w:pPr>
        <w:pStyle w:val="Corpsdetexte"/>
        <w:rPr>
          <w:rFonts w:ascii="Trebuchet MS"/>
          <w:b w:val="0"/>
          <w:sz w:val="19"/>
        </w:rPr>
      </w:pPr>
    </w:p>
    <w:p w:rsidR="0061495E" w:rsidRDefault="004024E7">
      <w:pPr>
        <w:spacing w:before="101"/>
        <w:ind w:left="216"/>
        <w:rPr>
          <w:rFonts w:ascii="Trebuchet MS" w:hAnsi="Trebuchet MS"/>
        </w:rPr>
      </w:pPr>
      <w:r>
        <w:rPr>
          <w:rFonts w:ascii="Trebuchet MS" w:hAnsi="Trebuchet MS"/>
        </w:rPr>
        <w:t>L</w:t>
      </w:r>
      <w:r w:rsidR="00852A67">
        <w:rPr>
          <w:rFonts w:ascii="Trebuchet MS" w:hAnsi="Trebuchet MS"/>
        </w:rPr>
        <w:t xml:space="preserve">es types de contrat et les intervenants </w:t>
      </w:r>
      <w:r>
        <w:rPr>
          <w:rFonts w:ascii="Trebuchet MS" w:hAnsi="Trebuchet MS"/>
        </w:rPr>
        <w:t>sont</w:t>
      </w:r>
      <w:r w:rsidR="00852A67">
        <w:rPr>
          <w:rFonts w:ascii="Trebuchet MS" w:hAnsi="Trebuchet MS"/>
        </w:rPr>
        <w:t>:</w:t>
      </w:r>
    </w:p>
    <w:p w:rsidR="004024E7" w:rsidRDefault="004024E7">
      <w:pPr>
        <w:spacing w:before="101"/>
        <w:ind w:left="216"/>
        <w:rPr>
          <w:rFonts w:ascii="Trebuchet MS" w:hAnsi="Trebuchet MS"/>
        </w:rPr>
      </w:pPr>
    </w:p>
    <w:p w:rsidR="004024E7" w:rsidRDefault="004024E7">
      <w:pPr>
        <w:spacing w:before="101"/>
        <w:ind w:left="216"/>
        <w:rPr>
          <w:rFonts w:ascii="Trebuchet MS" w:hAnsi="Trebuchet MS"/>
        </w:rPr>
      </w:pPr>
      <w:r w:rsidRPr="004024E7">
        <w:rPr>
          <w:rFonts w:ascii="Trebuchet MS" w:hAnsi="Trebuchet MS"/>
          <w:noProof/>
          <w:lang w:bidi="ar-SA"/>
        </w:rPr>
        <w:drawing>
          <wp:inline distT="0" distB="0" distL="0" distR="0">
            <wp:extent cx="6407150" cy="1993166"/>
            <wp:effectExtent l="0" t="0" r="0" b="762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7150" cy="1993166"/>
                    </a:xfrm>
                    <a:prstGeom prst="rect">
                      <a:avLst/>
                    </a:prstGeom>
                    <a:noFill/>
                    <a:ln>
                      <a:noFill/>
                    </a:ln>
                  </pic:spPr>
                </pic:pic>
              </a:graphicData>
            </a:graphic>
          </wp:inline>
        </w:drawing>
      </w:r>
    </w:p>
    <w:p w:rsidR="0061495E" w:rsidRDefault="0061495E">
      <w:pPr>
        <w:pStyle w:val="Corpsdetexte"/>
        <w:spacing w:before="4"/>
        <w:rPr>
          <w:rFonts w:ascii="Trebuchet MS"/>
          <w:b w:val="0"/>
          <w:sz w:val="36"/>
        </w:rPr>
      </w:pPr>
    </w:p>
    <w:p w:rsidR="0061495E" w:rsidRDefault="00852A67">
      <w:pPr>
        <w:ind w:left="216"/>
        <w:rPr>
          <w:rFonts w:ascii="Trebuchet MS" w:hAnsi="Trebuchet MS"/>
        </w:rPr>
      </w:pPr>
      <w:r>
        <w:rPr>
          <w:rFonts w:ascii="Trebuchet MS" w:hAnsi="Trebuchet MS"/>
        </w:rPr>
        <w:t xml:space="preserve">Qu'est-ce qu'un contrat? </w:t>
      </w:r>
      <w:r w:rsidR="00650AD2">
        <w:rPr>
          <w:rFonts w:ascii="Trebuchet MS" w:hAnsi="Trebuchet MS"/>
        </w:rPr>
        <w:t xml:space="preserve">Nous reprenons </w:t>
      </w:r>
      <w:r>
        <w:rPr>
          <w:rFonts w:ascii="Trebuchet MS" w:hAnsi="Trebuchet MS"/>
        </w:rPr>
        <w:t>la définition qu'en donne le Code Civil disponible en annexe.</w:t>
      </w:r>
    </w:p>
    <w:p w:rsidR="0061495E" w:rsidRDefault="00852A67">
      <w:pPr>
        <w:tabs>
          <w:tab w:val="left" w:pos="4530"/>
        </w:tabs>
        <w:spacing w:before="182"/>
        <w:ind w:left="216"/>
        <w:rPr>
          <w:rFonts w:ascii="Trebuchet MS" w:hAnsi="Trebuchet MS"/>
        </w:rPr>
      </w:pPr>
      <w:r>
        <w:rPr>
          <w:rFonts w:ascii="Trebuchet MS" w:hAnsi="Trebuchet MS"/>
          <w:b/>
        </w:rPr>
        <w:t>Définition</w:t>
      </w:r>
      <w:r>
        <w:rPr>
          <w:rFonts w:ascii="Trebuchet MS" w:hAnsi="Trebuchet MS"/>
        </w:rPr>
        <w:t>: Base</w:t>
      </w:r>
      <w:r>
        <w:rPr>
          <w:rFonts w:ascii="Trebuchet MS" w:hAnsi="Trebuchet MS"/>
          <w:spacing w:val="-3"/>
        </w:rPr>
        <w:t xml:space="preserve"> </w:t>
      </w:r>
      <w:r>
        <w:rPr>
          <w:rFonts w:ascii="Trebuchet MS" w:hAnsi="Trebuchet MS"/>
        </w:rPr>
        <w:t>:</w:t>
      </w:r>
      <w:r>
        <w:rPr>
          <w:rFonts w:ascii="Trebuchet MS" w:hAnsi="Trebuchet MS"/>
          <w:spacing w:val="-1"/>
        </w:rPr>
        <w:t xml:space="preserve"> </w:t>
      </w:r>
      <w:r>
        <w:rPr>
          <w:rFonts w:ascii="Trebuchet MS" w:hAnsi="Trebuchet MS"/>
        </w:rPr>
        <w:t>article</w:t>
      </w:r>
      <w:r w:rsidR="000371CC">
        <w:rPr>
          <w:rFonts w:ascii="Trebuchet MS" w:hAnsi="Trebuchet MS"/>
          <w:u w:val="single"/>
        </w:rPr>
        <w:t xml:space="preserve"> 1101 </w:t>
      </w:r>
      <w:r>
        <w:rPr>
          <w:rFonts w:ascii="Trebuchet MS" w:hAnsi="Trebuchet MS"/>
        </w:rPr>
        <w:t>du Code</w:t>
      </w:r>
      <w:r>
        <w:rPr>
          <w:rFonts w:ascii="Trebuchet MS" w:hAnsi="Trebuchet MS"/>
          <w:spacing w:val="-3"/>
        </w:rPr>
        <w:t xml:space="preserve"> </w:t>
      </w:r>
      <w:r>
        <w:rPr>
          <w:rFonts w:ascii="Trebuchet MS" w:hAnsi="Trebuchet MS"/>
        </w:rPr>
        <w:t>civil.</w:t>
      </w:r>
    </w:p>
    <w:p w:rsidR="0061495E" w:rsidRDefault="0061495E">
      <w:pPr>
        <w:pStyle w:val="Corpsdetexte"/>
        <w:rPr>
          <w:rFonts w:ascii="Trebuchet MS"/>
          <w:b w:val="0"/>
          <w:sz w:val="20"/>
        </w:rPr>
      </w:pPr>
    </w:p>
    <w:p w:rsidR="0061495E" w:rsidRDefault="0061495E">
      <w:pPr>
        <w:pStyle w:val="Corpsdetexte"/>
        <w:rPr>
          <w:rFonts w:ascii="Trebuchet MS"/>
          <w:b w:val="0"/>
          <w:sz w:val="20"/>
        </w:rPr>
      </w:pPr>
    </w:p>
    <w:p w:rsidR="0061495E" w:rsidRPr="00650AD2" w:rsidRDefault="00650AD2">
      <w:pPr>
        <w:pStyle w:val="Corpsdetexte"/>
        <w:spacing w:before="10"/>
        <w:rPr>
          <w:rFonts w:ascii="Trebuchet MS"/>
          <w:b w:val="0"/>
          <w:sz w:val="29"/>
        </w:rPr>
      </w:pPr>
      <w:r w:rsidRPr="00650AD2">
        <w:rPr>
          <w:sz w:val="22"/>
          <w:szCs w:val="22"/>
        </w:rPr>
        <w:t xml:space="preserve">Le contrat est une convention par laquelle une ou plusieurs personnes s’engagent envers une ou plusieurs autres, à donner, à faire ou à ne pas faire une chose. </w:t>
      </w:r>
      <w:r w:rsidR="00223658" w:rsidRPr="00650AD2">
        <w:rPr>
          <w:noProof/>
          <w:lang w:bidi="ar-SA"/>
        </w:rPr>
        <mc:AlternateContent>
          <mc:Choice Requires="wps">
            <w:drawing>
              <wp:anchor distT="0" distB="0" distL="0" distR="0" simplePos="0" relativeHeight="251622912" behindDoc="0" locked="0" layoutInCell="1" allowOverlap="1" wp14:anchorId="3F9C5A3F" wp14:editId="6C3EEF50">
                <wp:simplePos x="0" y="0"/>
                <wp:positionH relativeFrom="page">
                  <wp:posOffset>899160</wp:posOffset>
                </wp:positionH>
                <wp:positionV relativeFrom="paragraph">
                  <wp:posOffset>250190</wp:posOffset>
                </wp:positionV>
                <wp:extent cx="6123305" cy="0"/>
                <wp:effectExtent l="13335" t="5080" r="6985" b="13970"/>
                <wp:wrapTopAndBottom/>
                <wp:docPr id="63"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3305" cy="0"/>
                        </a:xfrm>
                        <a:prstGeom prst="line">
                          <a:avLst/>
                        </a:prstGeom>
                        <a:noFill/>
                        <a:ln w="9144">
                          <a:solidFill>
                            <a:srgbClr val="A6A6A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B2B784" id="Line 58" o:spid="_x0000_s1026" style="position:absolute;z-index:251622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8pt,19.7pt" to="552.95pt,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" strokecolor="#a6a6a6" strokeweight=".72pt">
                <w10:wrap type="topAndBottom" anchorx="page"/>
              </v:line>
            </w:pict>
          </mc:Fallback>
        </mc:AlternateContent>
      </w:r>
    </w:p>
    <w:p w:rsidR="0061495E" w:rsidRPr="00650AD2" w:rsidRDefault="0061495E">
      <w:pPr>
        <w:pStyle w:val="Corpsdetexte"/>
        <w:spacing w:before="3"/>
        <w:rPr>
          <w:rFonts w:ascii="Trebuchet MS"/>
          <w:b w:val="0"/>
          <w:sz w:val="26"/>
        </w:rPr>
      </w:pPr>
    </w:p>
    <w:p w:rsidR="0061495E" w:rsidRDefault="00852A67">
      <w:pPr>
        <w:spacing w:before="101"/>
        <w:ind w:left="216"/>
        <w:rPr>
          <w:rFonts w:ascii="Trebuchet MS" w:hAnsi="Trebuchet MS"/>
        </w:rPr>
      </w:pPr>
      <w:r>
        <w:rPr>
          <w:rFonts w:ascii="Trebuchet MS" w:hAnsi="Trebuchet MS"/>
        </w:rPr>
        <w:t>Un contrat suppose nécessairement deux parties:</w:t>
      </w:r>
    </w:p>
    <w:p w:rsidR="0061495E" w:rsidRDefault="00852A67">
      <w:pPr>
        <w:pStyle w:val="Paragraphedeliste"/>
        <w:numPr>
          <w:ilvl w:val="0"/>
          <w:numId w:val="4"/>
        </w:numPr>
        <w:tabs>
          <w:tab w:val="left" w:pos="782"/>
          <w:tab w:val="left" w:pos="783"/>
        </w:tabs>
        <w:spacing w:before="179"/>
        <w:ind w:hanging="566"/>
        <w:rPr>
          <w:rFonts w:ascii="Trebuchet MS" w:hAnsi="Trebuchet MS"/>
        </w:rPr>
      </w:pPr>
      <w:r>
        <w:rPr>
          <w:rFonts w:ascii="Trebuchet MS" w:hAnsi="Trebuchet MS"/>
        </w:rPr>
        <w:t>le débiteur: celui qui doit, il détient une</w:t>
      </w:r>
      <w:r>
        <w:rPr>
          <w:rFonts w:ascii="Trebuchet MS" w:hAnsi="Trebuchet MS"/>
          <w:spacing w:val="-9"/>
        </w:rPr>
        <w:t xml:space="preserve"> </w:t>
      </w:r>
      <w:r>
        <w:rPr>
          <w:rFonts w:ascii="Trebuchet MS" w:hAnsi="Trebuchet MS"/>
        </w:rPr>
        <w:t>dette</w:t>
      </w:r>
    </w:p>
    <w:p w:rsidR="0061495E" w:rsidRDefault="00852A67">
      <w:pPr>
        <w:pStyle w:val="Paragraphedeliste"/>
        <w:numPr>
          <w:ilvl w:val="0"/>
          <w:numId w:val="4"/>
        </w:numPr>
        <w:tabs>
          <w:tab w:val="left" w:pos="782"/>
          <w:tab w:val="left" w:pos="783"/>
        </w:tabs>
        <w:spacing w:before="20"/>
        <w:ind w:hanging="566"/>
        <w:rPr>
          <w:rFonts w:ascii="Trebuchet MS" w:hAnsi="Trebuchet MS"/>
        </w:rPr>
      </w:pPr>
      <w:r>
        <w:rPr>
          <w:rFonts w:ascii="Trebuchet MS" w:hAnsi="Trebuchet MS"/>
        </w:rPr>
        <w:t>le créancier: celui qui prête, il détient une</w:t>
      </w:r>
      <w:r>
        <w:rPr>
          <w:rFonts w:ascii="Trebuchet MS" w:hAnsi="Trebuchet MS"/>
          <w:spacing w:val="-7"/>
        </w:rPr>
        <w:t xml:space="preserve"> </w:t>
      </w:r>
      <w:r>
        <w:rPr>
          <w:rFonts w:ascii="Trebuchet MS" w:hAnsi="Trebuchet MS"/>
        </w:rPr>
        <w:t>créance</w:t>
      </w:r>
    </w:p>
    <w:p w:rsidR="0061495E" w:rsidRDefault="0061495E">
      <w:pPr>
        <w:rPr>
          <w:rFonts w:ascii="Trebuchet MS" w:hAnsi="Trebuchet MS"/>
        </w:rPr>
        <w:sectPr w:rsidR="0061495E" w:rsidSect="0022252A">
          <w:footerReference w:type="default" r:id="rId9"/>
          <w:pgSz w:w="11910" w:h="16840"/>
          <w:pgMar w:top="600" w:right="620" w:bottom="1340" w:left="1200" w:header="0" w:footer="1145" w:gutter="0"/>
          <w:pgBorders w:offsetFrom="page">
            <w:top w:val="inset" w:sz="6" w:space="24" w:color="auto"/>
            <w:left w:val="inset" w:sz="6" w:space="24" w:color="auto"/>
            <w:bottom w:val="outset" w:sz="6" w:space="24" w:color="auto"/>
            <w:right w:val="outset" w:sz="6" w:space="24" w:color="auto"/>
          </w:pgBorders>
          <w:cols w:space="720"/>
        </w:sectPr>
      </w:pPr>
    </w:p>
    <w:p w:rsidR="0061495E" w:rsidRDefault="0061495E">
      <w:pPr>
        <w:spacing w:line="255" w:lineRule="exact"/>
        <w:ind w:left="1349"/>
        <w:rPr>
          <w:rFonts w:ascii="Trebuchet MS" w:hAnsi="Trebuchet MS"/>
        </w:rPr>
      </w:pPr>
    </w:p>
    <w:p w:rsidR="0061495E" w:rsidRDefault="0061495E">
      <w:pPr>
        <w:pStyle w:val="Corpsdetexte"/>
        <w:rPr>
          <w:rFonts w:ascii="Trebuchet MS"/>
          <w:b w:val="0"/>
          <w:sz w:val="20"/>
        </w:rPr>
      </w:pPr>
    </w:p>
    <w:p w:rsidR="0061495E" w:rsidRDefault="0061495E">
      <w:pPr>
        <w:pStyle w:val="Corpsdetexte"/>
        <w:spacing w:before="2"/>
        <w:rPr>
          <w:rFonts w:ascii="Trebuchet MS"/>
          <w:b w:val="0"/>
          <w:sz w:val="25"/>
        </w:rPr>
      </w:pPr>
    </w:p>
    <w:p w:rsidR="00650AD2" w:rsidRPr="00650AD2" w:rsidRDefault="00650AD2">
      <w:pPr>
        <w:tabs>
          <w:tab w:val="left" w:pos="4923"/>
        </w:tabs>
        <w:spacing w:before="101" w:line="259" w:lineRule="auto"/>
        <w:ind w:left="216" w:right="546"/>
        <w:rPr>
          <w:rFonts w:ascii="Trebuchet MS" w:hAnsi="Trebuchet MS"/>
          <w:b/>
          <w:u w:val="single"/>
        </w:rPr>
      </w:pPr>
      <w:r w:rsidRPr="00650AD2">
        <w:rPr>
          <w:rFonts w:ascii="Trebuchet MS" w:hAnsi="Trebuchet MS"/>
          <w:b/>
          <w:u w:val="single"/>
        </w:rPr>
        <w:t xml:space="preserve">Les conditions de validité des contrats : </w:t>
      </w:r>
    </w:p>
    <w:p w:rsidR="0061495E" w:rsidRDefault="00650AD2">
      <w:pPr>
        <w:tabs>
          <w:tab w:val="left" w:pos="4923"/>
        </w:tabs>
        <w:spacing w:before="101" w:line="259" w:lineRule="auto"/>
        <w:ind w:left="216" w:right="546"/>
        <w:rPr>
          <w:rFonts w:ascii="Trebuchet MS" w:hAnsi="Trebuchet MS"/>
        </w:rPr>
      </w:pPr>
      <w:r>
        <w:rPr>
          <w:rFonts w:ascii="Trebuchet MS" w:hAnsi="Trebuchet MS"/>
        </w:rPr>
        <w:t>Dans le</w:t>
      </w:r>
      <w:r w:rsidR="00852A67">
        <w:rPr>
          <w:rFonts w:ascii="Trebuchet MS" w:hAnsi="Trebuchet MS"/>
        </w:rPr>
        <w:t xml:space="preserve"> Code</w:t>
      </w:r>
      <w:r w:rsidR="00852A67">
        <w:rPr>
          <w:rFonts w:ascii="Trebuchet MS" w:hAnsi="Trebuchet MS"/>
          <w:spacing w:val="-10"/>
        </w:rPr>
        <w:t xml:space="preserve"> </w:t>
      </w:r>
      <w:r w:rsidR="00852A67">
        <w:rPr>
          <w:rFonts w:ascii="Trebuchet MS" w:hAnsi="Trebuchet MS"/>
        </w:rPr>
        <w:t>civil</w:t>
      </w:r>
      <w:r w:rsidR="00852A67">
        <w:rPr>
          <w:rFonts w:ascii="Trebuchet MS" w:hAnsi="Trebuchet MS"/>
          <w:spacing w:val="46"/>
        </w:rPr>
        <w:t xml:space="preserve"> </w:t>
      </w:r>
      <w:r w:rsidR="00852A67">
        <w:rPr>
          <w:rFonts w:ascii="Trebuchet MS" w:hAnsi="Trebuchet MS"/>
        </w:rPr>
        <w:t>(article</w:t>
      </w:r>
      <w:r w:rsidR="000371CC">
        <w:rPr>
          <w:rFonts w:ascii="Trebuchet MS" w:hAnsi="Trebuchet MS"/>
          <w:u w:val="single"/>
        </w:rPr>
        <w:t xml:space="preserve"> 1108</w:t>
      </w:r>
      <w:r>
        <w:rPr>
          <w:rFonts w:ascii="Trebuchet MS" w:hAnsi="Trebuchet MS"/>
        </w:rPr>
        <w:t>),</w:t>
      </w:r>
      <w:r w:rsidR="00852A67">
        <w:rPr>
          <w:rFonts w:ascii="Trebuchet MS" w:hAnsi="Trebuchet MS"/>
        </w:rPr>
        <w:t xml:space="preserve"> les 4 conditions de validité des contrats</w:t>
      </w:r>
      <w:r w:rsidR="00852A67">
        <w:rPr>
          <w:rFonts w:ascii="Trebuchet MS" w:hAnsi="Trebuchet MS"/>
          <w:spacing w:val="-1"/>
        </w:rPr>
        <w:t xml:space="preserve"> </w:t>
      </w:r>
      <w:r>
        <w:rPr>
          <w:rFonts w:ascii="Trebuchet MS" w:hAnsi="Trebuchet MS"/>
        </w:rPr>
        <w:t>sont :</w:t>
      </w:r>
    </w:p>
    <w:p w:rsidR="00650AD2" w:rsidRDefault="00650AD2" w:rsidP="00650AD2">
      <w:pPr>
        <w:pStyle w:val="Default"/>
        <w:rPr>
          <w:sz w:val="22"/>
          <w:szCs w:val="22"/>
        </w:rPr>
      </w:pPr>
    </w:p>
    <w:p w:rsidR="00650AD2" w:rsidRDefault="00650AD2" w:rsidP="00650AD2">
      <w:pPr>
        <w:pStyle w:val="Default"/>
        <w:numPr>
          <w:ilvl w:val="0"/>
          <w:numId w:val="8"/>
        </w:numPr>
        <w:rPr>
          <w:sz w:val="22"/>
          <w:szCs w:val="22"/>
        </w:rPr>
      </w:pPr>
      <w:r>
        <w:rPr>
          <w:sz w:val="22"/>
          <w:szCs w:val="22"/>
        </w:rPr>
        <w:t xml:space="preserve">Le consentement de la partie qui s'oblige (les parties doivent être d'accord toutes les deux) </w:t>
      </w:r>
    </w:p>
    <w:p w:rsidR="00650AD2" w:rsidRDefault="00650AD2" w:rsidP="00650AD2">
      <w:pPr>
        <w:pStyle w:val="Default"/>
        <w:numPr>
          <w:ilvl w:val="0"/>
          <w:numId w:val="8"/>
        </w:numPr>
        <w:rPr>
          <w:sz w:val="22"/>
          <w:szCs w:val="22"/>
        </w:rPr>
      </w:pPr>
      <w:r>
        <w:rPr>
          <w:sz w:val="22"/>
          <w:szCs w:val="22"/>
        </w:rPr>
        <w:t xml:space="preserve">La capacité de contracter (les personnes qui contractent doivent avoir la capacité juridique de contracter, c'est-à-dire, être majeur ou avoir la capacité de discernement par rapport à l'objet du contrat) </w:t>
      </w:r>
    </w:p>
    <w:p w:rsidR="00650AD2" w:rsidRDefault="00650AD2" w:rsidP="00650AD2">
      <w:pPr>
        <w:pStyle w:val="Default"/>
        <w:numPr>
          <w:ilvl w:val="0"/>
          <w:numId w:val="8"/>
        </w:numPr>
        <w:rPr>
          <w:sz w:val="22"/>
          <w:szCs w:val="22"/>
        </w:rPr>
      </w:pPr>
      <w:r>
        <w:rPr>
          <w:sz w:val="22"/>
          <w:szCs w:val="22"/>
        </w:rPr>
        <w:t xml:space="preserve">Un objet certain qui forme la matière de l'engagement (l'objet du contrat ne peut pas être la lune par exemple) </w:t>
      </w:r>
    </w:p>
    <w:p w:rsidR="00650AD2" w:rsidRPr="00650AD2" w:rsidRDefault="00650AD2" w:rsidP="00650AD2">
      <w:pPr>
        <w:pStyle w:val="Paragraphedeliste"/>
        <w:numPr>
          <w:ilvl w:val="0"/>
          <w:numId w:val="8"/>
        </w:numPr>
        <w:tabs>
          <w:tab w:val="left" w:pos="4923"/>
        </w:tabs>
        <w:spacing w:before="101" w:line="259" w:lineRule="auto"/>
        <w:ind w:right="546"/>
        <w:rPr>
          <w:rFonts w:ascii="Trebuchet MS" w:hAnsi="Trebuchet MS"/>
        </w:rPr>
      </w:pPr>
      <w:r>
        <w:t>Une cause licite dans l'obligation (sont illicites par exemple: la drogue, les voitures volées, les services d'un tueur à gages etc.)</w:t>
      </w:r>
    </w:p>
    <w:p w:rsidR="00650AD2" w:rsidRDefault="00650AD2">
      <w:pPr>
        <w:tabs>
          <w:tab w:val="left" w:pos="4923"/>
        </w:tabs>
        <w:spacing w:before="101" w:line="259" w:lineRule="auto"/>
        <w:ind w:left="216" w:right="546"/>
        <w:rPr>
          <w:rFonts w:ascii="Trebuchet MS" w:hAnsi="Trebuchet MS"/>
        </w:rPr>
      </w:pPr>
    </w:p>
    <w:p w:rsidR="00650AD2" w:rsidRDefault="00650AD2" w:rsidP="00650AD2">
      <w:pPr>
        <w:tabs>
          <w:tab w:val="left" w:pos="4923"/>
        </w:tabs>
        <w:spacing w:before="101" w:line="259" w:lineRule="auto"/>
        <w:ind w:right="546"/>
        <w:rPr>
          <w:rFonts w:ascii="Trebuchet MS" w:hAnsi="Trebuchet MS"/>
        </w:rPr>
      </w:pPr>
    </w:p>
    <w:p w:rsidR="0061495E" w:rsidRDefault="00852A67">
      <w:pPr>
        <w:tabs>
          <w:tab w:val="left" w:pos="6659"/>
          <w:tab w:val="left" w:pos="8786"/>
          <w:tab w:val="left" w:pos="9366"/>
        </w:tabs>
        <w:spacing w:before="101" w:line="259" w:lineRule="auto"/>
        <w:ind w:left="216" w:right="224"/>
        <w:rPr>
          <w:rFonts w:ascii="Trebuchet MS" w:hAnsi="Trebuchet MS"/>
        </w:rPr>
      </w:pPr>
      <w:r w:rsidRPr="00650AD2">
        <w:rPr>
          <w:rFonts w:ascii="Trebuchet MS" w:hAnsi="Trebuchet MS"/>
          <w:b/>
          <w:u w:val="single"/>
        </w:rPr>
        <w:t>La capacité de contracter</w:t>
      </w:r>
      <w:r w:rsidRPr="00650AD2">
        <w:rPr>
          <w:rFonts w:ascii="Trebuchet MS" w:hAnsi="Trebuchet MS"/>
          <w:b/>
        </w:rPr>
        <w:t xml:space="preserve"> </w:t>
      </w:r>
      <w:r>
        <w:rPr>
          <w:rFonts w:ascii="Trebuchet MS" w:hAnsi="Trebuchet MS"/>
        </w:rPr>
        <w:t>concerne</w:t>
      </w:r>
      <w:r>
        <w:rPr>
          <w:rFonts w:ascii="Trebuchet MS" w:hAnsi="Trebuchet MS"/>
          <w:spacing w:val="-12"/>
        </w:rPr>
        <w:t xml:space="preserve"> </w:t>
      </w:r>
      <w:r>
        <w:rPr>
          <w:rFonts w:ascii="Trebuchet MS" w:hAnsi="Trebuchet MS"/>
        </w:rPr>
        <w:t>les</w:t>
      </w:r>
      <w:r>
        <w:rPr>
          <w:rFonts w:ascii="Trebuchet MS" w:hAnsi="Trebuchet MS"/>
          <w:spacing w:val="-5"/>
        </w:rPr>
        <w:t xml:space="preserve"> </w:t>
      </w:r>
      <w:r>
        <w:rPr>
          <w:rFonts w:ascii="Trebuchet MS" w:hAnsi="Trebuchet MS"/>
        </w:rPr>
        <w:t>articles</w:t>
      </w:r>
      <w:r w:rsidR="000371CC">
        <w:rPr>
          <w:rFonts w:ascii="Trebuchet MS" w:hAnsi="Trebuchet MS"/>
          <w:u w:val="single"/>
        </w:rPr>
        <w:t xml:space="preserve"> 1123 </w:t>
      </w:r>
      <w:r>
        <w:rPr>
          <w:rFonts w:ascii="Trebuchet MS" w:hAnsi="Trebuchet MS"/>
        </w:rPr>
        <w:t>à</w:t>
      </w:r>
      <w:r w:rsidR="000371CC">
        <w:rPr>
          <w:rFonts w:ascii="Trebuchet MS" w:hAnsi="Trebuchet MS"/>
          <w:u w:val="single"/>
        </w:rPr>
        <w:t xml:space="preserve"> 1125 </w:t>
      </w:r>
      <w:r>
        <w:rPr>
          <w:rFonts w:ascii="Trebuchet MS" w:hAnsi="Trebuchet MS"/>
        </w:rPr>
        <w:t>du</w:t>
      </w:r>
      <w:r>
        <w:rPr>
          <w:rFonts w:ascii="Trebuchet MS" w:hAnsi="Trebuchet MS"/>
        </w:rPr>
        <w:tab/>
        <w:t>Code civil.</w:t>
      </w:r>
    </w:p>
    <w:p w:rsidR="0061495E" w:rsidRDefault="00852A67">
      <w:pPr>
        <w:spacing w:before="158"/>
        <w:ind w:left="216"/>
        <w:rPr>
          <w:rFonts w:ascii="Trebuchet MS"/>
        </w:rPr>
      </w:pPr>
      <w:r>
        <w:rPr>
          <w:rFonts w:ascii="Trebuchet MS"/>
        </w:rPr>
        <w:t>Qu'est-ce qu'une "personne capable de contracter"?</w:t>
      </w:r>
    </w:p>
    <w:p w:rsidR="00650AD2" w:rsidRPr="00650AD2" w:rsidRDefault="00650AD2" w:rsidP="00650AD2">
      <w:pPr>
        <w:spacing w:before="158"/>
        <w:ind w:left="216"/>
        <w:rPr>
          <w:rFonts w:ascii="Trebuchet MS" w:hAnsi="Trebuchet MS"/>
        </w:rPr>
      </w:pPr>
      <w:r w:rsidRPr="00650AD2">
        <w:rPr>
          <w:rFonts w:ascii="Trebuchet MS" w:hAnsi="Trebuchet MS"/>
        </w:rPr>
        <w:t>Toute personne peut contracter, si elle n'est pas déclarée incapable par la loi.</w:t>
      </w:r>
    </w:p>
    <w:p w:rsidR="00650AD2" w:rsidRDefault="00650AD2">
      <w:pPr>
        <w:spacing w:before="158"/>
        <w:ind w:left="216"/>
        <w:rPr>
          <w:rFonts w:ascii="Trebuchet MS"/>
        </w:rPr>
      </w:pPr>
      <w:r>
        <w:rPr>
          <w:rFonts w:ascii="Trebuchet MS"/>
        </w:rPr>
        <w:t>Exemples</w:t>
      </w:r>
      <w:r>
        <w:rPr>
          <w:rFonts w:ascii="Trebuchet MS"/>
        </w:rPr>
        <w:t> </w:t>
      </w:r>
      <w:r>
        <w:rPr>
          <w:rFonts w:ascii="Trebuchet MS"/>
        </w:rPr>
        <w:t xml:space="preserve">: </w:t>
      </w:r>
      <w:r w:rsidRPr="00650AD2">
        <w:rPr>
          <w:rFonts w:ascii="Trebuchet MS" w:hAnsi="Trebuchet MS"/>
        </w:rPr>
        <w:t>Les mineurs d'âge (moins de 18 ans), les interdits (les faibles d'esprit, les prodigues)</w:t>
      </w:r>
    </w:p>
    <w:p w:rsidR="0061495E" w:rsidRDefault="0061495E">
      <w:pPr>
        <w:pStyle w:val="Corpsdetexte"/>
        <w:spacing w:before="3"/>
        <w:rPr>
          <w:rFonts w:ascii="Trebuchet MS"/>
          <w:b w:val="0"/>
          <w:sz w:val="11"/>
        </w:rPr>
      </w:pPr>
    </w:p>
    <w:p w:rsidR="0061495E" w:rsidRDefault="0061495E">
      <w:pPr>
        <w:pStyle w:val="Corpsdetexte"/>
        <w:rPr>
          <w:rFonts w:ascii="Trebuchet MS"/>
          <w:b w:val="0"/>
          <w:sz w:val="20"/>
        </w:rPr>
      </w:pPr>
    </w:p>
    <w:p w:rsidR="001C5537" w:rsidRPr="008928C5" w:rsidRDefault="00650AD2" w:rsidP="001C5537">
      <w:pPr>
        <w:pStyle w:val="Default"/>
        <w:rPr>
          <w:sz w:val="26"/>
          <w:u w:val="single"/>
        </w:rPr>
      </w:pPr>
      <w:r w:rsidRPr="008928C5">
        <w:rPr>
          <w:sz w:val="26"/>
          <w:u w:val="single"/>
        </w:rPr>
        <w:t xml:space="preserve">Les vices de consentement : </w:t>
      </w:r>
    </w:p>
    <w:p w:rsidR="008928C5" w:rsidRDefault="008928C5" w:rsidP="001C5537">
      <w:pPr>
        <w:pStyle w:val="Default"/>
        <w:rPr>
          <w:sz w:val="26"/>
        </w:rPr>
      </w:pPr>
    </w:p>
    <w:p w:rsidR="001C5537" w:rsidRPr="008928C5" w:rsidRDefault="008928C5" w:rsidP="001C5537">
      <w:pPr>
        <w:pStyle w:val="Default"/>
        <w:rPr>
          <w:sz w:val="22"/>
          <w:szCs w:val="22"/>
        </w:rPr>
      </w:pPr>
      <w:r w:rsidRPr="008928C5">
        <w:rPr>
          <w:sz w:val="22"/>
          <w:szCs w:val="22"/>
        </w:rPr>
        <w:t>Dans le code civil (article :</w:t>
      </w:r>
      <w:r w:rsidR="000371CC">
        <w:rPr>
          <w:sz w:val="22"/>
          <w:szCs w:val="22"/>
        </w:rPr>
        <w:t xml:space="preserve"> 1109</w:t>
      </w:r>
      <w:r w:rsidRPr="008928C5">
        <w:rPr>
          <w:sz w:val="22"/>
          <w:szCs w:val="22"/>
        </w:rPr>
        <w:t>) les trois vices de consentement possibles sonts :</w:t>
      </w:r>
    </w:p>
    <w:p w:rsidR="001C5537" w:rsidRDefault="001C5537" w:rsidP="008928C5">
      <w:pPr>
        <w:pStyle w:val="Default"/>
        <w:numPr>
          <w:ilvl w:val="0"/>
          <w:numId w:val="9"/>
        </w:numPr>
        <w:rPr>
          <w:sz w:val="22"/>
          <w:szCs w:val="22"/>
        </w:rPr>
      </w:pPr>
      <w:r>
        <w:rPr>
          <w:sz w:val="22"/>
          <w:szCs w:val="22"/>
        </w:rPr>
        <w:t xml:space="preserve">L'erreur: je crois reconnaître un sac signé Olivier Strelli, en fait, il s'agit d'une copie signée Oliver Streli </w:t>
      </w:r>
    </w:p>
    <w:p w:rsidR="001C5537" w:rsidRDefault="001C5537" w:rsidP="008928C5">
      <w:pPr>
        <w:pStyle w:val="Default"/>
        <w:numPr>
          <w:ilvl w:val="0"/>
          <w:numId w:val="9"/>
        </w:numPr>
        <w:rPr>
          <w:sz w:val="22"/>
          <w:szCs w:val="22"/>
        </w:rPr>
      </w:pPr>
      <w:r>
        <w:rPr>
          <w:sz w:val="22"/>
          <w:szCs w:val="22"/>
        </w:rPr>
        <w:t xml:space="preserve">Le dol: le vendeur de voiture trafique le compteur kilométrique. La voiture achetée à 100.000 km au compteur ou lieu des 10.000 annoncés. </w:t>
      </w:r>
    </w:p>
    <w:p w:rsidR="0061495E" w:rsidRPr="008928C5" w:rsidRDefault="001C5537" w:rsidP="008928C5">
      <w:pPr>
        <w:pStyle w:val="Paragraphedeliste"/>
        <w:numPr>
          <w:ilvl w:val="0"/>
          <w:numId w:val="9"/>
        </w:numPr>
        <w:rPr>
          <w:rFonts w:ascii="Trebuchet MS"/>
          <w:sz w:val="26"/>
        </w:rPr>
        <w:sectPr w:rsidR="0061495E" w:rsidRPr="008928C5" w:rsidSect="0022252A">
          <w:pgSz w:w="11910" w:h="16840"/>
          <w:pgMar w:top="600" w:right="620" w:bottom="1340" w:left="1200" w:header="0" w:footer="1145" w:gutter="0"/>
          <w:pgBorders w:offsetFrom="page">
            <w:top w:val="inset" w:sz="6" w:space="24" w:color="auto"/>
            <w:left w:val="inset" w:sz="6" w:space="24" w:color="auto"/>
            <w:bottom w:val="outset" w:sz="6" w:space="24" w:color="auto"/>
            <w:right w:val="outset" w:sz="6" w:space="24" w:color="auto"/>
          </w:pgBorders>
          <w:cols w:space="720"/>
        </w:sectPr>
      </w:pPr>
      <w:r>
        <w:t xml:space="preserve">La violence: le consentement de l'autre partie est obtenu en le menaçant par exemple </w:t>
      </w:r>
      <w:r w:rsidRPr="008928C5">
        <w:rPr>
          <w:rFonts w:ascii="Trebuchet MS"/>
          <w:sz w:val="26"/>
        </w:rPr>
        <w:t xml:space="preserve"> </w:t>
      </w:r>
    </w:p>
    <w:p w:rsidR="001C5537" w:rsidRDefault="001C5537">
      <w:pPr>
        <w:spacing w:before="101"/>
        <w:ind w:left="216"/>
        <w:rPr>
          <w:rFonts w:ascii="Trebuchet MS"/>
        </w:rPr>
      </w:pPr>
    </w:p>
    <w:p w:rsidR="0061495E" w:rsidRDefault="0061495E">
      <w:pPr>
        <w:rPr>
          <w:rFonts w:ascii="Trebuchet MS"/>
        </w:rPr>
        <w:sectPr w:rsidR="0061495E" w:rsidSect="0022252A">
          <w:type w:val="continuous"/>
          <w:pgSz w:w="11910" w:h="16840"/>
          <w:pgMar w:top="1580" w:right="620" w:bottom="280" w:left="1200" w:header="720" w:footer="720" w:gutter="0"/>
          <w:pgBorders w:offsetFrom="page">
            <w:top w:val="inset" w:sz="6" w:space="24" w:color="auto"/>
            <w:left w:val="inset" w:sz="6" w:space="24" w:color="auto"/>
            <w:bottom w:val="outset" w:sz="6" w:space="24" w:color="auto"/>
            <w:right w:val="outset" w:sz="6" w:space="24" w:color="auto"/>
          </w:pgBorders>
          <w:cols w:num="2" w:space="720" w:equalWidth="0">
            <w:col w:w="3718" w:space="1135"/>
            <w:col w:w="5237"/>
          </w:cols>
        </w:sectPr>
      </w:pPr>
    </w:p>
    <w:p w:rsidR="0061495E" w:rsidRDefault="0061495E">
      <w:pPr>
        <w:pStyle w:val="Corpsdetexte"/>
        <w:rPr>
          <w:rFonts w:ascii="Trebuchet MS"/>
          <w:b w:val="0"/>
          <w:sz w:val="20"/>
        </w:rPr>
      </w:pPr>
    </w:p>
    <w:p w:rsidR="0061495E" w:rsidRDefault="0061495E">
      <w:pPr>
        <w:pStyle w:val="Corpsdetexte"/>
        <w:rPr>
          <w:rFonts w:ascii="Trebuchet MS"/>
          <w:b w:val="0"/>
          <w:sz w:val="20"/>
        </w:rPr>
      </w:pPr>
    </w:p>
    <w:p w:rsidR="0061495E" w:rsidRDefault="0061495E">
      <w:pPr>
        <w:pStyle w:val="Corpsdetexte"/>
        <w:spacing w:before="2"/>
        <w:rPr>
          <w:rFonts w:ascii="Trebuchet MS"/>
          <w:b w:val="0"/>
          <w:sz w:val="25"/>
        </w:rPr>
      </w:pPr>
    </w:p>
    <w:p w:rsidR="0061495E" w:rsidRDefault="008928C5">
      <w:pPr>
        <w:spacing w:before="101"/>
        <w:ind w:left="216"/>
        <w:rPr>
          <w:rFonts w:ascii="Trebuchet MS"/>
        </w:rPr>
      </w:pPr>
      <w:r w:rsidRPr="002532C8">
        <w:rPr>
          <w:rFonts w:ascii="Trebuchet MS"/>
          <w:b/>
          <w:u w:val="single"/>
        </w:rPr>
        <w:t>Application</w:t>
      </w:r>
      <w:r w:rsidR="002532C8">
        <w:rPr>
          <w:rFonts w:ascii="Trebuchet MS"/>
          <w:b/>
        </w:rPr>
        <w:t xml:space="preserve">1 </w:t>
      </w:r>
      <w:r w:rsidRPr="008928C5">
        <w:rPr>
          <w:rFonts w:ascii="Trebuchet MS"/>
          <w:b/>
        </w:rPr>
        <w:t>:</w:t>
      </w:r>
      <w:r>
        <w:rPr>
          <w:rFonts w:ascii="Trebuchet MS"/>
        </w:rPr>
        <w:t xml:space="preserve"> compl</w:t>
      </w:r>
      <w:r>
        <w:rPr>
          <w:rFonts w:ascii="Trebuchet MS"/>
        </w:rPr>
        <w:t>è</w:t>
      </w:r>
      <w:r>
        <w:rPr>
          <w:rFonts w:ascii="Trebuchet MS"/>
        </w:rPr>
        <w:t>te le tableau suivant en d</w:t>
      </w:r>
      <w:r>
        <w:rPr>
          <w:rFonts w:ascii="Trebuchet MS"/>
        </w:rPr>
        <w:t>é</w:t>
      </w:r>
      <w:r>
        <w:rPr>
          <w:rFonts w:ascii="Trebuchet MS"/>
        </w:rPr>
        <w:t>terminant</w:t>
      </w:r>
      <w:r w:rsidR="00852A67">
        <w:rPr>
          <w:rFonts w:ascii="Trebuchet MS"/>
        </w:rPr>
        <w:t xml:space="preserve"> les vices de consentement </w:t>
      </w:r>
      <w:r>
        <w:rPr>
          <w:rFonts w:ascii="Trebuchet MS"/>
        </w:rPr>
        <w:t>avec justification.</w:t>
      </w:r>
    </w:p>
    <w:p w:rsidR="0061495E" w:rsidRDefault="0061495E">
      <w:pPr>
        <w:pStyle w:val="Corpsdetexte"/>
        <w:spacing w:before="6"/>
        <w:rPr>
          <w:rFonts w:ascii="Trebuchet MS"/>
          <w:b w:val="0"/>
          <w:sz w:val="16"/>
        </w:rPr>
      </w:pPr>
    </w:p>
    <w:tbl>
      <w:tblPr>
        <w:tblStyle w:val="TableNormal"/>
        <w:tblW w:w="0" w:type="auto"/>
        <w:tblInd w:w="21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4817"/>
        <w:gridCol w:w="1608"/>
        <w:gridCol w:w="3214"/>
      </w:tblGrid>
      <w:tr w:rsidR="0061495E">
        <w:trPr>
          <w:trHeight w:val="1099"/>
        </w:trPr>
        <w:tc>
          <w:tcPr>
            <w:tcW w:w="4817" w:type="dxa"/>
          </w:tcPr>
          <w:p w:rsidR="0061495E" w:rsidRDefault="0061495E">
            <w:pPr>
              <w:pStyle w:val="TableParagraph"/>
              <w:rPr>
                <w:sz w:val="26"/>
              </w:rPr>
            </w:pPr>
          </w:p>
          <w:p w:rsidR="0061495E" w:rsidRDefault="0061495E">
            <w:pPr>
              <w:pStyle w:val="TableParagraph"/>
              <w:spacing w:before="2"/>
              <w:rPr>
                <w:sz w:val="25"/>
              </w:rPr>
            </w:pPr>
          </w:p>
          <w:p w:rsidR="0061495E" w:rsidRDefault="00852A67">
            <w:pPr>
              <w:pStyle w:val="TableParagraph"/>
              <w:ind w:left="2221" w:right="2214"/>
              <w:jc w:val="center"/>
            </w:pPr>
            <w:r>
              <w:t>Cas</w:t>
            </w:r>
          </w:p>
        </w:tc>
        <w:tc>
          <w:tcPr>
            <w:tcW w:w="1608" w:type="dxa"/>
          </w:tcPr>
          <w:p w:rsidR="0061495E" w:rsidRDefault="00852A67">
            <w:pPr>
              <w:pStyle w:val="TableParagraph"/>
              <w:spacing w:before="43" w:line="259" w:lineRule="auto"/>
              <w:ind w:left="111" w:right="97" w:hanging="3"/>
              <w:jc w:val="center"/>
            </w:pPr>
            <w:r>
              <w:t>Vice du consentement constaté</w:t>
            </w:r>
          </w:p>
        </w:tc>
        <w:tc>
          <w:tcPr>
            <w:tcW w:w="3214" w:type="dxa"/>
          </w:tcPr>
          <w:p w:rsidR="0061495E" w:rsidRDefault="0061495E">
            <w:pPr>
              <w:pStyle w:val="TableParagraph"/>
              <w:rPr>
                <w:sz w:val="26"/>
              </w:rPr>
            </w:pPr>
          </w:p>
          <w:p w:rsidR="0061495E" w:rsidRDefault="0061495E">
            <w:pPr>
              <w:pStyle w:val="TableParagraph"/>
              <w:spacing w:before="2"/>
              <w:rPr>
                <w:sz w:val="25"/>
              </w:rPr>
            </w:pPr>
          </w:p>
          <w:p w:rsidR="0061495E" w:rsidRDefault="00852A67">
            <w:pPr>
              <w:pStyle w:val="TableParagraph"/>
              <w:ind w:left="999"/>
            </w:pPr>
            <w:r>
              <w:t>Justification</w:t>
            </w:r>
          </w:p>
        </w:tc>
      </w:tr>
      <w:tr w:rsidR="0061495E">
        <w:trPr>
          <w:trHeight w:val="1091"/>
        </w:trPr>
        <w:tc>
          <w:tcPr>
            <w:tcW w:w="4817" w:type="dxa"/>
          </w:tcPr>
          <w:p w:rsidR="0061495E" w:rsidRDefault="00852A67">
            <w:pPr>
              <w:pStyle w:val="TableParagraph"/>
              <w:spacing w:before="38" w:line="259" w:lineRule="auto"/>
              <w:ind w:left="57" w:right="359"/>
              <w:jc w:val="both"/>
            </w:pPr>
            <w:r>
              <w:t>Mme Robert a acheté une commode qu'elle croyait être d'époque Louis XV alors qu'il ne s'agit que d'une copie du début du XX</w:t>
            </w:r>
            <w:r>
              <w:rPr>
                <w:vertAlign w:val="superscript"/>
              </w:rPr>
              <w:t>è</w:t>
            </w:r>
            <w:r>
              <w:t xml:space="preserve"> siècle</w:t>
            </w:r>
          </w:p>
        </w:tc>
        <w:tc>
          <w:tcPr>
            <w:tcW w:w="1608" w:type="dxa"/>
          </w:tcPr>
          <w:p w:rsidR="0061495E" w:rsidRDefault="008928C5">
            <w:pPr>
              <w:pStyle w:val="TableParagraph"/>
              <w:rPr>
                <w:rFonts w:ascii="Times New Roman"/>
              </w:rPr>
            </w:pPr>
            <w:r>
              <w:rPr>
                <w:rFonts w:ascii="Times New Roman"/>
              </w:rPr>
              <w:t xml:space="preserve">Erreur </w:t>
            </w:r>
          </w:p>
        </w:tc>
        <w:tc>
          <w:tcPr>
            <w:tcW w:w="3214" w:type="dxa"/>
          </w:tcPr>
          <w:p w:rsidR="0061495E" w:rsidRDefault="008928C5">
            <w:pPr>
              <w:pStyle w:val="TableParagraph"/>
              <w:rPr>
                <w:rFonts w:ascii="Times New Roman"/>
              </w:rPr>
            </w:pPr>
            <w:r>
              <w:rPr>
                <w:rFonts w:ascii="Times New Roman"/>
              </w:rPr>
              <w:t>Pas d</w:t>
            </w:r>
            <w:r>
              <w:rPr>
                <w:rFonts w:ascii="Times New Roman"/>
              </w:rPr>
              <w:t>’</w:t>
            </w:r>
            <w:r>
              <w:rPr>
                <w:rFonts w:ascii="Times New Roman"/>
              </w:rPr>
              <w:t>intention frauduleuse de vendeur</w:t>
            </w:r>
          </w:p>
        </w:tc>
      </w:tr>
      <w:tr w:rsidR="0061495E">
        <w:trPr>
          <w:trHeight w:val="2354"/>
        </w:trPr>
        <w:tc>
          <w:tcPr>
            <w:tcW w:w="4817" w:type="dxa"/>
          </w:tcPr>
          <w:p w:rsidR="0061495E" w:rsidRDefault="00852A67">
            <w:pPr>
              <w:pStyle w:val="TableParagraph"/>
              <w:spacing w:before="38" w:line="259" w:lineRule="auto"/>
              <w:ind w:left="57" w:right="172"/>
            </w:pPr>
            <w:r>
              <w:t>Après avoir poussé violemment la porte, M. Long, représentant, pénètre chez M. Franc retraité de 95 ans et lui propose une encyclopédie. Comme M. Long refuse, le représentant le menace et l'oblige à signer un bon de commande d'une valeur de € 2.000,00.</w:t>
            </w:r>
          </w:p>
        </w:tc>
        <w:tc>
          <w:tcPr>
            <w:tcW w:w="1608" w:type="dxa"/>
          </w:tcPr>
          <w:p w:rsidR="0061495E" w:rsidRDefault="008928C5">
            <w:pPr>
              <w:pStyle w:val="TableParagraph"/>
              <w:rPr>
                <w:rFonts w:ascii="Times New Roman"/>
              </w:rPr>
            </w:pPr>
            <w:r>
              <w:rPr>
                <w:rFonts w:ascii="Times New Roman"/>
              </w:rPr>
              <w:t>violence</w:t>
            </w:r>
          </w:p>
        </w:tc>
        <w:tc>
          <w:tcPr>
            <w:tcW w:w="3214" w:type="dxa"/>
          </w:tcPr>
          <w:p w:rsidR="0061495E" w:rsidRDefault="008928C5">
            <w:pPr>
              <w:pStyle w:val="TableParagraph"/>
              <w:rPr>
                <w:rFonts w:ascii="Times New Roman"/>
              </w:rPr>
            </w:pPr>
            <w:r>
              <w:rPr>
                <w:rFonts w:ascii="Times New Roman"/>
              </w:rPr>
              <w:t xml:space="preserve"> Physique et morale</w:t>
            </w:r>
          </w:p>
        </w:tc>
      </w:tr>
      <w:tr w:rsidR="0061495E">
        <w:trPr>
          <w:trHeight w:val="2193"/>
        </w:trPr>
        <w:tc>
          <w:tcPr>
            <w:tcW w:w="4817" w:type="dxa"/>
          </w:tcPr>
          <w:p w:rsidR="0061495E" w:rsidRDefault="00852A67">
            <w:pPr>
              <w:pStyle w:val="TableParagraph"/>
              <w:spacing w:before="38" w:line="259" w:lineRule="auto"/>
              <w:ind w:left="57" w:right="55"/>
            </w:pPr>
            <w:r>
              <w:t>La société Ringard a signé un contrat de travail avec M Roublard en qualité de chef comptable. Or, après beaucoup d'erreurs commises, la société s'aperçoit que le CV de M Ringard a été enjolivé. Ce dernier n'a été pendant 10 années qu'un simple comptable du service clients dans son ancienne entreprise.</w:t>
            </w:r>
          </w:p>
        </w:tc>
        <w:tc>
          <w:tcPr>
            <w:tcW w:w="1608" w:type="dxa"/>
          </w:tcPr>
          <w:p w:rsidR="0061495E" w:rsidRDefault="008928C5">
            <w:pPr>
              <w:pStyle w:val="TableParagraph"/>
              <w:rPr>
                <w:rFonts w:ascii="Times New Roman"/>
              </w:rPr>
            </w:pPr>
            <w:r>
              <w:rPr>
                <w:rFonts w:ascii="Times New Roman"/>
              </w:rPr>
              <w:t xml:space="preserve">Dol </w:t>
            </w:r>
          </w:p>
        </w:tc>
        <w:tc>
          <w:tcPr>
            <w:tcW w:w="3214" w:type="dxa"/>
          </w:tcPr>
          <w:p w:rsidR="0061495E" w:rsidRDefault="008928C5">
            <w:pPr>
              <w:pStyle w:val="TableParagraph"/>
              <w:rPr>
                <w:rFonts w:ascii="Times New Roman"/>
              </w:rPr>
            </w:pPr>
            <w:r>
              <w:rPr>
                <w:rFonts w:ascii="Times New Roman"/>
              </w:rPr>
              <w:t>Volont</w:t>
            </w:r>
            <w:r>
              <w:rPr>
                <w:rFonts w:ascii="Times New Roman"/>
              </w:rPr>
              <w:t>é</w:t>
            </w:r>
            <w:r>
              <w:rPr>
                <w:rFonts w:ascii="Times New Roman"/>
              </w:rPr>
              <w:t xml:space="preserve"> de co-contractant de tromper l</w:t>
            </w:r>
            <w:r>
              <w:rPr>
                <w:rFonts w:ascii="Times New Roman"/>
              </w:rPr>
              <w:t>’</w:t>
            </w:r>
            <w:r>
              <w:rPr>
                <w:rFonts w:ascii="Times New Roman"/>
              </w:rPr>
              <w:t>autre</w:t>
            </w:r>
          </w:p>
        </w:tc>
      </w:tr>
      <w:tr w:rsidR="0061495E">
        <w:trPr>
          <w:trHeight w:val="1094"/>
        </w:trPr>
        <w:tc>
          <w:tcPr>
            <w:tcW w:w="4817" w:type="dxa"/>
          </w:tcPr>
          <w:p w:rsidR="0061495E" w:rsidRDefault="00852A67">
            <w:pPr>
              <w:pStyle w:val="TableParagraph"/>
              <w:spacing w:before="38" w:line="259" w:lineRule="auto"/>
              <w:ind w:left="57" w:right="307"/>
            </w:pPr>
            <w:r>
              <w:t>Pour revendre son fonds de commerce, Monsieur Trèfor 'améliore' sa comptabilité et déclare des bénéfices plantureux.</w:t>
            </w:r>
          </w:p>
        </w:tc>
        <w:tc>
          <w:tcPr>
            <w:tcW w:w="1608" w:type="dxa"/>
          </w:tcPr>
          <w:p w:rsidR="0061495E" w:rsidRDefault="0061495E">
            <w:pPr>
              <w:pStyle w:val="TableParagraph"/>
              <w:rPr>
                <w:rFonts w:ascii="Times New Roman"/>
              </w:rPr>
            </w:pPr>
          </w:p>
        </w:tc>
        <w:tc>
          <w:tcPr>
            <w:tcW w:w="3214" w:type="dxa"/>
          </w:tcPr>
          <w:p w:rsidR="0061495E" w:rsidRDefault="0061495E">
            <w:pPr>
              <w:pStyle w:val="TableParagraph"/>
              <w:rPr>
                <w:rFonts w:ascii="Times New Roman"/>
              </w:rPr>
            </w:pPr>
          </w:p>
        </w:tc>
      </w:tr>
      <w:tr w:rsidR="0061495E">
        <w:trPr>
          <w:trHeight w:val="1802"/>
        </w:trPr>
        <w:tc>
          <w:tcPr>
            <w:tcW w:w="4817" w:type="dxa"/>
          </w:tcPr>
          <w:p w:rsidR="0061495E" w:rsidRDefault="00852A67">
            <w:pPr>
              <w:pStyle w:val="TableParagraph"/>
              <w:spacing w:before="35" w:line="259" w:lineRule="auto"/>
              <w:ind w:left="57" w:right="163"/>
            </w:pPr>
            <w:r>
              <w:t>Le Garage Auto repeint une Ford Fiesta de 2004, dissimule les taches de rouille sous la peinture, réajuste le compteur kilométrique à la baisse pour la revendre.</w:t>
            </w:r>
          </w:p>
        </w:tc>
        <w:tc>
          <w:tcPr>
            <w:tcW w:w="1608" w:type="dxa"/>
          </w:tcPr>
          <w:p w:rsidR="0061495E" w:rsidRDefault="0061495E">
            <w:pPr>
              <w:pStyle w:val="TableParagraph"/>
              <w:rPr>
                <w:rFonts w:ascii="Times New Roman"/>
              </w:rPr>
            </w:pPr>
          </w:p>
        </w:tc>
        <w:tc>
          <w:tcPr>
            <w:tcW w:w="3214" w:type="dxa"/>
          </w:tcPr>
          <w:p w:rsidR="0061495E" w:rsidRDefault="0061495E">
            <w:pPr>
              <w:pStyle w:val="TableParagraph"/>
              <w:rPr>
                <w:rFonts w:ascii="Times New Roman"/>
              </w:rPr>
            </w:pPr>
          </w:p>
        </w:tc>
      </w:tr>
      <w:tr w:rsidR="0061495E">
        <w:trPr>
          <w:trHeight w:val="1643"/>
        </w:trPr>
        <w:tc>
          <w:tcPr>
            <w:tcW w:w="4817" w:type="dxa"/>
          </w:tcPr>
          <w:p w:rsidR="0061495E" w:rsidRDefault="00852A67">
            <w:pPr>
              <w:pStyle w:val="TableParagraph"/>
              <w:spacing w:before="38" w:line="259" w:lineRule="auto"/>
              <w:ind w:left="57" w:right="110"/>
            </w:pPr>
            <w:r>
              <w:t>Monsieur Dupont charge Monsieur Durand, qu'il croit expert-comptable, de tenir sa comptabilité. Monsieur Durand n'a en réalité aucune qualification et se révèle incapable de remplir sa mission.</w:t>
            </w:r>
          </w:p>
        </w:tc>
        <w:tc>
          <w:tcPr>
            <w:tcW w:w="1608" w:type="dxa"/>
          </w:tcPr>
          <w:p w:rsidR="0061495E" w:rsidRDefault="0061495E">
            <w:pPr>
              <w:pStyle w:val="TableParagraph"/>
              <w:rPr>
                <w:rFonts w:ascii="Times New Roman"/>
              </w:rPr>
            </w:pPr>
          </w:p>
        </w:tc>
        <w:tc>
          <w:tcPr>
            <w:tcW w:w="3214" w:type="dxa"/>
          </w:tcPr>
          <w:p w:rsidR="0061495E" w:rsidRDefault="0061495E">
            <w:pPr>
              <w:pStyle w:val="TableParagraph"/>
              <w:rPr>
                <w:rFonts w:ascii="Times New Roman"/>
              </w:rPr>
            </w:pPr>
          </w:p>
        </w:tc>
      </w:tr>
      <w:tr w:rsidR="0061495E">
        <w:trPr>
          <w:trHeight w:val="1368"/>
        </w:trPr>
        <w:tc>
          <w:tcPr>
            <w:tcW w:w="4817" w:type="dxa"/>
          </w:tcPr>
          <w:p w:rsidR="0061495E" w:rsidRDefault="00852A67">
            <w:pPr>
              <w:pStyle w:val="TableParagraph"/>
              <w:spacing w:before="38" w:line="259" w:lineRule="auto"/>
              <w:ind w:left="57" w:right="132"/>
            </w:pPr>
            <w:r>
              <w:t>L'agence immobilière LePlouc vend une superbe villa 4 façades, orientée plein Sud, en omettant de signaler le projet de construction d'un immeuble 10 étages sur le terrain voisin.</w:t>
            </w:r>
          </w:p>
        </w:tc>
        <w:tc>
          <w:tcPr>
            <w:tcW w:w="1608" w:type="dxa"/>
          </w:tcPr>
          <w:p w:rsidR="0061495E" w:rsidRDefault="0061495E">
            <w:pPr>
              <w:pStyle w:val="TableParagraph"/>
              <w:rPr>
                <w:rFonts w:ascii="Times New Roman"/>
              </w:rPr>
            </w:pPr>
          </w:p>
        </w:tc>
        <w:tc>
          <w:tcPr>
            <w:tcW w:w="3214" w:type="dxa"/>
          </w:tcPr>
          <w:p w:rsidR="0061495E" w:rsidRDefault="0061495E">
            <w:pPr>
              <w:pStyle w:val="TableParagraph"/>
              <w:rPr>
                <w:rFonts w:ascii="Times New Roman"/>
              </w:rPr>
            </w:pPr>
          </w:p>
        </w:tc>
      </w:tr>
    </w:tbl>
    <w:p w:rsidR="0061495E" w:rsidRDefault="0061495E">
      <w:pPr>
        <w:sectPr w:rsidR="0061495E" w:rsidSect="0022252A">
          <w:pgSz w:w="11910" w:h="16840"/>
          <w:pgMar w:top="600" w:right="620" w:bottom="1340" w:left="1200" w:header="0" w:footer="1145" w:gutter="0"/>
          <w:pgBorders w:offsetFrom="page">
            <w:top w:val="inset" w:sz="6" w:space="24" w:color="auto"/>
            <w:left w:val="inset" w:sz="6" w:space="24" w:color="auto"/>
            <w:bottom w:val="outset" w:sz="6" w:space="24" w:color="auto"/>
            <w:right w:val="outset" w:sz="6" w:space="24" w:color="auto"/>
          </w:pgBorders>
          <w:cols w:space="720"/>
        </w:sectPr>
      </w:pPr>
    </w:p>
    <w:p w:rsidR="0061495E" w:rsidRDefault="0061495E">
      <w:pPr>
        <w:pStyle w:val="Corpsdetexte"/>
        <w:rPr>
          <w:rFonts w:ascii="Trebuchet MS"/>
          <w:b w:val="0"/>
          <w:sz w:val="20"/>
        </w:rPr>
      </w:pPr>
    </w:p>
    <w:p w:rsidR="0061495E" w:rsidRDefault="0061495E">
      <w:pPr>
        <w:pStyle w:val="Corpsdetexte"/>
        <w:spacing w:before="1"/>
        <w:rPr>
          <w:rFonts w:ascii="Trebuchet MS"/>
          <w:b w:val="0"/>
          <w:sz w:val="25"/>
        </w:rPr>
      </w:pPr>
    </w:p>
    <w:p w:rsidR="0061495E" w:rsidRPr="006A3120" w:rsidRDefault="00852A67">
      <w:pPr>
        <w:pStyle w:val="Titre11"/>
        <w:numPr>
          <w:ilvl w:val="0"/>
          <w:numId w:val="1"/>
        </w:numPr>
        <w:tabs>
          <w:tab w:val="left" w:pos="648"/>
          <w:tab w:val="left" w:pos="649"/>
        </w:tabs>
      </w:pPr>
      <w:r w:rsidRPr="006A3120">
        <w:rPr>
          <w:noProof/>
          <w:lang w:bidi="ar-SA"/>
        </w:rPr>
        <w:drawing>
          <wp:anchor distT="0" distB="0" distL="0" distR="0" simplePos="0" relativeHeight="251649536" behindDoc="0" locked="0" layoutInCell="1" allowOverlap="1">
            <wp:simplePos x="0" y="0"/>
            <wp:positionH relativeFrom="page">
              <wp:posOffset>6119495</wp:posOffset>
            </wp:positionH>
            <wp:positionV relativeFrom="paragraph">
              <wp:posOffset>88410</wp:posOffset>
            </wp:positionV>
            <wp:extent cx="554354" cy="716432"/>
            <wp:effectExtent l="0" t="0" r="0" b="0"/>
            <wp:wrapNone/>
            <wp:docPr id="1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5.jpeg"/>
                    <pic:cNvPicPr/>
                  </pic:nvPicPr>
                  <pic:blipFill>
                    <a:blip r:embed="rId10" cstate="print"/>
                    <a:stretch>
                      <a:fillRect/>
                    </a:stretch>
                  </pic:blipFill>
                  <pic:spPr>
                    <a:xfrm>
                      <a:off x="0" y="0"/>
                      <a:ext cx="554354" cy="716432"/>
                    </a:xfrm>
                    <a:prstGeom prst="rect">
                      <a:avLst/>
                    </a:prstGeom>
                  </pic:spPr>
                </pic:pic>
              </a:graphicData>
            </a:graphic>
          </wp:anchor>
        </w:drawing>
      </w:r>
      <w:bookmarkStart w:id="3" w:name="_bookmark2"/>
      <w:bookmarkEnd w:id="3"/>
      <w:r w:rsidRPr="006A3120">
        <w:t>Synthèse</w:t>
      </w:r>
    </w:p>
    <w:p w:rsidR="0061495E" w:rsidRDefault="0061495E">
      <w:pPr>
        <w:pStyle w:val="Corpsdetexte"/>
        <w:spacing w:before="4"/>
        <w:rPr>
          <w:rFonts w:ascii="Trebuchet MS"/>
          <w:b w:val="0"/>
          <w:sz w:val="40"/>
        </w:rPr>
      </w:pPr>
    </w:p>
    <w:p w:rsidR="0061495E" w:rsidRDefault="00223658">
      <w:pPr>
        <w:ind w:left="216"/>
        <w:rPr>
          <w:rFonts w:ascii="Trebuchet MS"/>
        </w:rPr>
      </w:pPr>
      <w:r>
        <w:rPr>
          <w:noProof/>
          <w:lang w:bidi="ar-SA"/>
        </w:rPr>
        <mc:AlternateContent>
          <mc:Choice Requires="wpg">
            <w:drawing>
              <wp:anchor distT="0" distB="0" distL="114300" distR="114300" simplePos="0" relativeHeight="251650560" behindDoc="0" locked="0" layoutInCell="1" allowOverlap="1" wp14:anchorId="0467B7E6" wp14:editId="1A06A715">
                <wp:simplePos x="0" y="0"/>
                <wp:positionH relativeFrom="page">
                  <wp:posOffset>2294255</wp:posOffset>
                </wp:positionH>
                <wp:positionV relativeFrom="paragraph">
                  <wp:posOffset>1411605</wp:posOffset>
                </wp:positionV>
                <wp:extent cx="2952750" cy="1781175"/>
                <wp:effectExtent l="17780" t="17145" r="20320" b="1905"/>
                <wp:wrapNone/>
                <wp:docPr id="35"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52750" cy="1781175"/>
                          <a:chOff x="3613" y="2223"/>
                          <a:chExt cx="4650" cy="2805"/>
                        </a:xfrm>
                      </wpg:grpSpPr>
                      <wps:wsp>
                        <wps:cNvPr id="36" name="Freeform 32"/>
                        <wps:cNvSpPr>
                          <a:spLocks/>
                        </wps:cNvSpPr>
                        <wps:spPr bwMode="auto">
                          <a:xfrm>
                            <a:off x="3628" y="2237"/>
                            <a:ext cx="4620" cy="2775"/>
                          </a:xfrm>
                          <a:custGeom>
                            <a:avLst/>
                            <a:gdLst>
                              <a:gd name="T0" fmla="+- 0 3628 3628"/>
                              <a:gd name="T1" fmla="*/ T0 w 4620"/>
                              <a:gd name="T2" fmla="+- 0 3626 2238"/>
                              <a:gd name="T3" fmla="*/ 3626 h 2775"/>
                              <a:gd name="T4" fmla="+- 0 4142 3628"/>
                              <a:gd name="T5" fmla="*/ T4 w 4620"/>
                              <a:gd name="T6" fmla="+- 0 3112 2238"/>
                              <a:gd name="T7" fmla="*/ 3112 h 2775"/>
                              <a:gd name="T8" fmla="+- 0 4142 3628"/>
                              <a:gd name="T9" fmla="*/ T8 w 4620"/>
                              <a:gd name="T10" fmla="+- 0 3369 2238"/>
                              <a:gd name="T11" fmla="*/ 3369 h 2775"/>
                              <a:gd name="T12" fmla="+- 0 4826 3628"/>
                              <a:gd name="T13" fmla="*/ T12 w 4620"/>
                              <a:gd name="T14" fmla="+- 0 3369 2238"/>
                              <a:gd name="T15" fmla="*/ 3369 h 2775"/>
                              <a:gd name="T16" fmla="+- 0 4826 3628"/>
                              <a:gd name="T17" fmla="*/ T16 w 4620"/>
                              <a:gd name="T18" fmla="+- 0 2958 2238"/>
                              <a:gd name="T19" fmla="*/ 2958 h 2775"/>
                              <a:gd name="T20" fmla="+- 0 5681 3628"/>
                              <a:gd name="T21" fmla="*/ T20 w 4620"/>
                              <a:gd name="T22" fmla="+- 0 2958 2238"/>
                              <a:gd name="T23" fmla="*/ 2958 h 2775"/>
                              <a:gd name="T24" fmla="+- 0 5681 3628"/>
                              <a:gd name="T25" fmla="*/ T24 w 4620"/>
                              <a:gd name="T26" fmla="+- 0 2752 2238"/>
                              <a:gd name="T27" fmla="*/ 2752 h 2775"/>
                              <a:gd name="T28" fmla="+- 0 5424 3628"/>
                              <a:gd name="T29" fmla="*/ T28 w 4620"/>
                              <a:gd name="T30" fmla="+- 0 2752 2238"/>
                              <a:gd name="T31" fmla="*/ 2752 h 2775"/>
                              <a:gd name="T32" fmla="+- 0 5938 3628"/>
                              <a:gd name="T33" fmla="*/ T32 w 4620"/>
                              <a:gd name="T34" fmla="+- 0 2238 2238"/>
                              <a:gd name="T35" fmla="*/ 2238 h 2775"/>
                              <a:gd name="T36" fmla="+- 0 6452 3628"/>
                              <a:gd name="T37" fmla="*/ T36 w 4620"/>
                              <a:gd name="T38" fmla="+- 0 2752 2238"/>
                              <a:gd name="T39" fmla="*/ 2752 h 2775"/>
                              <a:gd name="T40" fmla="+- 0 6195 3628"/>
                              <a:gd name="T41" fmla="*/ T40 w 4620"/>
                              <a:gd name="T42" fmla="+- 0 2752 2238"/>
                              <a:gd name="T43" fmla="*/ 2752 h 2775"/>
                              <a:gd name="T44" fmla="+- 0 6195 3628"/>
                              <a:gd name="T45" fmla="*/ T44 w 4620"/>
                              <a:gd name="T46" fmla="+- 0 2958 2238"/>
                              <a:gd name="T47" fmla="*/ 2958 h 2775"/>
                              <a:gd name="T48" fmla="+- 0 7050 3628"/>
                              <a:gd name="T49" fmla="*/ T48 w 4620"/>
                              <a:gd name="T50" fmla="+- 0 2958 2238"/>
                              <a:gd name="T51" fmla="*/ 2958 h 2775"/>
                              <a:gd name="T52" fmla="+- 0 7050 3628"/>
                              <a:gd name="T53" fmla="*/ T52 w 4620"/>
                              <a:gd name="T54" fmla="+- 0 3369 2238"/>
                              <a:gd name="T55" fmla="*/ 3369 h 2775"/>
                              <a:gd name="T56" fmla="+- 0 7734 3628"/>
                              <a:gd name="T57" fmla="*/ T56 w 4620"/>
                              <a:gd name="T58" fmla="+- 0 3369 2238"/>
                              <a:gd name="T59" fmla="*/ 3369 h 2775"/>
                              <a:gd name="T60" fmla="+- 0 7734 3628"/>
                              <a:gd name="T61" fmla="*/ T60 w 4620"/>
                              <a:gd name="T62" fmla="+- 0 3112 2238"/>
                              <a:gd name="T63" fmla="*/ 3112 h 2775"/>
                              <a:gd name="T64" fmla="+- 0 8248 3628"/>
                              <a:gd name="T65" fmla="*/ T64 w 4620"/>
                              <a:gd name="T66" fmla="+- 0 3626 2238"/>
                              <a:gd name="T67" fmla="*/ 3626 h 2775"/>
                              <a:gd name="T68" fmla="+- 0 7734 3628"/>
                              <a:gd name="T69" fmla="*/ T68 w 4620"/>
                              <a:gd name="T70" fmla="+- 0 4139 2238"/>
                              <a:gd name="T71" fmla="*/ 4139 h 2775"/>
                              <a:gd name="T72" fmla="+- 0 7734 3628"/>
                              <a:gd name="T73" fmla="*/ T72 w 4620"/>
                              <a:gd name="T74" fmla="+- 0 3882 2238"/>
                              <a:gd name="T75" fmla="*/ 3882 h 2775"/>
                              <a:gd name="T76" fmla="+- 0 7050 3628"/>
                              <a:gd name="T77" fmla="*/ T76 w 4620"/>
                              <a:gd name="T78" fmla="+- 0 3882 2238"/>
                              <a:gd name="T79" fmla="*/ 3882 h 2775"/>
                              <a:gd name="T80" fmla="+- 0 7050 3628"/>
                              <a:gd name="T81" fmla="*/ T80 w 4620"/>
                              <a:gd name="T82" fmla="+- 0 4293 2238"/>
                              <a:gd name="T83" fmla="*/ 4293 h 2775"/>
                              <a:gd name="T84" fmla="+- 0 6195 3628"/>
                              <a:gd name="T85" fmla="*/ T84 w 4620"/>
                              <a:gd name="T86" fmla="+- 0 4293 2238"/>
                              <a:gd name="T87" fmla="*/ 4293 h 2775"/>
                              <a:gd name="T88" fmla="+- 0 6195 3628"/>
                              <a:gd name="T89" fmla="*/ T88 w 4620"/>
                              <a:gd name="T90" fmla="+- 0 4499 2238"/>
                              <a:gd name="T91" fmla="*/ 4499 h 2775"/>
                              <a:gd name="T92" fmla="+- 0 6452 3628"/>
                              <a:gd name="T93" fmla="*/ T92 w 4620"/>
                              <a:gd name="T94" fmla="+- 0 4499 2238"/>
                              <a:gd name="T95" fmla="*/ 4499 h 2775"/>
                              <a:gd name="T96" fmla="+- 0 5938 3628"/>
                              <a:gd name="T97" fmla="*/ T96 w 4620"/>
                              <a:gd name="T98" fmla="+- 0 5013 2238"/>
                              <a:gd name="T99" fmla="*/ 5013 h 2775"/>
                              <a:gd name="T100" fmla="+- 0 5424 3628"/>
                              <a:gd name="T101" fmla="*/ T100 w 4620"/>
                              <a:gd name="T102" fmla="+- 0 4499 2238"/>
                              <a:gd name="T103" fmla="*/ 4499 h 2775"/>
                              <a:gd name="T104" fmla="+- 0 5681 3628"/>
                              <a:gd name="T105" fmla="*/ T104 w 4620"/>
                              <a:gd name="T106" fmla="+- 0 4499 2238"/>
                              <a:gd name="T107" fmla="*/ 4499 h 2775"/>
                              <a:gd name="T108" fmla="+- 0 5681 3628"/>
                              <a:gd name="T109" fmla="*/ T108 w 4620"/>
                              <a:gd name="T110" fmla="+- 0 4293 2238"/>
                              <a:gd name="T111" fmla="*/ 4293 h 2775"/>
                              <a:gd name="T112" fmla="+- 0 4826 3628"/>
                              <a:gd name="T113" fmla="*/ T112 w 4620"/>
                              <a:gd name="T114" fmla="+- 0 4293 2238"/>
                              <a:gd name="T115" fmla="*/ 4293 h 2775"/>
                              <a:gd name="T116" fmla="+- 0 4826 3628"/>
                              <a:gd name="T117" fmla="*/ T116 w 4620"/>
                              <a:gd name="T118" fmla="+- 0 3882 2238"/>
                              <a:gd name="T119" fmla="*/ 3882 h 2775"/>
                              <a:gd name="T120" fmla="+- 0 4142 3628"/>
                              <a:gd name="T121" fmla="*/ T120 w 4620"/>
                              <a:gd name="T122" fmla="+- 0 3882 2238"/>
                              <a:gd name="T123" fmla="*/ 3882 h 2775"/>
                              <a:gd name="T124" fmla="+- 0 4142 3628"/>
                              <a:gd name="T125" fmla="*/ T124 w 4620"/>
                              <a:gd name="T126" fmla="+- 0 4139 2238"/>
                              <a:gd name="T127" fmla="*/ 4139 h 2775"/>
                              <a:gd name="T128" fmla="+- 0 3628 3628"/>
                              <a:gd name="T129" fmla="*/ T128 w 4620"/>
                              <a:gd name="T130" fmla="+- 0 3626 2238"/>
                              <a:gd name="T131" fmla="*/ 3626 h 27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4620" h="2775">
                                <a:moveTo>
                                  <a:pt x="0" y="1388"/>
                                </a:moveTo>
                                <a:lnTo>
                                  <a:pt x="514" y="874"/>
                                </a:lnTo>
                                <a:lnTo>
                                  <a:pt x="514" y="1131"/>
                                </a:lnTo>
                                <a:lnTo>
                                  <a:pt x="1198" y="1131"/>
                                </a:lnTo>
                                <a:lnTo>
                                  <a:pt x="1198" y="720"/>
                                </a:lnTo>
                                <a:lnTo>
                                  <a:pt x="2053" y="720"/>
                                </a:lnTo>
                                <a:lnTo>
                                  <a:pt x="2053" y="514"/>
                                </a:lnTo>
                                <a:lnTo>
                                  <a:pt x="1796" y="514"/>
                                </a:lnTo>
                                <a:lnTo>
                                  <a:pt x="2310" y="0"/>
                                </a:lnTo>
                                <a:lnTo>
                                  <a:pt x="2824" y="514"/>
                                </a:lnTo>
                                <a:lnTo>
                                  <a:pt x="2567" y="514"/>
                                </a:lnTo>
                                <a:lnTo>
                                  <a:pt x="2567" y="720"/>
                                </a:lnTo>
                                <a:lnTo>
                                  <a:pt x="3422" y="720"/>
                                </a:lnTo>
                                <a:lnTo>
                                  <a:pt x="3422" y="1131"/>
                                </a:lnTo>
                                <a:lnTo>
                                  <a:pt x="4106" y="1131"/>
                                </a:lnTo>
                                <a:lnTo>
                                  <a:pt x="4106" y="874"/>
                                </a:lnTo>
                                <a:lnTo>
                                  <a:pt x="4620" y="1388"/>
                                </a:lnTo>
                                <a:lnTo>
                                  <a:pt x="4106" y="1901"/>
                                </a:lnTo>
                                <a:lnTo>
                                  <a:pt x="4106" y="1644"/>
                                </a:lnTo>
                                <a:lnTo>
                                  <a:pt x="3422" y="1644"/>
                                </a:lnTo>
                                <a:lnTo>
                                  <a:pt x="3422" y="2055"/>
                                </a:lnTo>
                                <a:lnTo>
                                  <a:pt x="2567" y="2055"/>
                                </a:lnTo>
                                <a:lnTo>
                                  <a:pt x="2567" y="2261"/>
                                </a:lnTo>
                                <a:lnTo>
                                  <a:pt x="2824" y="2261"/>
                                </a:lnTo>
                                <a:lnTo>
                                  <a:pt x="2310" y="2775"/>
                                </a:lnTo>
                                <a:lnTo>
                                  <a:pt x="1796" y="2261"/>
                                </a:lnTo>
                                <a:lnTo>
                                  <a:pt x="2053" y="2261"/>
                                </a:lnTo>
                                <a:lnTo>
                                  <a:pt x="2053" y="2055"/>
                                </a:lnTo>
                                <a:lnTo>
                                  <a:pt x="1198" y="2055"/>
                                </a:lnTo>
                                <a:lnTo>
                                  <a:pt x="1198" y="1644"/>
                                </a:lnTo>
                                <a:lnTo>
                                  <a:pt x="514" y="1644"/>
                                </a:lnTo>
                                <a:lnTo>
                                  <a:pt x="514" y="1901"/>
                                </a:lnTo>
                                <a:lnTo>
                                  <a:pt x="0" y="1388"/>
                                </a:lnTo>
                                <a:close/>
                              </a:path>
                            </a:pathLst>
                          </a:custGeom>
                          <a:noFill/>
                          <a:ln w="19050">
                            <a:solidFill>
                              <a:srgbClr val="0988B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Text Box 31"/>
                        <wps:cNvSpPr txBox="1">
                          <a:spLocks noChangeArrowheads="1"/>
                        </wps:cNvSpPr>
                        <wps:spPr bwMode="auto">
                          <a:xfrm>
                            <a:off x="5427" y="3417"/>
                            <a:ext cx="1042" cy="2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495E" w:rsidRDefault="00852A67">
                              <w:pPr>
                                <w:rPr>
                                  <w:rFonts w:ascii="Trebuchet MS"/>
                                </w:rPr>
                              </w:pPr>
                              <w:r>
                                <w:rPr>
                                  <w:rFonts w:ascii="Trebuchet MS"/>
                                </w:rPr>
                                <w:t>Le contrat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67B7E6" id="Group 30" o:spid="_x0000_s1028" style="position:absolute;left:0;text-align:left;margin-left:180.65pt;margin-top:111.15pt;width:232.5pt;height:140.25pt;z-index:251650560;mso-position-horizontal-relative:page" coordorigin="3613,2223" coordsize="4650,28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">
                <v:shape id="Freeform 32" o:spid="_x0000_s1029" style="position:absolute;left:3628;top:2237;width:4620;height:2775;visibility:visible;mso-wrap-style:square;v-text-anchor:top" coordsize="4620,27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9C48QA&#10;AADbAAAADwAAAGRycy9kb3ducmV2LnhtbESPS2vDMBCE74X8B7GB3Go5CbjFsRIS00IPPbRuINfF&#10;Wj+ItTKW/Oi/rwqFHoeZ+YbJTovpxESDay0r2EYxCOLS6pZrBdev18dnEM4ja+wsk4JvcnA6rh4y&#10;TLWd+ZOmwtciQNilqKDxvk+ldGVDBl1ke+LgVXYw6IMcaqkHnAPcdHIXx4k02HJYaLCnvKHyXoxG&#10;we4jeeHi9vTuqrG6X9oyL/oxV2qzXs4HEJ4W/x/+a79pBfsEfr+EHyCP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1PQuPEAAAA2wAAAA8AAAAAAAAAAAAAAAAAmAIAAGRycy9k&#10;b3ducmV2LnhtbFBLBQYAAAAABAAEAPUAAACJAwAAAAA=&#10;" path="m,1388l514,874r,257l1198,1131r,-411l2053,720r,-206l1796,514,2310,r514,514l2567,514r,206l3422,720r,411l4106,1131r,-257l4620,1388r-514,513l4106,1644r-684,l3422,2055r-855,l2567,2261r257,l2310,2775,1796,2261r257,l2053,2055r-855,l1198,1644r-684,l514,1901,,1388xe" filled="f" strokecolor="#0988b0" strokeweight="1.5pt">
                  <v:path arrowok="t" o:connecttype="custom" o:connectlocs="0,3626;514,3112;514,3369;1198,3369;1198,2958;2053,2958;2053,2752;1796,2752;2310,2238;2824,2752;2567,2752;2567,2958;3422,2958;3422,3369;4106,3369;4106,3112;4620,3626;4106,4139;4106,3882;3422,3882;3422,4293;2567,4293;2567,4499;2824,4499;2310,5013;1796,4499;2053,4499;2053,4293;1198,4293;1198,3882;514,3882;514,4139;0,3626" o:connectangles="0,0,0,0,0,0,0,0,0,0,0,0,0,0,0,0,0,0,0,0,0,0,0,0,0,0,0,0,0,0,0,0,0"/>
                </v:shape>
                <v:shape id="Text Box 31" o:spid="_x0000_s1030" type="#_x0000_t202" style="position:absolute;left:5427;top:3417;width:1042;height:2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Vmo8UA&#10;AADbAAAADwAAAGRycy9kb3ducmV2LnhtbESPQWvCQBSE70L/w/IK3nRTBW3TrCKlhYJQjOmhx9fs&#10;S7KYfRuzW43/visIHoeZ+YbJ1oNtxYl6bxwreJomIIhLpw3XCr6Lj8kzCB+QNbaOScGFPKxXD6MM&#10;U+3OnNNpH2oRIexTVNCE0KVS+rIhi37qOuLoVa63GKLsa6l7PEe4beUsSRbSouG40GBHbw2Vh/2f&#10;VbD54fzdHL9+d3mVm6J4SXi7OCg1fhw2ryACDeEevrU/tYL5Eq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ZWajxQAAANsAAAAPAAAAAAAAAAAAAAAAAJgCAABkcnMv&#10;ZG93bnJldi54bWxQSwUGAAAAAAQABAD1AAAAigMAAAAA&#10;" filled="f" stroked="f">
                  <v:textbox inset="0,0,0,0">
                    <w:txbxContent>
                      <w:p w:rsidR="0061495E" w:rsidRDefault="00852A67">
                        <w:pPr>
                          <w:rPr>
                            <w:rFonts w:ascii="Trebuchet MS"/>
                          </w:rPr>
                        </w:pPr>
                        <w:r>
                          <w:rPr>
                            <w:rFonts w:ascii="Trebuchet MS"/>
                          </w:rPr>
                          <w:t>Le contrat</w:t>
                        </w:r>
                      </w:p>
                    </w:txbxContent>
                  </v:textbox>
                </v:shape>
                <w10:wrap anchorx="page"/>
              </v:group>
            </w:pict>
          </mc:Fallback>
        </mc:AlternateContent>
      </w:r>
      <w:r>
        <w:rPr>
          <w:noProof/>
          <w:lang w:bidi="ar-SA"/>
        </w:rPr>
        <mc:AlternateContent>
          <mc:Choice Requires="wps">
            <w:drawing>
              <wp:anchor distT="0" distB="0" distL="114300" distR="114300" simplePos="0" relativeHeight="251651584" behindDoc="0" locked="0" layoutInCell="1" allowOverlap="1" wp14:anchorId="58C91AEC" wp14:editId="361AC30D">
                <wp:simplePos x="0" y="0"/>
                <wp:positionH relativeFrom="page">
                  <wp:posOffset>2743200</wp:posOffset>
                </wp:positionH>
                <wp:positionV relativeFrom="paragraph">
                  <wp:posOffset>400685</wp:posOffset>
                </wp:positionV>
                <wp:extent cx="2057400" cy="904875"/>
                <wp:effectExtent l="0" t="0" r="19050" b="28575"/>
                <wp:wrapNone/>
                <wp:docPr id="34" name="Freeform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57400" cy="904875"/>
                        </a:xfrm>
                        <a:custGeom>
                          <a:avLst/>
                          <a:gdLst>
                            <a:gd name="T0" fmla="+- 0 4333 4320"/>
                            <a:gd name="T1" fmla="*/ T0 w 3240"/>
                            <a:gd name="T2" fmla="+- 0 1254 631"/>
                            <a:gd name="T3" fmla="*/ 1254 h 1425"/>
                            <a:gd name="T4" fmla="+- 0 4429 4320"/>
                            <a:gd name="T5" fmla="*/ T4 w 3240"/>
                            <a:gd name="T6" fmla="+- 0 1086 631"/>
                            <a:gd name="T7" fmla="*/ 1086 h 1425"/>
                            <a:gd name="T8" fmla="+- 0 4558 4320"/>
                            <a:gd name="T9" fmla="*/ T8 w 3240"/>
                            <a:gd name="T10" fmla="+- 0 972 631"/>
                            <a:gd name="T11" fmla="*/ 972 h 1425"/>
                            <a:gd name="T12" fmla="+- 0 4667 4320"/>
                            <a:gd name="T13" fmla="*/ T12 w 3240"/>
                            <a:gd name="T14" fmla="+- 0 903 631"/>
                            <a:gd name="T15" fmla="*/ 903 h 1425"/>
                            <a:gd name="T16" fmla="+- 0 4794 4320"/>
                            <a:gd name="T17" fmla="*/ T16 w 3240"/>
                            <a:gd name="T18" fmla="+- 0 840 631"/>
                            <a:gd name="T19" fmla="*/ 840 h 1425"/>
                            <a:gd name="T20" fmla="+- 0 4937 4320"/>
                            <a:gd name="T21" fmla="*/ T20 w 3240"/>
                            <a:gd name="T22" fmla="+- 0 784 631"/>
                            <a:gd name="T23" fmla="*/ 784 h 1425"/>
                            <a:gd name="T24" fmla="+- 0 5095 4320"/>
                            <a:gd name="T25" fmla="*/ T24 w 3240"/>
                            <a:gd name="T26" fmla="+- 0 736 631"/>
                            <a:gd name="T27" fmla="*/ 736 h 1425"/>
                            <a:gd name="T28" fmla="+- 0 5265 4320"/>
                            <a:gd name="T29" fmla="*/ T28 w 3240"/>
                            <a:gd name="T30" fmla="+- 0 696 631"/>
                            <a:gd name="T31" fmla="*/ 696 h 1425"/>
                            <a:gd name="T32" fmla="+- 0 5447 4320"/>
                            <a:gd name="T33" fmla="*/ T32 w 3240"/>
                            <a:gd name="T34" fmla="+- 0 665 631"/>
                            <a:gd name="T35" fmla="*/ 665 h 1425"/>
                            <a:gd name="T36" fmla="+- 0 5638 4320"/>
                            <a:gd name="T37" fmla="*/ T36 w 3240"/>
                            <a:gd name="T38" fmla="+- 0 644 631"/>
                            <a:gd name="T39" fmla="*/ 644 h 1425"/>
                            <a:gd name="T40" fmla="+- 0 5838 4320"/>
                            <a:gd name="T41" fmla="*/ T40 w 3240"/>
                            <a:gd name="T42" fmla="+- 0 633 631"/>
                            <a:gd name="T43" fmla="*/ 633 h 1425"/>
                            <a:gd name="T44" fmla="+- 0 6042 4320"/>
                            <a:gd name="T45" fmla="*/ T44 w 3240"/>
                            <a:gd name="T46" fmla="+- 0 633 631"/>
                            <a:gd name="T47" fmla="*/ 633 h 1425"/>
                            <a:gd name="T48" fmla="+- 0 6242 4320"/>
                            <a:gd name="T49" fmla="*/ T48 w 3240"/>
                            <a:gd name="T50" fmla="+- 0 644 631"/>
                            <a:gd name="T51" fmla="*/ 644 h 1425"/>
                            <a:gd name="T52" fmla="+- 0 6433 4320"/>
                            <a:gd name="T53" fmla="*/ T52 w 3240"/>
                            <a:gd name="T54" fmla="+- 0 665 631"/>
                            <a:gd name="T55" fmla="*/ 665 h 1425"/>
                            <a:gd name="T56" fmla="+- 0 6615 4320"/>
                            <a:gd name="T57" fmla="*/ T56 w 3240"/>
                            <a:gd name="T58" fmla="+- 0 696 631"/>
                            <a:gd name="T59" fmla="*/ 696 h 1425"/>
                            <a:gd name="T60" fmla="+- 0 6785 4320"/>
                            <a:gd name="T61" fmla="*/ T60 w 3240"/>
                            <a:gd name="T62" fmla="+- 0 736 631"/>
                            <a:gd name="T63" fmla="*/ 736 h 1425"/>
                            <a:gd name="T64" fmla="+- 0 6943 4320"/>
                            <a:gd name="T65" fmla="*/ T64 w 3240"/>
                            <a:gd name="T66" fmla="+- 0 784 631"/>
                            <a:gd name="T67" fmla="*/ 784 h 1425"/>
                            <a:gd name="T68" fmla="+- 0 7086 4320"/>
                            <a:gd name="T69" fmla="*/ T68 w 3240"/>
                            <a:gd name="T70" fmla="+- 0 840 631"/>
                            <a:gd name="T71" fmla="*/ 840 h 1425"/>
                            <a:gd name="T72" fmla="+- 0 7213 4320"/>
                            <a:gd name="T73" fmla="*/ T72 w 3240"/>
                            <a:gd name="T74" fmla="+- 0 903 631"/>
                            <a:gd name="T75" fmla="*/ 903 h 1425"/>
                            <a:gd name="T76" fmla="+- 0 7322 4320"/>
                            <a:gd name="T77" fmla="*/ T76 w 3240"/>
                            <a:gd name="T78" fmla="+- 0 972 631"/>
                            <a:gd name="T79" fmla="*/ 972 h 1425"/>
                            <a:gd name="T80" fmla="+- 0 7451 4320"/>
                            <a:gd name="T81" fmla="*/ T80 w 3240"/>
                            <a:gd name="T82" fmla="+- 0 1086 631"/>
                            <a:gd name="T83" fmla="*/ 1086 h 1425"/>
                            <a:gd name="T84" fmla="+- 0 7547 4320"/>
                            <a:gd name="T85" fmla="*/ T84 w 3240"/>
                            <a:gd name="T86" fmla="+- 0 1254 631"/>
                            <a:gd name="T87" fmla="*/ 1254 h 1425"/>
                            <a:gd name="T88" fmla="+- 0 7557 4320"/>
                            <a:gd name="T89" fmla="*/ T88 w 3240"/>
                            <a:gd name="T90" fmla="+- 0 1389 631"/>
                            <a:gd name="T91" fmla="*/ 1389 h 1425"/>
                            <a:gd name="T92" fmla="+- 0 7483 4320"/>
                            <a:gd name="T93" fmla="*/ T92 w 3240"/>
                            <a:gd name="T94" fmla="+- 0 1561 631"/>
                            <a:gd name="T95" fmla="*/ 1561 h 1425"/>
                            <a:gd name="T96" fmla="+- 0 7322 4320"/>
                            <a:gd name="T97" fmla="*/ T96 w 3240"/>
                            <a:gd name="T98" fmla="+- 0 1716 631"/>
                            <a:gd name="T99" fmla="*/ 1716 h 1425"/>
                            <a:gd name="T100" fmla="+- 0 7213 4320"/>
                            <a:gd name="T101" fmla="*/ T100 w 3240"/>
                            <a:gd name="T102" fmla="+- 0 1785 631"/>
                            <a:gd name="T103" fmla="*/ 1785 h 1425"/>
                            <a:gd name="T104" fmla="+- 0 7086 4320"/>
                            <a:gd name="T105" fmla="*/ T104 w 3240"/>
                            <a:gd name="T106" fmla="+- 0 1848 631"/>
                            <a:gd name="T107" fmla="*/ 1848 h 1425"/>
                            <a:gd name="T108" fmla="+- 0 6943 4320"/>
                            <a:gd name="T109" fmla="*/ T108 w 3240"/>
                            <a:gd name="T110" fmla="+- 0 1904 631"/>
                            <a:gd name="T111" fmla="*/ 1904 h 1425"/>
                            <a:gd name="T112" fmla="+- 0 6785 4320"/>
                            <a:gd name="T113" fmla="*/ T112 w 3240"/>
                            <a:gd name="T114" fmla="+- 0 1952 631"/>
                            <a:gd name="T115" fmla="*/ 1952 h 1425"/>
                            <a:gd name="T116" fmla="+- 0 6615 4320"/>
                            <a:gd name="T117" fmla="*/ T116 w 3240"/>
                            <a:gd name="T118" fmla="+- 0 1992 631"/>
                            <a:gd name="T119" fmla="*/ 1992 h 1425"/>
                            <a:gd name="T120" fmla="+- 0 6433 4320"/>
                            <a:gd name="T121" fmla="*/ T120 w 3240"/>
                            <a:gd name="T122" fmla="+- 0 2023 631"/>
                            <a:gd name="T123" fmla="*/ 2023 h 1425"/>
                            <a:gd name="T124" fmla="+- 0 6242 4320"/>
                            <a:gd name="T125" fmla="*/ T124 w 3240"/>
                            <a:gd name="T126" fmla="+- 0 2044 631"/>
                            <a:gd name="T127" fmla="*/ 2044 h 1425"/>
                            <a:gd name="T128" fmla="+- 0 6042 4320"/>
                            <a:gd name="T129" fmla="*/ T128 w 3240"/>
                            <a:gd name="T130" fmla="+- 0 2055 631"/>
                            <a:gd name="T131" fmla="*/ 2055 h 1425"/>
                            <a:gd name="T132" fmla="+- 0 5838 4320"/>
                            <a:gd name="T133" fmla="*/ T132 w 3240"/>
                            <a:gd name="T134" fmla="+- 0 2055 631"/>
                            <a:gd name="T135" fmla="*/ 2055 h 1425"/>
                            <a:gd name="T136" fmla="+- 0 5638 4320"/>
                            <a:gd name="T137" fmla="*/ T136 w 3240"/>
                            <a:gd name="T138" fmla="+- 0 2044 631"/>
                            <a:gd name="T139" fmla="*/ 2044 h 1425"/>
                            <a:gd name="T140" fmla="+- 0 5447 4320"/>
                            <a:gd name="T141" fmla="*/ T140 w 3240"/>
                            <a:gd name="T142" fmla="+- 0 2023 631"/>
                            <a:gd name="T143" fmla="*/ 2023 h 1425"/>
                            <a:gd name="T144" fmla="+- 0 5265 4320"/>
                            <a:gd name="T145" fmla="*/ T144 w 3240"/>
                            <a:gd name="T146" fmla="+- 0 1992 631"/>
                            <a:gd name="T147" fmla="*/ 1992 h 1425"/>
                            <a:gd name="T148" fmla="+- 0 5095 4320"/>
                            <a:gd name="T149" fmla="*/ T148 w 3240"/>
                            <a:gd name="T150" fmla="+- 0 1952 631"/>
                            <a:gd name="T151" fmla="*/ 1952 h 1425"/>
                            <a:gd name="T152" fmla="+- 0 4937 4320"/>
                            <a:gd name="T153" fmla="*/ T152 w 3240"/>
                            <a:gd name="T154" fmla="+- 0 1904 631"/>
                            <a:gd name="T155" fmla="*/ 1904 h 1425"/>
                            <a:gd name="T156" fmla="+- 0 4794 4320"/>
                            <a:gd name="T157" fmla="*/ T156 w 3240"/>
                            <a:gd name="T158" fmla="+- 0 1848 631"/>
                            <a:gd name="T159" fmla="*/ 1848 h 1425"/>
                            <a:gd name="T160" fmla="+- 0 4667 4320"/>
                            <a:gd name="T161" fmla="*/ T160 w 3240"/>
                            <a:gd name="T162" fmla="+- 0 1785 631"/>
                            <a:gd name="T163" fmla="*/ 1785 h 1425"/>
                            <a:gd name="T164" fmla="+- 0 4558 4320"/>
                            <a:gd name="T165" fmla="*/ T164 w 3240"/>
                            <a:gd name="T166" fmla="+- 0 1716 631"/>
                            <a:gd name="T167" fmla="*/ 1716 h 1425"/>
                            <a:gd name="T168" fmla="+- 0 4429 4320"/>
                            <a:gd name="T169" fmla="*/ T168 w 3240"/>
                            <a:gd name="T170" fmla="+- 0 1601 631"/>
                            <a:gd name="T171" fmla="*/ 1601 h 1425"/>
                            <a:gd name="T172" fmla="+- 0 4333 4320"/>
                            <a:gd name="T173" fmla="*/ T172 w 3240"/>
                            <a:gd name="T174" fmla="+- 0 1433 631"/>
                            <a:gd name="T175" fmla="*/ 1433 h 14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3240" h="1425">
                              <a:moveTo>
                                <a:pt x="0" y="713"/>
                              </a:moveTo>
                              <a:lnTo>
                                <a:pt x="13" y="623"/>
                              </a:lnTo>
                              <a:lnTo>
                                <a:pt x="49" y="537"/>
                              </a:lnTo>
                              <a:lnTo>
                                <a:pt x="109" y="455"/>
                              </a:lnTo>
                              <a:lnTo>
                                <a:pt x="190" y="378"/>
                              </a:lnTo>
                              <a:lnTo>
                                <a:pt x="238" y="341"/>
                              </a:lnTo>
                              <a:lnTo>
                                <a:pt x="290" y="306"/>
                              </a:lnTo>
                              <a:lnTo>
                                <a:pt x="347" y="272"/>
                              </a:lnTo>
                              <a:lnTo>
                                <a:pt x="409" y="240"/>
                              </a:lnTo>
                              <a:lnTo>
                                <a:pt x="474" y="209"/>
                              </a:lnTo>
                              <a:lnTo>
                                <a:pt x="544" y="180"/>
                              </a:lnTo>
                              <a:lnTo>
                                <a:pt x="617" y="153"/>
                              </a:lnTo>
                              <a:lnTo>
                                <a:pt x="694" y="128"/>
                              </a:lnTo>
                              <a:lnTo>
                                <a:pt x="775" y="105"/>
                              </a:lnTo>
                              <a:lnTo>
                                <a:pt x="858" y="84"/>
                              </a:lnTo>
                              <a:lnTo>
                                <a:pt x="945" y="65"/>
                              </a:lnTo>
                              <a:lnTo>
                                <a:pt x="1034" y="48"/>
                              </a:lnTo>
                              <a:lnTo>
                                <a:pt x="1127" y="34"/>
                              </a:lnTo>
                              <a:lnTo>
                                <a:pt x="1221" y="22"/>
                              </a:lnTo>
                              <a:lnTo>
                                <a:pt x="1318" y="13"/>
                              </a:lnTo>
                              <a:lnTo>
                                <a:pt x="1417" y="6"/>
                              </a:lnTo>
                              <a:lnTo>
                                <a:pt x="1518" y="2"/>
                              </a:lnTo>
                              <a:lnTo>
                                <a:pt x="1620" y="0"/>
                              </a:lnTo>
                              <a:lnTo>
                                <a:pt x="1722" y="2"/>
                              </a:lnTo>
                              <a:lnTo>
                                <a:pt x="1823" y="6"/>
                              </a:lnTo>
                              <a:lnTo>
                                <a:pt x="1922" y="13"/>
                              </a:lnTo>
                              <a:lnTo>
                                <a:pt x="2019" y="22"/>
                              </a:lnTo>
                              <a:lnTo>
                                <a:pt x="2113" y="34"/>
                              </a:lnTo>
                              <a:lnTo>
                                <a:pt x="2206" y="48"/>
                              </a:lnTo>
                              <a:lnTo>
                                <a:pt x="2295" y="65"/>
                              </a:lnTo>
                              <a:lnTo>
                                <a:pt x="2382" y="84"/>
                              </a:lnTo>
                              <a:lnTo>
                                <a:pt x="2465" y="105"/>
                              </a:lnTo>
                              <a:lnTo>
                                <a:pt x="2546" y="128"/>
                              </a:lnTo>
                              <a:lnTo>
                                <a:pt x="2623" y="153"/>
                              </a:lnTo>
                              <a:lnTo>
                                <a:pt x="2696" y="180"/>
                              </a:lnTo>
                              <a:lnTo>
                                <a:pt x="2766" y="209"/>
                              </a:lnTo>
                              <a:lnTo>
                                <a:pt x="2831" y="240"/>
                              </a:lnTo>
                              <a:lnTo>
                                <a:pt x="2893" y="272"/>
                              </a:lnTo>
                              <a:lnTo>
                                <a:pt x="2950" y="306"/>
                              </a:lnTo>
                              <a:lnTo>
                                <a:pt x="3002" y="341"/>
                              </a:lnTo>
                              <a:lnTo>
                                <a:pt x="3050" y="378"/>
                              </a:lnTo>
                              <a:lnTo>
                                <a:pt x="3131" y="455"/>
                              </a:lnTo>
                              <a:lnTo>
                                <a:pt x="3191" y="537"/>
                              </a:lnTo>
                              <a:lnTo>
                                <a:pt x="3227" y="623"/>
                              </a:lnTo>
                              <a:lnTo>
                                <a:pt x="3240" y="713"/>
                              </a:lnTo>
                              <a:lnTo>
                                <a:pt x="3237" y="758"/>
                              </a:lnTo>
                              <a:lnTo>
                                <a:pt x="3212" y="846"/>
                              </a:lnTo>
                              <a:lnTo>
                                <a:pt x="3163" y="930"/>
                              </a:lnTo>
                              <a:lnTo>
                                <a:pt x="3093" y="1010"/>
                              </a:lnTo>
                              <a:lnTo>
                                <a:pt x="3002" y="1085"/>
                              </a:lnTo>
                              <a:lnTo>
                                <a:pt x="2950" y="1120"/>
                              </a:lnTo>
                              <a:lnTo>
                                <a:pt x="2893" y="1154"/>
                              </a:lnTo>
                              <a:lnTo>
                                <a:pt x="2831" y="1186"/>
                              </a:lnTo>
                              <a:lnTo>
                                <a:pt x="2766" y="1217"/>
                              </a:lnTo>
                              <a:lnTo>
                                <a:pt x="2696" y="1246"/>
                              </a:lnTo>
                              <a:lnTo>
                                <a:pt x="2623" y="1273"/>
                              </a:lnTo>
                              <a:lnTo>
                                <a:pt x="2546" y="1298"/>
                              </a:lnTo>
                              <a:lnTo>
                                <a:pt x="2465" y="1321"/>
                              </a:lnTo>
                              <a:lnTo>
                                <a:pt x="2382" y="1342"/>
                              </a:lnTo>
                              <a:lnTo>
                                <a:pt x="2295" y="1361"/>
                              </a:lnTo>
                              <a:lnTo>
                                <a:pt x="2206" y="1377"/>
                              </a:lnTo>
                              <a:lnTo>
                                <a:pt x="2113" y="1392"/>
                              </a:lnTo>
                              <a:lnTo>
                                <a:pt x="2019" y="1404"/>
                              </a:lnTo>
                              <a:lnTo>
                                <a:pt x="1922" y="1413"/>
                              </a:lnTo>
                              <a:lnTo>
                                <a:pt x="1823" y="1420"/>
                              </a:lnTo>
                              <a:lnTo>
                                <a:pt x="1722" y="1424"/>
                              </a:lnTo>
                              <a:lnTo>
                                <a:pt x="1620" y="1425"/>
                              </a:lnTo>
                              <a:lnTo>
                                <a:pt x="1518" y="1424"/>
                              </a:lnTo>
                              <a:lnTo>
                                <a:pt x="1417" y="1420"/>
                              </a:lnTo>
                              <a:lnTo>
                                <a:pt x="1318" y="1413"/>
                              </a:lnTo>
                              <a:lnTo>
                                <a:pt x="1221" y="1404"/>
                              </a:lnTo>
                              <a:lnTo>
                                <a:pt x="1127" y="1392"/>
                              </a:lnTo>
                              <a:lnTo>
                                <a:pt x="1034" y="1377"/>
                              </a:lnTo>
                              <a:lnTo>
                                <a:pt x="945" y="1361"/>
                              </a:lnTo>
                              <a:lnTo>
                                <a:pt x="858" y="1342"/>
                              </a:lnTo>
                              <a:lnTo>
                                <a:pt x="775" y="1321"/>
                              </a:lnTo>
                              <a:lnTo>
                                <a:pt x="694" y="1298"/>
                              </a:lnTo>
                              <a:lnTo>
                                <a:pt x="617" y="1273"/>
                              </a:lnTo>
                              <a:lnTo>
                                <a:pt x="544" y="1246"/>
                              </a:lnTo>
                              <a:lnTo>
                                <a:pt x="474" y="1217"/>
                              </a:lnTo>
                              <a:lnTo>
                                <a:pt x="409" y="1186"/>
                              </a:lnTo>
                              <a:lnTo>
                                <a:pt x="347" y="1154"/>
                              </a:lnTo>
                              <a:lnTo>
                                <a:pt x="290" y="1120"/>
                              </a:lnTo>
                              <a:lnTo>
                                <a:pt x="238" y="1085"/>
                              </a:lnTo>
                              <a:lnTo>
                                <a:pt x="190" y="1048"/>
                              </a:lnTo>
                              <a:lnTo>
                                <a:pt x="109" y="970"/>
                              </a:lnTo>
                              <a:lnTo>
                                <a:pt x="49" y="888"/>
                              </a:lnTo>
                              <a:lnTo>
                                <a:pt x="13" y="802"/>
                              </a:lnTo>
                              <a:lnTo>
                                <a:pt x="0" y="713"/>
                              </a:lnTo>
                              <a:close/>
                            </a:path>
                          </a:pathLst>
                        </a:custGeom>
                        <a:noFill/>
                        <a:ln w="19050">
                          <a:solidFill>
                            <a:srgbClr val="49B5C4"/>
                          </a:solidFill>
                          <a:round/>
                          <a:headEnd/>
                          <a:tailEnd/>
                        </a:ln>
                        <a:extLst>
                          <a:ext uri="{909E8E84-426E-40DD-AFC4-6F175D3DCCD1}">
                            <a14:hiddenFill xmlns:a14="http://schemas.microsoft.com/office/drawing/2010/main">
                              <a:solidFill>
                                <a:srgbClr val="FFFFFF"/>
                              </a:solidFill>
                            </a14:hiddenFill>
                          </a:ext>
                        </a:extLst>
                      </wps:spPr>
                      <wps:txbx>
                        <w:txbxContent>
                          <w:p w:rsidR="00414A5D" w:rsidRDefault="00414A5D" w:rsidP="00414A5D">
                            <w:pPr>
                              <w:jc w:val="center"/>
                            </w:pPr>
                          </w:p>
                          <w:p w:rsidR="00414A5D" w:rsidRDefault="00414A5D" w:rsidP="00414A5D">
                            <w:pPr>
                              <w:jc w:val="center"/>
                            </w:pPr>
                            <w:r>
                              <w:t xml:space="preserve">Consentement </w:t>
                            </w:r>
                          </w:p>
                          <w:p w:rsidR="00414A5D" w:rsidRDefault="00414A5D" w:rsidP="00414A5D">
                            <w:pPr>
                              <w:jc w:val="center"/>
                            </w:pPr>
                            <w:r>
                              <w:t>des parties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C91AEC" id="Freeform 29" o:spid="_x0000_s1031" style="position:absolute;left:0;text-align:left;margin-left:3in;margin-top:31.55pt;width:162pt;height:71.25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240,14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" adj="-11796480,,5400" path="m,713l13,623,49,537r60,-82l190,378r48,-37l290,306r57,-34l409,240r65,-31l544,180r73,-27l694,128r81,-23l858,84,945,65r89,-17l1127,34r94,-12l1318,13r99,-7l1518,2,1620,r102,2l1823,6r99,7l2019,22r94,12l2206,48r89,17l2382,84r83,21l2546,128r77,25l2696,180r70,29l2831,240r62,32l2950,306r52,35l3050,378r81,77l3191,537r36,86l3240,713r-3,45l3212,846r-49,84l3093,1010r-91,75l2950,1120r-57,34l2831,1186r-65,31l2696,1246r-73,27l2546,1298r-81,23l2382,1342r-87,19l2206,1377r-93,15l2019,1404r-97,9l1823,1420r-101,4l1620,1425r-102,-1l1417,1420r-99,-7l1221,1404r-94,-12l1034,1377r-89,-16l858,1342r-83,-21l694,1298r-77,-25l544,1246r-70,-29l409,1186r-62,-32l290,1120r-52,-35l190,1048,109,970,49,888,13,802,,713xe" filled="f" strokecolor="#49b5c4" strokeweight="1.5pt">
                <v:stroke joinstyle="round"/>
                <v:formulas/>
                <v:path arrowok="t" o:connecttype="custom" o:connectlocs="8255,796290;69215,689610;151130,617220;220345,573405;300990,533400;391795,497840;492125,467360;600075,441960;715645,422275;836930,408940;963930,401955;1093470,401955;1220470,408940;1341755,422275;1457325,441960;1565275,467360;1665605,497840;1756410,533400;1837055,573405;1906270,617220;1988185,689610;2049145,796290;2055495,882015;2008505,991235;1906270,1089660;1837055,1133475;1756410,1173480;1665605,1209040;1565275,1239520;1457325,1264920;1341755,1284605;1220470,1297940;1093470,1304925;963930,1304925;836930,1297940;715645,1284605;600075,1264920;492125,1239520;391795,1209040;300990,1173480;220345,1133475;151130,1089660;69215,1016635;8255,909955" o:connectangles="0,0,0,0,0,0,0,0,0,0,0,0,0,0,0,0,0,0,0,0,0,0,0,0,0,0,0,0,0,0,0,0,0,0,0,0,0,0,0,0,0,0,0,0" textboxrect="0,0,3240,1425"/>
                <v:textbox>
                  <w:txbxContent>
                    <w:p w:rsidR="00414A5D" w:rsidRDefault="00414A5D" w:rsidP="00414A5D">
                      <w:pPr>
                        <w:jc w:val="center"/>
                      </w:pPr>
                    </w:p>
                    <w:p w:rsidR="00414A5D" w:rsidRDefault="00414A5D" w:rsidP="00414A5D">
                      <w:pPr>
                        <w:jc w:val="center"/>
                      </w:pPr>
                      <w:r>
                        <w:t xml:space="preserve">Consentement </w:t>
                      </w:r>
                    </w:p>
                    <w:p w:rsidR="00414A5D" w:rsidRDefault="00414A5D" w:rsidP="00414A5D">
                      <w:pPr>
                        <w:jc w:val="center"/>
                      </w:pPr>
                      <w:proofErr w:type="gramStart"/>
                      <w:r>
                        <w:t>des</w:t>
                      </w:r>
                      <w:proofErr w:type="gramEnd"/>
                      <w:r>
                        <w:t xml:space="preserve"> parties</w:t>
                      </w:r>
                    </w:p>
                  </w:txbxContent>
                </v:textbox>
                <w10:wrap anchorx="page"/>
              </v:shape>
            </w:pict>
          </mc:Fallback>
        </mc:AlternateContent>
      </w:r>
      <w:r>
        <w:rPr>
          <w:noProof/>
          <w:lang w:bidi="ar-SA"/>
        </w:rPr>
        <mc:AlternateContent>
          <mc:Choice Requires="wps">
            <w:drawing>
              <wp:anchor distT="0" distB="0" distL="114300" distR="114300" simplePos="0" relativeHeight="251653632" behindDoc="0" locked="0" layoutInCell="1" allowOverlap="1" wp14:anchorId="0C4490C5" wp14:editId="3D729BA0">
                <wp:simplePos x="0" y="0"/>
                <wp:positionH relativeFrom="page">
                  <wp:posOffset>5534025</wp:posOffset>
                </wp:positionH>
                <wp:positionV relativeFrom="paragraph">
                  <wp:posOffset>1248410</wp:posOffset>
                </wp:positionV>
                <wp:extent cx="1238250" cy="2124075"/>
                <wp:effectExtent l="0" t="0" r="19050" b="28575"/>
                <wp:wrapNone/>
                <wp:docPr id="33"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38250" cy="2124075"/>
                        </a:xfrm>
                        <a:custGeom>
                          <a:avLst/>
                          <a:gdLst>
                            <a:gd name="T0" fmla="+- 0 8717 8715"/>
                            <a:gd name="T1" fmla="*/ T0 w 1950"/>
                            <a:gd name="T2" fmla="+- 0 3544 1966"/>
                            <a:gd name="T3" fmla="*/ 3544 h 3345"/>
                            <a:gd name="T4" fmla="+- 0 8729 8715"/>
                            <a:gd name="T5" fmla="*/ T4 w 1950"/>
                            <a:gd name="T6" fmla="+- 0 3358 1966"/>
                            <a:gd name="T7" fmla="*/ 3358 h 3345"/>
                            <a:gd name="T8" fmla="+- 0 8752 8715"/>
                            <a:gd name="T9" fmla="*/ T8 w 1950"/>
                            <a:gd name="T10" fmla="+- 0 3180 1966"/>
                            <a:gd name="T11" fmla="*/ 3180 h 3345"/>
                            <a:gd name="T12" fmla="+- 0 8787 8715"/>
                            <a:gd name="T13" fmla="*/ T12 w 1950"/>
                            <a:gd name="T14" fmla="+- 0 3009 1966"/>
                            <a:gd name="T15" fmla="*/ 3009 h 3345"/>
                            <a:gd name="T16" fmla="+- 0 8831 8715"/>
                            <a:gd name="T17" fmla="*/ T16 w 1950"/>
                            <a:gd name="T18" fmla="+- 0 2847 1966"/>
                            <a:gd name="T19" fmla="*/ 2847 h 3345"/>
                            <a:gd name="T20" fmla="+- 0 8885 8715"/>
                            <a:gd name="T21" fmla="*/ T20 w 1950"/>
                            <a:gd name="T22" fmla="+- 0 2695 1966"/>
                            <a:gd name="T23" fmla="*/ 2695 h 3345"/>
                            <a:gd name="T24" fmla="+- 0 8948 8715"/>
                            <a:gd name="T25" fmla="*/ T24 w 1950"/>
                            <a:gd name="T26" fmla="+- 0 2554 1966"/>
                            <a:gd name="T27" fmla="*/ 2554 h 3345"/>
                            <a:gd name="T28" fmla="+- 0 9019 8715"/>
                            <a:gd name="T29" fmla="*/ T28 w 1950"/>
                            <a:gd name="T30" fmla="+- 0 2425 1966"/>
                            <a:gd name="T31" fmla="*/ 2425 h 3345"/>
                            <a:gd name="T32" fmla="+- 0 9098 8715"/>
                            <a:gd name="T33" fmla="*/ T32 w 1950"/>
                            <a:gd name="T34" fmla="+- 0 2310 1966"/>
                            <a:gd name="T35" fmla="*/ 2310 h 3345"/>
                            <a:gd name="T36" fmla="+- 0 9183 8715"/>
                            <a:gd name="T37" fmla="*/ T36 w 1950"/>
                            <a:gd name="T38" fmla="+- 0 2210 1966"/>
                            <a:gd name="T39" fmla="*/ 2210 h 3345"/>
                            <a:gd name="T40" fmla="+- 0 9275 8715"/>
                            <a:gd name="T41" fmla="*/ T40 w 1950"/>
                            <a:gd name="T42" fmla="+- 0 2125 1966"/>
                            <a:gd name="T43" fmla="*/ 2125 h 3345"/>
                            <a:gd name="T44" fmla="+- 0 9474 8715"/>
                            <a:gd name="T45" fmla="*/ T44 w 1950"/>
                            <a:gd name="T46" fmla="+- 0 2008 1966"/>
                            <a:gd name="T47" fmla="*/ 2008 h 3345"/>
                            <a:gd name="T48" fmla="+- 0 9690 8715"/>
                            <a:gd name="T49" fmla="*/ T48 w 1950"/>
                            <a:gd name="T50" fmla="+- 0 1966 1966"/>
                            <a:gd name="T51" fmla="*/ 1966 h 3345"/>
                            <a:gd name="T52" fmla="+- 0 9853 8715"/>
                            <a:gd name="T53" fmla="*/ T52 w 1950"/>
                            <a:gd name="T54" fmla="+- 0 1990 1966"/>
                            <a:gd name="T55" fmla="*/ 1990 h 3345"/>
                            <a:gd name="T56" fmla="+- 0 10057 8715"/>
                            <a:gd name="T57" fmla="*/ T56 w 1950"/>
                            <a:gd name="T58" fmla="+- 0 2089 1966"/>
                            <a:gd name="T59" fmla="*/ 2089 h 3345"/>
                            <a:gd name="T60" fmla="+- 0 10197 8715"/>
                            <a:gd name="T61" fmla="*/ T60 w 1950"/>
                            <a:gd name="T62" fmla="+- 0 2210 1966"/>
                            <a:gd name="T63" fmla="*/ 2210 h 3345"/>
                            <a:gd name="T64" fmla="+- 0 10282 8715"/>
                            <a:gd name="T65" fmla="*/ T64 w 1950"/>
                            <a:gd name="T66" fmla="+- 0 2310 1966"/>
                            <a:gd name="T67" fmla="*/ 2310 h 3345"/>
                            <a:gd name="T68" fmla="+- 0 10361 8715"/>
                            <a:gd name="T69" fmla="*/ T68 w 1950"/>
                            <a:gd name="T70" fmla="+- 0 2425 1966"/>
                            <a:gd name="T71" fmla="*/ 2425 h 3345"/>
                            <a:gd name="T72" fmla="+- 0 10432 8715"/>
                            <a:gd name="T73" fmla="*/ T72 w 1950"/>
                            <a:gd name="T74" fmla="+- 0 2554 1966"/>
                            <a:gd name="T75" fmla="*/ 2554 h 3345"/>
                            <a:gd name="T76" fmla="+- 0 10495 8715"/>
                            <a:gd name="T77" fmla="*/ T76 w 1950"/>
                            <a:gd name="T78" fmla="+- 0 2695 1966"/>
                            <a:gd name="T79" fmla="*/ 2695 h 3345"/>
                            <a:gd name="T80" fmla="+- 0 10549 8715"/>
                            <a:gd name="T81" fmla="*/ T80 w 1950"/>
                            <a:gd name="T82" fmla="+- 0 2847 1966"/>
                            <a:gd name="T83" fmla="*/ 2847 h 3345"/>
                            <a:gd name="T84" fmla="+- 0 10593 8715"/>
                            <a:gd name="T85" fmla="*/ T84 w 1950"/>
                            <a:gd name="T86" fmla="+- 0 3009 1966"/>
                            <a:gd name="T87" fmla="*/ 3009 h 3345"/>
                            <a:gd name="T88" fmla="+- 0 10628 8715"/>
                            <a:gd name="T89" fmla="*/ T88 w 1950"/>
                            <a:gd name="T90" fmla="+- 0 3180 1966"/>
                            <a:gd name="T91" fmla="*/ 3180 h 3345"/>
                            <a:gd name="T92" fmla="+- 0 10651 8715"/>
                            <a:gd name="T93" fmla="*/ T92 w 1950"/>
                            <a:gd name="T94" fmla="+- 0 3358 1966"/>
                            <a:gd name="T95" fmla="*/ 3358 h 3345"/>
                            <a:gd name="T96" fmla="+- 0 10663 8715"/>
                            <a:gd name="T97" fmla="*/ T96 w 1950"/>
                            <a:gd name="T98" fmla="+- 0 3544 1966"/>
                            <a:gd name="T99" fmla="*/ 3544 h 3345"/>
                            <a:gd name="T100" fmla="+- 0 10663 8715"/>
                            <a:gd name="T101" fmla="*/ T100 w 1950"/>
                            <a:gd name="T102" fmla="+- 0 3734 1966"/>
                            <a:gd name="T103" fmla="*/ 3734 h 3345"/>
                            <a:gd name="T104" fmla="+- 0 10651 8715"/>
                            <a:gd name="T105" fmla="*/ T104 w 1950"/>
                            <a:gd name="T106" fmla="+- 0 3919 1966"/>
                            <a:gd name="T107" fmla="*/ 3919 h 3345"/>
                            <a:gd name="T108" fmla="+- 0 10628 8715"/>
                            <a:gd name="T109" fmla="*/ T108 w 1950"/>
                            <a:gd name="T110" fmla="+- 0 4098 1966"/>
                            <a:gd name="T111" fmla="*/ 4098 h 3345"/>
                            <a:gd name="T112" fmla="+- 0 10593 8715"/>
                            <a:gd name="T113" fmla="*/ T112 w 1950"/>
                            <a:gd name="T114" fmla="+- 0 4269 1966"/>
                            <a:gd name="T115" fmla="*/ 4269 h 3345"/>
                            <a:gd name="T116" fmla="+- 0 10549 8715"/>
                            <a:gd name="T117" fmla="*/ T116 w 1950"/>
                            <a:gd name="T118" fmla="+- 0 4431 1966"/>
                            <a:gd name="T119" fmla="*/ 4431 h 3345"/>
                            <a:gd name="T120" fmla="+- 0 10495 8715"/>
                            <a:gd name="T121" fmla="*/ T120 w 1950"/>
                            <a:gd name="T122" fmla="+- 0 4583 1966"/>
                            <a:gd name="T123" fmla="*/ 4583 h 3345"/>
                            <a:gd name="T124" fmla="+- 0 10432 8715"/>
                            <a:gd name="T125" fmla="*/ T124 w 1950"/>
                            <a:gd name="T126" fmla="+- 0 4724 1966"/>
                            <a:gd name="T127" fmla="*/ 4724 h 3345"/>
                            <a:gd name="T128" fmla="+- 0 10361 8715"/>
                            <a:gd name="T129" fmla="*/ T128 w 1950"/>
                            <a:gd name="T130" fmla="+- 0 4852 1966"/>
                            <a:gd name="T131" fmla="*/ 4852 h 3345"/>
                            <a:gd name="T132" fmla="+- 0 10282 8715"/>
                            <a:gd name="T133" fmla="*/ T132 w 1950"/>
                            <a:gd name="T134" fmla="+- 0 4967 1966"/>
                            <a:gd name="T135" fmla="*/ 4967 h 3345"/>
                            <a:gd name="T136" fmla="+- 0 10197 8715"/>
                            <a:gd name="T137" fmla="*/ T136 w 1950"/>
                            <a:gd name="T138" fmla="+- 0 5068 1966"/>
                            <a:gd name="T139" fmla="*/ 5068 h 3345"/>
                            <a:gd name="T140" fmla="+- 0 10105 8715"/>
                            <a:gd name="T141" fmla="*/ T140 w 1950"/>
                            <a:gd name="T142" fmla="+- 0 5152 1966"/>
                            <a:gd name="T143" fmla="*/ 5152 h 3345"/>
                            <a:gd name="T144" fmla="+- 0 9906 8715"/>
                            <a:gd name="T145" fmla="*/ T144 w 1950"/>
                            <a:gd name="T146" fmla="+- 0 5270 1966"/>
                            <a:gd name="T147" fmla="*/ 5270 h 3345"/>
                            <a:gd name="T148" fmla="+- 0 9690 8715"/>
                            <a:gd name="T149" fmla="*/ T148 w 1950"/>
                            <a:gd name="T150" fmla="+- 0 5311 1966"/>
                            <a:gd name="T151" fmla="*/ 5311 h 3345"/>
                            <a:gd name="T152" fmla="+- 0 9527 8715"/>
                            <a:gd name="T153" fmla="*/ T152 w 1950"/>
                            <a:gd name="T154" fmla="+- 0 5288 1966"/>
                            <a:gd name="T155" fmla="*/ 5288 h 3345"/>
                            <a:gd name="T156" fmla="+- 0 9323 8715"/>
                            <a:gd name="T157" fmla="*/ T156 w 1950"/>
                            <a:gd name="T158" fmla="+- 0 5189 1966"/>
                            <a:gd name="T159" fmla="*/ 5189 h 3345"/>
                            <a:gd name="T160" fmla="+- 0 9183 8715"/>
                            <a:gd name="T161" fmla="*/ T160 w 1950"/>
                            <a:gd name="T162" fmla="+- 0 5068 1966"/>
                            <a:gd name="T163" fmla="*/ 5068 h 3345"/>
                            <a:gd name="T164" fmla="+- 0 9098 8715"/>
                            <a:gd name="T165" fmla="*/ T164 w 1950"/>
                            <a:gd name="T166" fmla="+- 0 4967 1966"/>
                            <a:gd name="T167" fmla="*/ 4967 h 3345"/>
                            <a:gd name="T168" fmla="+- 0 9019 8715"/>
                            <a:gd name="T169" fmla="*/ T168 w 1950"/>
                            <a:gd name="T170" fmla="+- 0 4852 1966"/>
                            <a:gd name="T171" fmla="*/ 4852 h 3345"/>
                            <a:gd name="T172" fmla="+- 0 8948 8715"/>
                            <a:gd name="T173" fmla="*/ T172 w 1950"/>
                            <a:gd name="T174" fmla="+- 0 4724 1966"/>
                            <a:gd name="T175" fmla="*/ 4724 h 3345"/>
                            <a:gd name="T176" fmla="+- 0 8885 8715"/>
                            <a:gd name="T177" fmla="*/ T176 w 1950"/>
                            <a:gd name="T178" fmla="+- 0 4583 1966"/>
                            <a:gd name="T179" fmla="*/ 4583 h 3345"/>
                            <a:gd name="T180" fmla="+- 0 8831 8715"/>
                            <a:gd name="T181" fmla="*/ T180 w 1950"/>
                            <a:gd name="T182" fmla="+- 0 4431 1966"/>
                            <a:gd name="T183" fmla="*/ 4431 h 3345"/>
                            <a:gd name="T184" fmla="+- 0 8787 8715"/>
                            <a:gd name="T185" fmla="*/ T184 w 1950"/>
                            <a:gd name="T186" fmla="+- 0 4269 1966"/>
                            <a:gd name="T187" fmla="*/ 4269 h 3345"/>
                            <a:gd name="T188" fmla="+- 0 8752 8715"/>
                            <a:gd name="T189" fmla="*/ T188 w 1950"/>
                            <a:gd name="T190" fmla="+- 0 4098 1966"/>
                            <a:gd name="T191" fmla="*/ 4098 h 3345"/>
                            <a:gd name="T192" fmla="+- 0 8729 8715"/>
                            <a:gd name="T193" fmla="*/ T192 w 1950"/>
                            <a:gd name="T194" fmla="+- 0 3919 1966"/>
                            <a:gd name="T195" fmla="*/ 3919 h 3345"/>
                            <a:gd name="T196" fmla="+- 0 8717 8715"/>
                            <a:gd name="T197" fmla="*/ T196 w 1950"/>
                            <a:gd name="T198" fmla="+- 0 3734 1966"/>
                            <a:gd name="T199" fmla="*/ 3734 h 33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1950" h="3345">
                              <a:moveTo>
                                <a:pt x="0" y="1673"/>
                              </a:moveTo>
                              <a:lnTo>
                                <a:pt x="2" y="1578"/>
                              </a:lnTo>
                              <a:lnTo>
                                <a:pt x="6" y="1484"/>
                              </a:lnTo>
                              <a:lnTo>
                                <a:pt x="14" y="1392"/>
                              </a:lnTo>
                              <a:lnTo>
                                <a:pt x="24" y="1302"/>
                              </a:lnTo>
                              <a:lnTo>
                                <a:pt x="37" y="1214"/>
                              </a:lnTo>
                              <a:lnTo>
                                <a:pt x="53" y="1127"/>
                              </a:lnTo>
                              <a:lnTo>
                                <a:pt x="72" y="1043"/>
                              </a:lnTo>
                              <a:lnTo>
                                <a:pt x="93" y="960"/>
                              </a:lnTo>
                              <a:lnTo>
                                <a:pt x="116" y="881"/>
                              </a:lnTo>
                              <a:lnTo>
                                <a:pt x="142" y="803"/>
                              </a:lnTo>
                              <a:lnTo>
                                <a:pt x="170" y="729"/>
                              </a:lnTo>
                              <a:lnTo>
                                <a:pt x="201" y="657"/>
                              </a:lnTo>
                              <a:lnTo>
                                <a:pt x="233" y="588"/>
                              </a:lnTo>
                              <a:lnTo>
                                <a:pt x="268" y="522"/>
                              </a:lnTo>
                              <a:lnTo>
                                <a:pt x="304" y="459"/>
                              </a:lnTo>
                              <a:lnTo>
                                <a:pt x="342" y="400"/>
                              </a:lnTo>
                              <a:lnTo>
                                <a:pt x="383" y="344"/>
                              </a:lnTo>
                              <a:lnTo>
                                <a:pt x="425" y="292"/>
                              </a:lnTo>
                              <a:lnTo>
                                <a:pt x="468" y="244"/>
                              </a:lnTo>
                              <a:lnTo>
                                <a:pt x="513" y="200"/>
                              </a:lnTo>
                              <a:lnTo>
                                <a:pt x="560" y="159"/>
                              </a:lnTo>
                              <a:lnTo>
                                <a:pt x="657" y="91"/>
                              </a:lnTo>
                              <a:lnTo>
                                <a:pt x="759" y="42"/>
                              </a:lnTo>
                              <a:lnTo>
                                <a:pt x="865" y="11"/>
                              </a:lnTo>
                              <a:lnTo>
                                <a:pt x="975" y="0"/>
                              </a:lnTo>
                              <a:lnTo>
                                <a:pt x="1030" y="3"/>
                              </a:lnTo>
                              <a:lnTo>
                                <a:pt x="1138" y="24"/>
                              </a:lnTo>
                              <a:lnTo>
                                <a:pt x="1243" y="64"/>
                              </a:lnTo>
                              <a:lnTo>
                                <a:pt x="1342" y="123"/>
                              </a:lnTo>
                              <a:lnTo>
                                <a:pt x="1437" y="200"/>
                              </a:lnTo>
                              <a:lnTo>
                                <a:pt x="1482" y="244"/>
                              </a:lnTo>
                              <a:lnTo>
                                <a:pt x="1525" y="292"/>
                              </a:lnTo>
                              <a:lnTo>
                                <a:pt x="1567" y="344"/>
                              </a:lnTo>
                              <a:lnTo>
                                <a:pt x="1608" y="400"/>
                              </a:lnTo>
                              <a:lnTo>
                                <a:pt x="1646" y="459"/>
                              </a:lnTo>
                              <a:lnTo>
                                <a:pt x="1682" y="522"/>
                              </a:lnTo>
                              <a:lnTo>
                                <a:pt x="1717" y="588"/>
                              </a:lnTo>
                              <a:lnTo>
                                <a:pt x="1749" y="657"/>
                              </a:lnTo>
                              <a:lnTo>
                                <a:pt x="1780" y="729"/>
                              </a:lnTo>
                              <a:lnTo>
                                <a:pt x="1808" y="803"/>
                              </a:lnTo>
                              <a:lnTo>
                                <a:pt x="1834" y="881"/>
                              </a:lnTo>
                              <a:lnTo>
                                <a:pt x="1857" y="960"/>
                              </a:lnTo>
                              <a:lnTo>
                                <a:pt x="1878" y="1043"/>
                              </a:lnTo>
                              <a:lnTo>
                                <a:pt x="1897" y="1127"/>
                              </a:lnTo>
                              <a:lnTo>
                                <a:pt x="1913" y="1214"/>
                              </a:lnTo>
                              <a:lnTo>
                                <a:pt x="1926" y="1302"/>
                              </a:lnTo>
                              <a:lnTo>
                                <a:pt x="1936" y="1392"/>
                              </a:lnTo>
                              <a:lnTo>
                                <a:pt x="1944" y="1484"/>
                              </a:lnTo>
                              <a:lnTo>
                                <a:pt x="1948" y="1578"/>
                              </a:lnTo>
                              <a:lnTo>
                                <a:pt x="1950" y="1673"/>
                              </a:lnTo>
                              <a:lnTo>
                                <a:pt x="1948" y="1768"/>
                              </a:lnTo>
                              <a:lnTo>
                                <a:pt x="1944" y="1861"/>
                              </a:lnTo>
                              <a:lnTo>
                                <a:pt x="1936" y="1953"/>
                              </a:lnTo>
                              <a:lnTo>
                                <a:pt x="1926" y="2044"/>
                              </a:lnTo>
                              <a:lnTo>
                                <a:pt x="1913" y="2132"/>
                              </a:lnTo>
                              <a:lnTo>
                                <a:pt x="1897" y="2219"/>
                              </a:lnTo>
                              <a:lnTo>
                                <a:pt x="1878" y="2303"/>
                              </a:lnTo>
                              <a:lnTo>
                                <a:pt x="1857" y="2385"/>
                              </a:lnTo>
                              <a:lnTo>
                                <a:pt x="1834" y="2465"/>
                              </a:lnTo>
                              <a:lnTo>
                                <a:pt x="1808" y="2542"/>
                              </a:lnTo>
                              <a:lnTo>
                                <a:pt x="1780" y="2617"/>
                              </a:lnTo>
                              <a:lnTo>
                                <a:pt x="1749" y="2689"/>
                              </a:lnTo>
                              <a:lnTo>
                                <a:pt x="1717" y="2758"/>
                              </a:lnTo>
                              <a:lnTo>
                                <a:pt x="1682" y="2824"/>
                              </a:lnTo>
                              <a:lnTo>
                                <a:pt x="1646" y="2886"/>
                              </a:lnTo>
                              <a:lnTo>
                                <a:pt x="1608" y="2946"/>
                              </a:lnTo>
                              <a:lnTo>
                                <a:pt x="1567" y="3001"/>
                              </a:lnTo>
                              <a:lnTo>
                                <a:pt x="1525" y="3053"/>
                              </a:lnTo>
                              <a:lnTo>
                                <a:pt x="1482" y="3102"/>
                              </a:lnTo>
                              <a:lnTo>
                                <a:pt x="1437" y="3146"/>
                              </a:lnTo>
                              <a:lnTo>
                                <a:pt x="1390" y="3186"/>
                              </a:lnTo>
                              <a:lnTo>
                                <a:pt x="1293" y="3254"/>
                              </a:lnTo>
                              <a:lnTo>
                                <a:pt x="1191" y="3304"/>
                              </a:lnTo>
                              <a:lnTo>
                                <a:pt x="1085" y="3335"/>
                              </a:lnTo>
                              <a:lnTo>
                                <a:pt x="975" y="3345"/>
                              </a:lnTo>
                              <a:lnTo>
                                <a:pt x="920" y="3343"/>
                              </a:lnTo>
                              <a:lnTo>
                                <a:pt x="812" y="3322"/>
                              </a:lnTo>
                              <a:lnTo>
                                <a:pt x="707" y="3282"/>
                              </a:lnTo>
                              <a:lnTo>
                                <a:pt x="608" y="3223"/>
                              </a:lnTo>
                              <a:lnTo>
                                <a:pt x="513" y="3146"/>
                              </a:lnTo>
                              <a:lnTo>
                                <a:pt x="468" y="3102"/>
                              </a:lnTo>
                              <a:lnTo>
                                <a:pt x="425" y="3053"/>
                              </a:lnTo>
                              <a:lnTo>
                                <a:pt x="383" y="3001"/>
                              </a:lnTo>
                              <a:lnTo>
                                <a:pt x="342" y="2946"/>
                              </a:lnTo>
                              <a:lnTo>
                                <a:pt x="304" y="2886"/>
                              </a:lnTo>
                              <a:lnTo>
                                <a:pt x="268" y="2824"/>
                              </a:lnTo>
                              <a:lnTo>
                                <a:pt x="233" y="2758"/>
                              </a:lnTo>
                              <a:lnTo>
                                <a:pt x="201" y="2689"/>
                              </a:lnTo>
                              <a:lnTo>
                                <a:pt x="170" y="2617"/>
                              </a:lnTo>
                              <a:lnTo>
                                <a:pt x="142" y="2542"/>
                              </a:lnTo>
                              <a:lnTo>
                                <a:pt x="116" y="2465"/>
                              </a:lnTo>
                              <a:lnTo>
                                <a:pt x="93" y="2385"/>
                              </a:lnTo>
                              <a:lnTo>
                                <a:pt x="72" y="2303"/>
                              </a:lnTo>
                              <a:lnTo>
                                <a:pt x="53" y="2219"/>
                              </a:lnTo>
                              <a:lnTo>
                                <a:pt x="37" y="2132"/>
                              </a:lnTo>
                              <a:lnTo>
                                <a:pt x="24" y="2044"/>
                              </a:lnTo>
                              <a:lnTo>
                                <a:pt x="14" y="1953"/>
                              </a:lnTo>
                              <a:lnTo>
                                <a:pt x="6" y="1861"/>
                              </a:lnTo>
                              <a:lnTo>
                                <a:pt x="2" y="1768"/>
                              </a:lnTo>
                              <a:lnTo>
                                <a:pt x="0" y="1673"/>
                              </a:lnTo>
                              <a:close/>
                            </a:path>
                          </a:pathLst>
                        </a:custGeom>
                        <a:noFill/>
                        <a:ln w="19050">
                          <a:solidFill>
                            <a:srgbClr val="49B5C4"/>
                          </a:solidFill>
                          <a:round/>
                          <a:headEnd/>
                          <a:tailEnd/>
                        </a:ln>
                        <a:extLst>
                          <a:ext uri="{909E8E84-426E-40DD-AFC4-6F175D3DCCD1}">
                            <a14:hiddenFill xmlns:a14="http://schemas.microsoft.com/office/drawing/2010/main">
                              <a:solidFill>
                                <a:srgbClr val="FFFFFF"/>
                              </a:solidFill>
                            </a14:hiddenFill>
                          </a:ext>
                        </a:extLst>
                      </wps:spPr>
                      <wps:txbx>
                        <w:txbxContent>
                          <w:p w:rsidR="00414A5D" w:rsidRDefault="00414A5D" w:rsidP="00414A5D">
                            <w:pPr>
                              <w:jc w:val="center"/>
                            </w:pPr>
                          </w:p>
                          <w:p w:rsidR="00414A5D" w:rsidRDefault="00414A5D" w:rsidP="00414A5D">
                            <w:pPr>
                              <w:jc w:val="center"/>
                            </w:pPr>
                          </w:p>
                          <w:p w:rsidR="00414A5D" w:rsidRDefault="00414A5D" w:rsidP="00414A5D">
                            <w:pPr>
                              <w:jc w:val="center"/>
                            </w:pPr>
                          </w:p>
                          <w:p w:rsidR="00414A5D" w:rsidRDefault="00414A5D" w:rsidP="00414A5D">
                            <w:pPr>
                              <w:jc w:val="center"/>
                            </w:pPr>
                          </w:p>
                          <w:p w:rsidR="00414A5D" w:rsidRDefault="00414A5D" w:rsidP="00414A5D">
                            <w:pPr>
                              <w:jc w:val="center"/>
                            </w:pPr>
                          </w:p>
                          <w:p w:rsidR="00414A5D" w:rsidRDefault="00414A5D" w:rsidP="00414A5D">
                            <w:pPr>
                              <w:jc w:val="center"/>
                            </w:pPr>
                          </w:p>
                          <w:p w:rsidR="00414A5D" w:rsidRDefault="00414A5D" w:rsidP="00414A5D">
                            <w:pPr>
                              <w:jc w:val="center"/>
                            </w:pPr>
                            <w:r>
                              <w:t xml:space="preserve">Objet certain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4490C5" id="Freeform 28" o:spid="_x0000_s1032" style="position:absolute;left:0;text-align:left;margin-left:435.75pt;margin-top:98.3pt;width:97.5pt;height:167.2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950,334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" adj="-11796480,,5400" path="m,1673r2,-95l6,1484r8,-92l24,1302r13,-88l53,1127r19,-84l93,960r23,-79l142,803r28,-74l201,657r32,-69l268,522r36,-63l342,400r41,-56l425,292r43,-48l513,200r47,-41l657,91,759,42,865,11,975,r55,3l1138,24r105,40l1342,123r95,77l1482,244r43,48l1567,344r41,56l1646,459r36,63l1717,588r32,69l1780,729r28,74l1834,881r23,79l1878,1043r19,84l1913,1214r13,88l1936,1392r8,92l1948,1578r2,95l1948,1768r-4,93l1936,1953r-10,91l1913,2132r-16,87l1878,2303r-21,82l1834,2465r-26,77l1780,2617r-31,72l1717,2758r-35,66l1646,2886r-38,60l1567,3001r-42,52l1482,3102r-45,44l1390,3186r-97,68l1191,3304r-106,31l975,3345r-55,-2l812,3322,707,3282r-99,-59l513,3146r-45,-44l425,3053r-42,-52l342,2946r-38,-60l268,2824r-35,-66l201,2689r-31,-72l142,2542r-26,-77l93,2385,72,2303,53,2219,37,2132,24,2044,14,1953,6,1861,2,1768,,1673xe" filled="f" strokecolor="#49b5c4" strokeweight="1.5pt">
                <v:stroke joinstyle="round"/>
                <v:formulas/>
                <v:path arrowok="t" o:connecttype="custom" o:connectlocs="1270,2250440;8890,2132330;23495,2019300;45720,1910715;73660,1807845;107950,1711325;147955,1621790;193040,1539875;243205,1466850;297180,1403350;355600,1349375;481965,1275080;619125,1248410;722630,1263650;852170,1326515;941070,1403350;995045,1466850;1045210,1539875;1090295,1621790;1130300,1711325;1164590,1807845;1192530,1910715;1214755,2019300;1229360,2132330;1236980,2250440;1236980,2371090;1229360,2488565;1214755,2602230;1192530,2710815;1164590,2813685;1130300,2910205;1090295,2999740;1045210,3081020;995045,3154045;941070,3218180;882650,3271520;756285,3346450;619125,3372485;515620,3357880;386080,3295015;297180,3218180;243205,3154045;193040,3081020;147955,2999740;107950,2910205;73660,2813685;45720,2710815;23495,2602230;8890,2488565;1270,2371090" o:connectangles="0,0,0,0,0,0,0,0,0,0,0,0,0,0,0,0,0,0,0,0,0,0,0,0,0,0,0,0,0,0,0,0,0,0,0,0,0,0,0,0,0,0,0,0,0,0,0,0,0,0" textboxrect="0,0,1950,3345"/>
                <v:textbox>
                  <w:txbxContent>
                    <w:p w:rsidR="00414A5D" w:rsidRDefault="00414A5D" w:rsidP="00414A5D">
                      <w:pPr>
                        <w:jc w:val="center"/>
                      </w:pPr>
                    </w:p>
                    <w:p w:rsidR="00414A5D" w:rsidRDefault="00414A5D" w:rsidP="00414A5D">
                      <w:pPr>
                        <w:jc w:val="center"/>
                      </w:pPr>
                    </w:p>
                    <w:p w:rsidR="00414A5D" w:rsidRDefault="00414A5D" w:rsidP="00414A5D">
                      <w:pPr>
                        <w:jc w:val="center"/>
                      </w:pPr>
                    </w:p>
                    <w:p w:rsidR="00414A5D" w:rsidRDefault="00414A5D" w:rsidP="00414A5D">
                      <w:pPr>
                        <w:jc w:val="center"/>
                      </w:pPr>
                    </w:p>
                    <w:p w:rsidR="00414A5D" w:rsidRDefault="00414A5D" w:rsidP="00414A5D">
                      <w:pPr>
                        <w:jc w:val="center"/>
                      </w:pPr>
                    </w:p>
                    <w:p w:rsidR="00414A5D" w:rsidRDefault="00414A5D" w:rsidP="00414A5D">
                      <w:pPr>
                        <w:jc w:val="center"/>
                      </w:pPr>
                    </w:p>
                    <w:p w:rsidR="00414A5D" w:rsidRDefault="00414A5D" w:rsidP="00414A5D">
                      <w:pPr>
                        <w:jc w:val="center"/>
                      </w:pPr>
                      <w:r>
                        <w:t xml:space="preserve">Objet certain </w:t>
                      </w:r>
                    </w:p>
                  </w:txbxContent>
                </v:textbox>
                <w10:wrap anchorx="page"/>
              </v:shape>
            </w:pict>
          </mc:Fallback>
        </mc:AlternateContent>
      </w:r>
      <w:r>
        <w:rPr>
          <w:noProof/>
          <w:lang w:bidi="ar-SA"/>
        </w:rPr>
        <mc:AlternateContent>
          <mc:Choice Requires="wps">
            <w:drawing>
              <wp:anchor distT="0" distB="0" distL="114300" distR="114300" simplePos="0" relativeHeight="251654656" behindDoc="0" locked="0" layoutInCell="1" allowOverlap="1" wp14:anchorId="70C91C98" wp14:editId="6E5ADA64">
                <wp:simplePos x="0" y="0"/>
                <wp:positionH relativeFrom="page">
                  <wp:posOffset>899795</wp:posOffset>
                </wp:positionH>
                <wp:positionV relativeFrom="paragraph">
                  <wp:posOffset>1209040</wp:posOffset>
                </wp:positionV>
                <wp:extent cx="1238250" cy="2124075"/>
                <wp:effectExtent l="0" t="0" r="19050" b="28575"/>
                <wp:wrapNone/>
                <wp:docPr id="32"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38250" cy="2124075"/>
                        </a:xfrm>
                        <a:custGeom>
                          <a:avLst/>
                          <a:gdLst>
                            <a:gd name="T0" fmla="+- 0 1419 1417"/>
                            <a:gd name="T1" fmla="*/ T0 w 1950"/>
                            <a:gd name="T2" fmla="+- 0 3482 1904"/>
                            <a:gd name="T3" fmla="*/ 3482 h 3345"/>
                            <a:gd name="T4" fmla="+- 0 1431 1417"/>
                            <a:gd name="T5" fmla="*/ T4 w 1950"/>
                            <a:gd name="T6" fmla="+- 0 3296 1904"/>
                            <a:gd name="T7" fmla="*/ 3296 h 3345"/>
                            <a:gd name="T8" fmla="+- 0 1454 1417"/>
                            <a:gd name="T9" fmla="*/ T8 w 1950"/>
                            <a:gd name="T10" fmla="+- 0 3118 1904"/>
                            <a:gd name="T11" fmla="*/ 3118 h 3345"/>
                            <a:gd name="T12" fmla="+- 0 1489 1417"/>
                            <a:gd name="T13" fmla="*/ T12 w 1950"/>
                            <a:gd name="T14" fmla="+- 0 2947 1904"/>
                            <a:gd name="T15" fmla="*/ 2947 h 3345"/>
                            <a:gd name="T16" fmla="+- 0 1533 1417"/>
                            <a:gd name="T17" fmla="*/ T16 w 1950"/>
                            <a:gd name="T18" fmla="+- 0 2785 1904"/>
                            <a:gd name="T19" fmla="*/ 2785 h 3345"/>
                            <a:gd name="T20" fmla="+- 0 1587 1417"/>
                            <a:gd name="T21" fmla="*/ T20 w 1950"/>
                            <a:gd name="T22" fmla="+- 0 2633 1904"/>
                            <a:gd name="T23" fmla="*/ 2633 h 3345"/>
                            <a:gd name="T24" fmla="+- 0 1650 1417"/>
                            <a:gd name="T25" fmla="*/ T24 w 1950"/>
                            <a:gd name="T26" fmla="+- 0 2492 1904"/>
                            <a:gd name="T27" fmla="*/ 2492 h 3345"/>
                            <a:gd name="T28" fmla="+- 0 1721 1417"/>
                            <a:gd name="T29" fmla="*/ T28 w 1950"/>
                            <a:gd name="T30" fmla="+- 0 2363 1904"/>
                            <a:gd name="T31" fmla="*/ 2363 h 3345"/>
                            <a:gd name="T32" fmla="+- 0 1800 1417"/>
                            <a:gd name="T33" fmla="*/ T32 w 1950"/>
                            <a:gd name="T34" fmla="+- 0 2248 1904"/>
                            <a:gd name="T35" fmla="*/ 2248 h 3345"/>
                            <a:gd name="T36" fmla="+- 0 1885 1417"/>
                            <a:gd name="T37" fmla="*/ T36 w 1950"/>
                            <a:gd name="T38" fmla="+- 0 2148 1904"/>
                            <a:gd name="T39" fmla="*/ 2148 h 3345"/>
                            <a:gd name="T40" fmla="+- 0 1977 1417"/>
                            <a:gd name="T41" fmla="*/ T40 w 1950"/>
                            <a:gd name="T42" fmla="+- 0 2063 1904"/>
                            <a:gd name="T43" fmla="*/ 2063 h 3345"/>
                            <a:gd name="T44" fmla="+- 0 2176 1417"/>
                            <a:gd name="T45" fmla="*/ T44 w 1950"/>
                            <a:gd name="T46" fmla="+- 0 1946 1904"/>
                            <a:gd name="T47" fmla="*/ 1946 h 3345"/>
                            <a:gd name="T48" fmla="+- 0 2392 1417"/>
                            <a:gd name="T49" fmla="*/ T48 w 1950"/>
                            <a:gd name="T50" fmla="+- 0 1904 1904"/>
                            <a:gd name="T51" fmla="*/ 1904 h 3345"/>
                            <a:gd name="T52" fmla="+- 0 2555 1417"/>
                            <a:gd name="T53" fmla="*/ T52 w 1950"/>
                            <a:gd name="T54" fmla="+- 0 1928 1904"/>
                            <a:gd name="T55" fmla="*/ 1928 h 3345"/>
                            <a:gd name="T56" fmla="+- 0 2759 1417"/>
                            <a:gd name="T57" fmla="*/ T56 w 1950"/>
                            <a:gd name="T58" fmla="+- 0 2027 1904"/>
                            <a:gd name="T59" fmla="*/ 2027 h 3345"/>
                            <a:gd name="T60" fmla="+- 0 2899 1417"/>
                            <a:gd name="T61" fmla="*/ T60 w 1950"/>
                            <a:gd name="T62" fmla="+- 0 2148 1904"/>
                            <a:gd name="T63" fmla="*/ 2148 h 3345"/>
                            <a:gd name="T64" fmla="+- 0 2984 1417"/>
                            <a:gd name="T65" fmla="*/ T64 w 1950"/>
                            <a:gd name="T66" fmla="+- 0 2248 1904"/>
                            <a:gd name="T67" fmla="*/ 2248 h 3345"/>
                            <a:gd name="T68" fmla="+- 0 3063 1417"/>
                            <a:gd name="T69" fmla="*/ T68 w 1950"/>
                            <a:gd name="T70" fmla="+- 0 2363 1904"/>
                            <a:gd name="T71" fmla="*/ 2363 h 3345"/>
                            <a:gd name="T72" fmla="+- 0 3134 1417"/>
                            <a:gd name="T73" fmla="*/ T72 w 1950"/>
                            <a:gd name="T74" fmla="+- 0 2492 1904"/>
                            <a:gd name="T75" fmla="*/ 2492 h 3345"/>
                            <a:gd name="T76" fmla="+- 0 3197 1417"/>
                            <a:gd name="T77" fmla="*/ T76 w 1950"/>
                            <a:gd name="T78" fmla="+- 0 2633 1904"/>
                            <a:gd name="T79" fmla="*/ 2633 h 3345"/>
                            <a:gd name="T80" fmla="+- 0 3251 1417"/>
                            <a:gd name="T81" fmla="*/ T80 w 1950"/>
                            <a:gd name="T82" fmla="+- 0 2785 1904"/>
                            <a:gd name="T83" fmla="*/ 2785 h 3345"/>
                            <a:gd name="T84" fmla="+- 0 3295 1417"/>
                            <a:gd name="T85" fmla="*/ T84 w 1950"/>
                            <a:gd name="T86" fmla="+- 0 2947 1904"/>
                            <a:gd name="T87" fmla="*/ 2947 h 3345"/>
                            <a:gd name="T88" fmla="+- 0 3330 1417"/>
                            <a:gd name="T89" fmla="*/ T88 w 1950"/>
                            <a:gd name="T90" fmla="+- 0 3118 1904"/>
                            <a:gd name="T91" fmla="*/ 3118 h 3345"/>
                            <a:gd name="T92" fmla="+- 0 3353 1417"/>
                            <a:gd name="T93" fmla="*/ T92 w 1950"/>
                            <a:gd name="T94" fmla="+- 0 3296 1904"/>
                            <a:gd name="T95" fmla="*/ 3296 h 3345"/>
                            <a:gd name="T96" fmla="+- 0 3365 1417"/>
                            <a:gd name="T97" fmla="*/ T96 w 1950"/>
                            <a:gd name="T98" fmla="+- 0 3482 1904"/>
                            <a:gd name="T99" fmla="*/ 3482 h 3345"/>
                            <a:gd name="T100" fmla="+- 0 3365 1417"/>
                            <a:gd name="T101" fmla="*/ T100 w 1950"/>
                            <a:gd name="T102" fmla="+- 0 3672 1904"/>
                            <a:gd name="T103" fmla="*/ 3672 h 3345"/>
                            <a:gd name="T104" fmla="+- 0 3353 1417"/>
                            <a:gd name="T105" fmla="*/ T104 w 1950"/>
                            <a:gd name="T106" fmla="+- 0 3857 1904"/>
                            <a:gd name="T107" fmla="*/ 3857 h 3345"/>
                            <a:gd name="T108" fmla="+- 0 3330 1417"/>
                            <a:gd name="T109" fmla="*/ T108 w 1950"/>
                            <a:gd name="T110" fmla="+- 0 4036 1904"/>
                            <a:gd name="T111" fmla="*/ 4036 h 3345"/>
                            <a:gd name="T112" fmla="+- 0 3295 1417"/>
                            <a:gd name="T113" fmla="*/ T112 w 1950"/>
                            <a:gd name="T114" fmla="+- 0 4207 1904"/>
                            <a:gd name="T115" fmla="*/ 4207 h 3345"/>
                            <a:gd name="T116" fmla="+- 0 3251 1417"/>
                            <a:gd name="T117" fmla="*/ T116 w 1950"/>
                            <a:gd name="T118" fmla="+- 0 4369 1904"/>
                            <a:gd name="T119" fmla="*/ 4369 h 3345"/>
                            <a:gd name="T120" fmla="+- 0 3197 1417"/>
                            <a:gd name="T121" fmla="*/ T120 w 1950"/>
                            <a:gd name="T122" fmla="+- 0 4521 1904"/>
                            <a:gd name="T123" fmla="*/ 4521 h 3345"/>
                            <a:gd name="T124" fmla="+- 0 3134 1417"/>
                            <a:gd name="T125" fmla="*/ T124 w 1950"/>
                            <a:gd name="T126" fmla="+- 0 4662 1904"/>
                            <a:gd name="T127" fmla="*/ 4662 h 3345"/>
                            <a:gd name="T128" fmla="+- 0 3063 1417"/>
                            <a:gd name="T129" fmla="*/ T128 w 1950"/>
                            <a:gd name="T130" fmla="+- 0 4790 1904"/>
                            <a:gd name="T131" fmla="*/ 4790 h 3345"/>
                            <a:gd name="T132" fmla="+- 0 2984 1417"/>
                            <a:gd name="T133" fmla="*/ T132 w 1950"/>
                            <a:gd name="T134" fmla="+- 0 4905 1904"/>
                            <a:gd name="T135" fmla="*/ 4905 h 3345"/>
                            <a:gd name="T136" fmla="+- 0 2899 1417"/>
                            <a:gd name="T137" fmla="*/ T136 w 1950"/>
                            <a:gd name="T138" fmla="+- 0 5006 1904"/>
                            <a:gd name="T139" fmla="*/ 5006 h 3345"/>
                            <a:gd name="T140" fmla="+- 0 2807 1417"/>
                            <a:gd name="T141" fmla="*/ T140 w 1950"/>
                            <a:gd name="T142" fmla="+- 0 5090 1904"/>
                            <a:gd name="T143" fmla="*/ 5090 h 3345"/>
                            <a:gd name="T144" fmla="+- 0 2608 1417"/>
                            <a:gd name="T145" fmla="*/ T144 w 1950"/>
                            <a:gd name="T146" fmla="+- 0 5208 1904"/>
                            <a:gd name="T147" fmla="*/ 5208 h 3345"/>
                            <a:gd name="T148" fmla="+- 0 2392 1417"/>
                            <a:gd name="T149" fmla="*/ T148 w 1950"/>
                            <a:gd name="T150" fmla="+- 0 5249 1904"/>
                            <a:gd name="T151" fmla="*/ 5249 h 3345"/>
                            <a:gd name="T152" fmla="+- 0 2229 1417"/>
                            <a:gd name="T153" fmla="*/ T152 w 1950"/>
                            <a:gd name="T154" fmla="+- 0 5226 1904"/>
                            <a:gd name="T155" fmla="*/ 5226 h 3345"/>
                            <a:gd name="T156" fmla="+- 0 2025 1417"/>
                            <a:gd name="T157" fmla="*/ T156 w 1950"/>
                            <a:gd name="T158" fmla="+- 0 5127 1904"/>
                            <a:gd name="T159" fmla="*/ 5127 h 3345"/>
                            <a:gd name="T160" fmla="+- 0 1885 1417"/>
                            <a:gd name="T161" fmla="*/ T160 w 1950"/>
                            <a:gd name="T162" fmla="+- 0 5006 1904"/>
                            <a:gd name="T163" fmla="*/ 5006 h 3345"/>
                            <a:gd name="T164" fmla="+- 0 1800 1417"/>
                            <a:gd name="T165" fmla="*/ T164 w 1950"/>
                            <a:gd name="T166" fmla="+- 0 4905 1904"/>
                            <a:gd name="T167" fmla="*/ 4905 h 3345"/>
                            <a:gd name="T168" fmla="+- 0 1721 1417"/>
                            <a:gd name="T169" fmla="*/ T168 w 1950"/>
                            <a:gd name="T170" fmla="+- 0 4790 1904"/>
                            <a:gd name="T171" fmla="*/ 4790 h 3345"/>
                            <a:gd name="T172" fmla="+- 0 1650 1417"/>
                            <a:gd name="T173" fmla="*/ T172 w 1950"/>
                            <a:gd name="T174" fmla="+- 0 4662 1904"/>
                            <a:gd name="T175" fmla="*/ 4662 h 3345"/>
                            <a:gd name="T176" fmla="+- 0 1587 1417"/>
                            <a:gd name="T177" fmla="*/ T176 w 1950"/>
                            <a:gd name="T178" fmla="+- 0 4521 1904"/>
                            <a:gd name="T179" fmla="*/ 4521 h 3345"/>
                            <a:gd name="T180" fmla="+- 0 1533 1417"/>
                            <a:gd name="T181" fmla="*/ T180 w 1950"/>
                            <a:gd name="T182" fmla="+- 0 4369 1904"/>
                            <a:gd name="T183" fmla="*/ 4369 h 3345"/>
                            <a:gd name="T184" fmla="+- 0 1489 1417"/>
                            <a:gd name="T185" fmla="*/ T184 w 1950"/>
                            <a:gd name="T186" fmla="+- 0 4207 1904"/>
                            <a:gd name="T187" fmla="*/ 4207 h 3345"/>
                            <a:gd name="T188" fmla="+- 0 1454 1417"/>
                            <a:gd name="T189" fmla="*/ T188 w 1950"/>
                            <a:gd name="T190" fmla="+- 0 4036 1904"/>
                            <a:gd name="T191" fmla="*/ 4036 h 3345"/>
                            <a:gd name="T192" fmla="+- 0 1431 1417"/>
                            <a:gd name="T193" fmla="*/ T192 w 1950"/>
                            <a:gd name="T194" fmla="+- 0 3857 1904"/>
                            <a:gd name="T195" fmla="*/ 3857 h 3345"/>
                            <a:gd name="T196" fmla="+- 0 1419 1417"/>
                            <a:gd name="T197" fmla="*/ T196 w 1950"/>
                            <a:gd name="T198" fmla="+- 0 3672 1904"/>
                            <a:gd name="T199" fmla="*/ 3672 h 33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1950" h="3345">
                              <a:moveTo>
                                <a:pt x="0" y="1673"/>
                              </a:moveTo>
                              <a:lnTo>
                                <a:pt x="2" y="1578"/>
                              </a:lnTo>
                              <a:lnTo>
                                <a:pt x="6" y="1484"/>
                              </a:lnTo>
                              <a:lnTo>
                                <a:pt x="14" y="1392"/>
                              </a:lnTo>
                              <a:lnTo>
                                <a:pt x="24" y="1302"/>
                              </a:lnTo>
                              <a:lnTo>
                                <a:pt x="37" y="1214"/>
                              </a:lnTo>
                              <a:lnTo>
                                <a:pt x="53" y="1127"/>
                              </a:lnTo>
                              <a:lnTo>
                                <a:pt x="72" y="1043"/>
                              </a:lnTo>
                              <a:lnTo>
                                <a:pt x="93" y="960"/>
                              </a:lnTo>
                              <a:lnTo>
                                <a:pt x="116" y="881"/>
                              </a:lnTo>
                              <a:lnTo>
                                <a:pt x="142" y="803"/>
                              </a:lnTo>
                              <a:lnTo>
                                <a:pt x="170" y="729"/>
                              </a:lnTo>
                              <a:lnTo>
                                <a:pt x="201" y="657"/>
                              </a:lnTo>
                              <a:lnTo>
                                <a:pt x="233" y="588"/>
                              </a:lnTo>
                              <a:lnTo>
                                <a:pt x="268" y="522"/>
                              </a:lnTo>
                              <a:lnTo>
                                <a:pt x="304" y="459"/>
                              </a:lnTo>
                              <a:lnTo>
                                <a:pt x="342" y="400"/>
                              </a:lnTo>
                              <a:lnTo>
                                <a:pt x="383" y="344"/>
                              </a:lnTo>
                              <a:lnTo>
                                <a:pt x="425" y="292"/>
                              </a:lnTo>
                              <a:lnTo>
                                <a:pt x="468" y="244"/>
                              </a:lnTo>
                              <a:lnTo>
                                <a:pt x="513" y="200"/>
                              </a:lnTo>
                              <a:lnTo>
                                <a:pt x="560" y="159"/>
                              </a:lnTo>
                              <a:lnTo>
                                <a:pt x="657" y="91"/>
                              </a:lnTo>
                              <a:lnTo>
                                <a:pt x="759" y="42"/>
                              </a:lnTo>
                              <a:lnTo>
                                <a:pt x="865" y="11"/>
                              </a:lnTo>
                              <a:lnTo>
                                <a:pt x="975" y="0"/>
                              </a:lnTo>
                              <a:lnTo>
                                <a:pt x="1030" y="3"/>
                              </a:lnTo>
                              <a:lnTo>
                                <a:pt x="1138" y="24"/>
                              </a:lnTo>
                              <a:lnTo>
                                <a:pt x="1243" y="64"/>
                              </a:lnTo>
                              <a:lnTo>
                                <a:pt x="1342" y="123"/>
                              </a:lnTo>
                              <a:lnTo>
                                <a:pt x="1437" y="200"/>
                              </a:lnTo>
                              <a:lnTo>
                                <a:pt x="1482" y="244"/>
                              </a:lnTo>
                              <a:lnTo>
                                <a:pt x="1525" y="292"/>
                              </a:lnTo>
                              <a:lnTo>
                                <a:pt x="1567" y="344"/>
                              </a:lnTo>
                              <a:lnTo>
                                <a:pt x="1608" y="400"/>
                              </a:lnTo>
                              <a:lnTo>
                                <a:pt x="1646" y="459"/>
                              </a:lnTo>
                              <a:lnTo>
                                <a:pt x="1682" y="522"/>
                              </a:lnTo>
                              <a:lnTo>
                                <a:pt x="1717" y="588"/>
                              </a:lnTo>
                              <a:lnTo>
                                <a:pt x="1749" y="657"/>
                              </a:lnTo>
                              <a:lnTo>
                                <a:pt x="1780" y="729"/>
                              </a:lnTo>
                              <a:lnTo>
                                <a:pt x="1808" y="803"/>
                              </a:lnTo>
                              <a:lnTo>
                                <a:pt x="1834" y="881"/>
                              </a:lnTo>
                              <a:lnTo>
                                <a:pt x="1857" y="960"/>
                              </a:lnTo>
                              <a:lnTo>
                                <a:pt x="1878" y="1043"/>
                              </a:lnTo>
                              <a:lnTo>
                                <a:pt x="1897" y="1127"/>
                              </a:lnTo>
                              <a:lnTo>
                                <a:pt x="1913" y="1214"/>
                              </a:lnTo>
                              <a:lnTo>
                                <a:pt x="1926" y="1302"/>
                              </a:lnTo>
                              <a:lnTo>
                                <a:pt x="1936" y="1392"/>
                              </a:lnTo>
                              <a:lnTo>
                                <a:pt x="1944" y="1484"/>
                              </a:lnTo>
                              <a:lnTo>
                                <a:pt x="1948" y="1578"/>
                              </a:lnTo>
                              <a:lnTo>
                                <a:pt x="1950" y="1673"/>
                              </a:lnTo>
                              <a:lnTo>
                                <a:pt x="1948" y="1768"/>
                              </a:lnTo>
                              <a:lnTo>
                                <a:pt x="1944" y="1861"/>
                              </a:lnTo>
                              <a:lnTo>
                                <a:pt x="1936" y="1953"/>
                              </a:lnTo>
                              <a:lnTo>
                                <a:pt x="1926" y="2044"/>
                              </a:lnTo>
                              <a:lnTo>
                                <a:pt x="1913" y="2132"/>
                              </a:lnTo>
                              <a:lnTo>
                                <a:pt x="1897" y="2219"/>
                              </a:lnTo>
                              <a:lnTo>
                                <a:pt x="1878" y="2303"/>
                              </a:lnTo>
                              <a:lnTo>
                                <a:pt x="1857" y="2385"/>
                              </a:lnTo>
                              <a:lnTo>
                                <a:pt x="1834" y="2465"/>
                              </a:lnTo>
                              <a:lnTo>
                                <a:pt x="1808" y="2542"/>
                              </a:lnTo>
                              <a:lnTo>
                                <a:pt x="1780" y="2617"/>
                              </a:lnTo>
                              <a:lnTo>
                                <a:pt x="1749" y="2689"/>
                              </a:lnTo>
                              <a:lnTo>
                                <a:pt x="1717" y="2758"/>
                              </a:lnTo>
                              <a:lnTo>
                                <a:pt x="1682" y="2824"/>
                              </a:lnTo>
                              <a:lnTo>
                                <a:pt x="1646" y="2886"/>
                              </a:lnTo>
                              <a:lnTo>
                                <a:pt x="1608" y="2946"/>
                              </a:lnTo>
                              <a:lnTo>
                                <a:pt x="1567" y="3001"/>
                              </a:lnTo>
                              <a:lnTo>
                                <a:pt x="1525" y="3053"/>
                              </a:lnTo>
                              <a:lnTo>
                                <a:pt x="1482" y="3102"/>
                              </a:lnTo>
                              <a:lnTo>
                                <a:pt x="1437" y="3146"/>
                              </a:lnTo>
                              <a:lnTo>
                                <a:pt x="1390" y="3186"/>
                              </a:lnTo>
                              <a:lnTo>
                                <a:pt x="1293" y="3254"/>
                              </a:lnTo>
                              <a:lnTo>
                                <a:pt x="1191" y="3304"/>
                              </a:lnTo>
                              <a:lnTo>
                                <a:pt x="1085" y="3335"/>
                              </a:lnTo>
                              <a:lnTo>
                                <a:pt x="975" y="3345"/>
                              </a:lnTo>
                              <a:lnTo>
                                <a:pt x="920" y="3343"/>
                              </a:lnTo>
                              <a:lnTo>
                                <a:pt x="812" y="3322"/>
                              </a:lnTo>
                              <a:lnTo>
                                <a:pt x="707" y="3282"/>
                              </a:lnTo>
                              <a:lnTo>
                                <a:pt x="608" y="3223"/>
                              </a:lnTo>
                              <a:lnTo>
                                <a:pt x="513" y="3146"/>
                              </a:lnTo>
                              <a:lnTo>
                                <a:pt x="468" y="3102"/>
                              </a:lnTo>
                              <a:lnTo>
                                <a:pt x="425" y="3053"/>
                              </a:lnTo>
                              <a:lnTo>
                                <a:pt x="383" y="3001"/>
                              </a:lnTo>
                              <a:lnTo>
                                <a:pt x="342" y="2946"/>
                              </a:lnTo>
                              <a:lnTo>
                                <a:pt x="304" y="2886"/>
                              </a:lnTo>
                              <a:lnTo>
                                <a:pt x="268" y="2824"/>
                              </a:lnTo>
                              <a:lnTo>
                                <a:pt x="233" y="2758"/>
                              </a:lnTo>
                              <a:lnTo>
                                <a:pt x="201" y="2689"/>
                              </a:lnTo>
                              <a:lnTo>
                                <a:pt x="170" y="2617"/>
                              </a:lnTo>
                              <a:lnTo>
                                <a:pt x="142" y="2542"/>
                              </a:lnTo>
                              <a:lnTo>
                                <a:pt x="116" y="2465"/>
                              </a:lnTo>
                              <a:lnTo>
                                <a:pt x="93" y="2385"/>
                              </a:lnTo>
                              <a:lnTo>
                                <a:pt x="72" y="2303"/>
                              </a:lnTo>
                              <a:lnTo>
                                <a:pt x="53" y="2219"/>
                              </a:lnTo>
                              <a:lnTo>
                                <a:pt x="37" y="2132"/>
                              </a:lnTo>
                              <a:lnTo>
                                <a:pt x="24" y="2044"/>
                              </a:lnTo>
                              <a:lnTo>
                                <a:pt x="14" y="1953"/>
                              </a:lnTo>
                              <a:lnTo>
                                <a:pt x="6" y="1861"/>
                              </a:lnTo>
                              <a:lnTo>
                                <a:pt x="2" y="1768"/>
                              </a:lnTo>
                              <a:lnTo>
                                <a:pt x="0" y="1673"/>
                              </a:lnTo>
                              <a:close/>
                            </a:path>
                          </a:pathLst>
                        </a:custGeom>
                        <a:noFill/>
                        <a:ln w="19050">
                          <a:solidFill>
                            <a:srgbClr val="49B5C4"/>
                          </a:solidFill>
                          <a:round/>
                          <a:headEnd/>
                          <a:tailEnd/>
                        </a:ln>
                        <a:extLst>
                          <a:ext uri="{909E8E84-426E-40DD-AFC4-6F175D3DCCD1}">
                            <a14:hiddenFill xmlns:a14="http://schemas.microsoft.com/office/drawing/2010/main">
                              <a:solidFill>
                                <a:srgbClr val="FFFFFF"/>
                              </a:solidFill>
                            </a14:hiddenFill>
                          </a:ext>
                        </a:extLst>
                      </wps:spPr>
                      <wps:txbx>
                        <w:txbxContent>
                          <w:p w:rsidR="00414A5D" w:rsidRDefault="00414A5D" w:rsidP="00414A5D">
                            <w:pPr>
                              <w:jc w:val="center"/>
                            </w:pPr>
                          </w:p>
                          <w:p w:rsidR="00414A5D" w:rsidRDefault="00414A5D" w:rsidP="00414A5D">
                            <w:pPr>
                              <w:jc w:val="center"/>
                            </w:pPr>
                          </w:p>
                          <w:p w:rsidR="00414A5D" w:rsidRDefault="00414A5D" w:rsidP="00414A5D">
                            <w:pPr>
                              <w:jc w:val="center"/>
                            </w:pPr>
                          </w:p>
                          <w:p w:rsidR="00414A5D" w:rsidRDefault="00414A5D" w:rsidP="00414A5D">
                            <w:pPr>
                              <w:jc w:val="center"/>
                            </w:pPr>
                          </w:p>
                          <w:p w:rsidR="00414A5D" w:rsidRDefault="00414A5D" w:rsidP="00414A5D">
                            <w:pPr>
                              <w:jc w:val="center"/>
                            </w:pPr>
                          </w:p>
                          <w:p w:rsidR="00414A5D" w:rsidRDefault="00414A5D" w:rsidP="00414A5D">
                            <w:pPr>
                              <w:jc w:val="center"/>
                            </w:pPr>
                            <w:r>
                              <w:t>Capacité</w:t>
                            </w:r>
                          </w:p>
                          <w:p w:rsidR="00414A5D" w:rsidRDefault="00414A5D" w:rsidP="00414A5D">
                            <w:pPr>
                              <w:jc w:val="center"/>
                            </w:pPr>
                            <w:r>
                              <w:t>De contracter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C91C98" id="Freeform 27" o:spid="_x0000_s1033" style="position:absolute;left:0;text-align:left;margin-left:70.85pt;margin-top:95.2pt;width:97.5pt;height:167.2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950,334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" adj="-11796480,,5400" path="m,1673r2,-95l6,1484r8,-92l24,1302r13,-88l53,1127r19,-84l93,960r23,-79l142,803r28,-74l201,657r32,-69l268,522r36,-63l342,400r41,-56l425,292r43,-48l513,200r47,-41l657,91,759,42,865,11,975,r55,3l1138,24r105,40l1342,123r95,77l1482,244r43,48l1567,344r41,56l1646,459r36,63l1717,588r32,69l1780,729r28,74l1834,881r23,79l1878,1043r19,84l1913,1214r13,88l1936,1392r8,92l1948,1578r2,95l1948,1768r-4,93l1936,1953r-10,91l1913,2132r-16,87l1878,2303r-21,82l1834,2465r-26,77l1780,2617r-31,72l1717,2758r-35,66l1646,2886r-38,60l1567,3001r-42,52l1482,3102r-45,44l1390,3186r-97,68l1191,3304r-106,31l975,3345r-55,-2l812,3322,707,3282r-99,-59l513,3146r-45,-44l425,3053r-42,-52l342,2946r-38,-60l268,2824r-35,-66l201,2689r-31,-72l142,2542r-26,-77l93,2385,72,2303,53,2219,37,2132,24,2044,14,1953,6,1861,2,1768,,1673xe" filled="f" strokecolor="#49b5c4" strokeweight="1.5pt">
                <v:stroke joinstyle="round"/>
                <v:formulas/>
                <v:path arrowok="t" o:connecttype="custom" o:connectlocs="1270,2211070;8890,2092960;23495,1979930;45720,1871345;73660,1768475;107950,1671955;147955,1582420;193040,1500505;243205,1427480;297180,1363980;355600,1310005;481965,1235710;619125,1209040;722630,1224280;852170,1287145;941070,1363980;995045,1427480;1045210,1500505;1090295,1582420;1130300,1671955;1164590,1768475;1192530,1871345;1214755,1979930;1229360,2092960;1236980,2211070;1236980,2331720;1229360,2449195;1214755,2562860;1192530,2671445;1164590,2774315;1130300,2870835;1090295,2960370;1045210,3041650;995045,3114675;941070,3178810;882650,3232150;756285,3307080;619125,3333115;515620,3318510;386080,3255645;297180,3178810;243205,3114675;193040,3041650;147955,2960370;107950,2870835;73660,2774315;45720,2671445;23495,2562860;8890,2449195;1270,2331720" o:connectangles="0,0,0,0,0,0,0,0,0,0,0,0,0,0,0,0,0,0,0,0,0,0,0,0,0,0,0,0,0,0,0,0,0,0,0,0,0,0,0,0,0,0,0,0,0,0,0,0,0,0" textboxrect="0,0,1950,3345"/>
                <v:textbox>
                  <w:txbxContent>
                    <w:p w:rsidR="00414A5D" w:rsidRDefault="00414A5D" w:rsidP="00414A5D">
                      <w:pPr>
                        <w:jc w:val="center"/>
                      </w:pPr>
                    </w:p>
                    <w:p w:rsidR="00414A5D" w:rsidRDefault="00414A5D" w:rsidP="00414A5D">
                      <w:pPr>
                        <w:jc w:val="center"/>
                      </w:pPr>
                    </w:p>
                    <w:p w:rsidR="00414A5D" w:rsidRDefault="00414A5D" w:rsidP="00414A5D">
                      <w:pPr>
                        <w:jc w:val="center"/>
                      </w:pPr>
                    </w:p>
                    <w:p w:rsidR="00414A5D" w:rsidRDefault="00414A5D" w:rsidP="00414A5D">
                      <w:pPr>
                        <w:jc w:val="center"/>
                      </w:pPr>
                    </w:p>
                    <w:p w:rsidR="00414A5D" w:rsidRDefault="00414A5D" w:rsidP="00414A5D">
                      <w:pPr>
                        <w:jc w:val="center"/>
                      </w:pPr>
                    </w:p>
                    <w:p w:rsidR="00414A5D" w:rsidRDefault="00414A5D" w:rsidP="00414A5D">
                      <w:pPr>
                        <w:jc w:val="center"/>
                      </w:pPr>
                      <w:r>
                        <w:t>Capacité</w:t>
                      </w:r>
                    </w:p>
                    <w:p w:rsidR="00414A5D" w:rsidRDefault="00414A5D" w:rsidP="00414A5D">
                      <w:pPr>
                        <w:jc w:val="center"/>
                      </w:pPr>
                      <w:r>
                        <w:t>De contracter</w:t>
                      </w:r>
                    </w:p>
                  </w:txbxContent>
                </v:textbox>
                <w10:wrap anchorx="page"/>
              </v:shape>
            </w:pict>
          </mc:Fallback>
        </mc:AlternateContent>
      </w:r>
      <w:r w:rsidR="00852A67">
        <w:rPr>
          <w:rFonts w:ascii="Trebuchet MS"/>
        </w:rPr>
        <w:t>Pour exister, un contrat doit remplir quatre conditions:</w:t>
      </w:r>
    </w:p>
    <w:p w:rsidR="0061495E" w:rsidRDefault="0061495E">
      <w:pPr>
        <w:pStyle w:val="Corpsdetexte"/>
        <w:rPr>
          <w:rFonts w:ascii="Trebuchet MS"/>
          <w:b w:val="0"/>
          <w:sz w:val="26"/>
        </w:rPr>
      </w:pPr>
    </w:p>
    <w:p w:rsidR="0061495E" w:rsidRDefault="0061495E">
      <w:pPr>
        <w:pStyle w:val="Corpsdetexte"/>
        <w:rPr>
          <w:rFonts w:ascii="Trebuchet MS"/>
          <w:b w:val="0"/>
          <w:sz w:val="26"/>
        </w:rPr>
      </w:pPr>
    </w:p>
    <w:p w:rsidR="0061495E" w:rsidRDefault="0061495E">
      <w:pPr>
        <w:pStyle w:val="Corpsdetexte"/>
        <w:rPr>
          <w:rFonts w:ascii="Trebuchet MS"/>
          <w:b w:val="0"/>
          <w:sz w:val="26"/>
        </w:rPr>
      </w:pPr>
    </w:p>
    <w:p w:rsidR="0061495E" w:rsidRDefault="0061495E">
      <w:pPr>
        <w:pStyle w:val="Corpsdetexte"/>
        <w:rPr>
          <w:rFonts w:ascii="Trebuchet MS"/>
          <w:b w:val="0"/>
          <w:sz w:val="26"/>
        </w:rPr>
      </w:pPr>
    </w:p>
    <w:p w:rsidR="0061495E" w:rsidRDefault="0061495E">
      <w:pPr>
        <w:pStyle w:val="Corpsdetexte"/>
        <w:rPr>
          <w:rFonts w:ascii="Trebuchet MS"/>
          <w:b w:val="0"/>
          <w:sz w:val="26"/>
        </w:rPr>
      </w:pPr>
    </w:p>
    <w:p w:rsidR="0061495E" w:rsidRDefault="0061495E">
      <w:pPr>
        <w:pStyle w:val="Corpsdetexte"/>
        <w:rPr>
          <w:rFonts w:ascii="Trebuchet MS"/>
          <w:b w:val="0"/>
          <w:sz w:val="26"/>
        </w:rPr>
      </w:pPr>
    </w:p>
    <w:p w:rsidR="0061495E" w:rsidRDefault="0061495E">
      <w:pPr>
        <w:pStyle w:val="Corpsdetexte"/>
        <w:rPr>
          <w:rFonts w:ascii="Trebuchet MS"/>
          <w:b w:val="0"/>
          <w:sz w:val="26"/>
        </w:rPr>
      </w:pPr>
    </w:p>
    <w:p w:rsidR="0061495E" w:rsidRDefault="0061495E">
      <w:pPr>
        <w:pStyle w:val="Corpsdetexte"/>
        <w:rPr>
          <w:rFonts w:ascii="Trebuchet MS"/>
          <w:b w:val="0"/>
          <w:sz w:val="26"/>
        </w:rPr>
      </w:pPr>
    </w:p>
    <w:p w:rsidR="0061495E" w:rsidRDefault="0061495E">
      <w:pPr>
        <w:pStyle w:val="Corpsdetexte"/>
        <w:rPr>
          <w:rFonts w:ascii="Trebuchet MS"/>
          <w:b w:val="0"/>
          <w:sz w:val="26"/>
        </w:rPr>
      </w:pPr>
    </w:p>
    <w:p w:rsidR="0061495E" w:rsidRDefault="0061495E">
      <w:pPr>
        <w:pStyle w:val="Corpsdetexte"/>
        <w:rPr>
          <w:rFonts w:ascii="Trebuchet MS"/>
          <w:b w:val="0"/>
          <w:sz w:val="26"/>
        </w:rPr>
      </w:pPr>
    </w:p>
    <w:p w:rsidR="0061495E" w:rsidRDefault="0061495E">
      <w:pPr>
        <w:pStyle w:val="Corpsdetexte"/>
        <w:rPr>
          <w:rFonts w:ascii="Trebuchet MS"/>
          <w:b w:val="0"/>
          <w:sz w:val="26"/>
        </w:rPr>
      </w:pPr>
    </w:p>
    <w:p w:rsidR="0061495E" w:rsidRDefault="00414A5D" w:rsidP="00414A5D">
      <w:pPr>
        <w:pStyle w:val="Corpsdetexte"/>
        <w:tabs>
          <w:tab w:val="left" w:pos="8505"/>
        </w:tabs>
        <w:rPr>
          <w:rFonts w:ascii="Trebuchet MS"/>
          <w:b w:val="0"/>
          <w:sz w:val="26"/>
        </w:rPr>
      </w:pPr>
      <w:r>
        <w:rPr>
          <w:rFonts w:ascii="Trebuchet MS"/>
          <w:b w:val="0"/>
          <w:sz w:val="26"/>
        </w:rPr>
        <w:t xml:space="preserve"> </w:t>
      </w:r>
    </w:p>
    <w:p w:rsidR="0061495E" w:rsidRDefault="0061495E">
      <w:pPr>
        <w:pStyle w:val="Corpsdetexte"/>
        <w:rPr>
          <w:rFonts w:ascii="Trebuchet MS"/>
          <w:b w:val="0"/>
          <w:sz w:val="26"/>
        </w:rPr>
      </w:pPr>
    </w:p>
    <w:p w:rsidR="0061495E" w:rsidRDefault="0061495E">
      <w:pPr>
        <w:pStyle w:val="Corpsdetexte"/>
        <w:rPr>
          <w:rFonts w:ascii="Trebuchet MS"/>
          <w:b w:val="0"/>
          <w:sz w:val="26"/>
        </w:rPr>
      </w:pPr>
    </w:p>
    <w:p w:rsidR="0061495E" w:rsidRDefault="0061495E">
      <w:pPr>
        <w:pStyle w:val="Corpsdetexte"/>
        <w:rPr>
          <w:rFonts w:ascii="Trebuchet MS"/>
          <w:b w:val="0"/>
          <w:sz w:val="26"/>
        </w:rPr>
      </w:pPr>
    </w:p>
    <w:p w:rsidR="0061495E" w:rsidRDefault="0061495E">
      <w:pPr>
        <w:pStyle w:val="Corpsdetexte"/>
        <w:rPr>
          <w:rFonts w:ascii="Trebuchet MS"/>
          <w:b w:val="0"/>
          <w:sz w:val="26"/>
        </w:rPr>
      </w:pPr>
    </w:p>
    <w:p w:rsidR="0061495E" w:rsidRDefault="0061495E">
      <w:pPr>
        <w:pStyle w:val="Corpsdetexte"/>
        <w:rPr>
          <w:rFonts w:ascii="Trebuchet MS"/>
          <w:b w:val="0"/>
          <w:sz w:val="26"/>
        </w:rPr>
      </w:pPr>
    </w:p>
    <w:p w:rsidR="0061495E" w:rsidRDefault="0061495E">
      <w:pPr>
        <w:pStyle w:val="Corpsdetexte"/>
        <w:rPr>
          <w:rFonts w:ascii="Trebuchet MS"/>
          <w:b w:val="0"/>
          <w:sz w:val="26"/>
        </w:rPr>
      </w:pPr>
    </w:p>
    <w:p w:rsidR="0061495E" w:rsidRDefault="0061495E">
      <w:pPr>
        <w:pStyle w:val="Corpsdetexte"/>
        <w:rPr>
          <w:rFonts w:ascii="Trebuchet MS"/>
          <w:b w:val="0"/>
          <w:sz w:val="26"/>
        </w:rPr>
      </w:pPr>
    </w:p>
    <w:p w:rsidR="0061495E" w:rsidRDefault="0061495E">
      <w:pPr>
        <w:pStyle w:val="Corpsdetexte"/>
        <w:rPr>
          <w:rFonts w:ascii="Trebuchet MS"/>
          <w:b w:val="0"/>
          <w:sz w:val="26"/>
        </w:rPr>
      </w:pPr>
    </w:p>
    <w:p w:rsidR="0061495E" w:rsidRDefault="0061495E">
      <w:pPr>
        <w:pStyle w:val="Corpsdetexte"/>
        <w:rPr>
          <w:rFonts w:ascii="Trebuchet MS"/>
          <w:b w:val="0"/>
          <w:sz w:val="26"/>
        </w:rPr>
      </w:pPr>
    </w:p>
    <w:p w:rsidR="0061495E" w:rsidRDefault="0061495E">
      <w:pPr>
        <w:pStyle w:val="Corpsdetexte"/>
        <w:rPr>
          <w:rFonts w:ascii="Trebuchet MS"/>
          <w:b w:val="0"/>
          <w:sz w:val="26"/>
        </w:rPr>
      </w:pPr>
    </w:p>
    <w:p w:rsidR="0061495E" w:rsidRDefault="0061495E">
      <w:pPr>
        <w:pStyle w:val="Corpsdetexte"/>
        <w:rPr>
          <w:rFonts w:ascii="Trebuchet MS"/>
          <w:b w:val="0"/>
          <w:sz w:val="26"/>
        </w:rPr>
      </w:pPr>
    </w:p>
    <w:p w:rsidR="0061495E" w:rsidRDefault="0061495E">
      <w:pPr>
        <w:pStyle w:val="Corpsdetexte"/>
        <w:rPr>
          <w:rFonts w:ascii="Trebuchet MS"/>
          <w:b w:val="0"/>
          <w:sz w:val="26"/>
        </w:rPr>
      </w:pPr>
    </w:p>
    <w:p w:rsidR="0061495E" w:rsidRDefault="0061495E">
      <w:pPr>
        <w:pStyle w:val="Corpsdetexte"/>
        <w:rPr>
          <w:rFonts w:ascii="Trebuchet MS"/>
          <w:b w:val="0"/>
          <w:sz w:val="26"/>
        </w:rPr>
      </w:pPr>
    </w:p>
    <w:p w:rsidR="0061495E" w:rsidRDefault="0061495E">
      <w:pPr>
        <w:pStyle w:val="Corpsdetexte"/>
        <w:rPr>
          <w:rFonts w:ascii="Trebuchet MS"/>
          <w:b w:val="0"/>
          <w:sz w:val="26"/>
        </w:rPr>
      </w:pPr>
    </w:p>
    <w:p w:rsidR="0061495E" w:rsidRDefault="00223658">
      <w:pPr>
        <w:spacing w:before="174"/>
        <w:ind w:left="216"/>
        <w:rPr>
          <w:rFonts w:ascii="Trebuchet MS" w:hAnsi="Trebuchet MS"/>
        </w:rPr>
      </w:pPr>
      <w:r>
        <w:rPr>
          <w:noProof/>
          <w:lang w:bidi="ar-SA"/>
        </w:rPr>
        <mc:AlternateContent>
          <mc:Choice Requires="wps">
            <w:drawing>
              <wp:anchor distT="0" distB="0" distL="114300" distR="114300" simplePos="0" relativeHeight="251652608" behindDoc="0" locked="0" layoutInCell="1" allowOverlap="1">
                <wp:simplePos x="0" y="0"/>
                <wp:positionH relativeFrom="page">
                  <wp:posOffset>2741930</wp:posOffset>
                </wp:positionH>
                <wp:positionV relativeFrom="paragraph">
                  <wp:posOffset>-1869440</wp:posOffset>
                </wp:positionV>
                <wp:extent cx="2057400" cy="923925"/>
                <wp:effectExtent l="0" t="0" r="19050" b="28575"/>
                <wp:wrapNone/>
                <wp:docPr id="31"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57400" cy="923925"/>
                        </a:xfrm>
                        <a:custGeom>
                          <a:avLst/>
                          <a:gdLst>
                            <a:gd name="T0" fmla="+- 0 4331 4318"/>
                            <a:gd name="T1" fmla="*/ T0 w 3240"/>
                            <a:gd name="T2" fmla="+- 0 -2307 -2944"/>
                            <a:gd name="T3" fmla="*/ -2307 h 1455"/>
                            <a:gd name="T4" fmla="+- 0 4427 4318"/>
                            <a:gd name="T5" fmla="*/ T4 w 3240"/>
                            <a:gd name="T6" fmla="+- 0 -2479 -2944"/>
                            <a:gd name="T7" fmla="*/ -2479 h 1455"/>
                            <a:gd name="T8" fmla="+- 0 4556 4318"/>
                            <a:gd name="T9" fmla="*/ T8 w 3240"/>
                            <a:gd name="T10" fmla="+- 0 -2596 -2944"/>
                            <a:gd name="T11" fmla="*/ -2596 h 1455"/>
                            <a:gd name="T12" fmla="+- 0 4665 4318"/>
                            <a:gd name="T13" fmla="*/ T12 w 3240"/>
                            <a:gd name="T14" fmla="+- 0 -2666 -2944"/>
                            <a:gd name="T15" fmla="*/ -2666 h 1455"/>
                            <a:gd name="T16" fmla="+- 0 4792 4318"/>
                            <a:gd name="T17" fmla="*/ T16 w 3240"/>
                            <a:gd name="T18" fmla="+- 0 -2731 -2944"/>
                            <a:gd name="T19" fmla="*/ -2731 h 1455"/>
                            <a:gd name="T20" fmla="+- 0 4935 4318"/>
                            <a:gd name="T21" fmla="*/ T20 w 3240"/>
                            <a:gd name="T22" fmla="+- 0 -2788 -2944"/>
                            <a:gd name="T23" fmla="*/ -2788 h 1455"/>
                            <a:gd name="T24" fmla="+- 0 5093 4318"/>
                            <a:gd name="T25" fmla="*/ T24 w 3240"/>
                            <a:gd name="T26" fmla="+- 0 -2837 -2944"/>
                            <a:gd name="T27" fmla="*/ -2837 h 1455"/>
                            <a:gd name="T28" fmla="+- 0 5263 4318"/>
                            <a:gd name="T29" fmla="*/ T28 w 3240"/>
                            <a:gd name="T30" fmla="+- 0 -2878 -2944"/>
                            <a:gd name="T31" fmla="*/ -2878 h 1455"/>
                            <a:gd name="T32" fmla="+- 0 5445 4318"/>
                            <a:gd name="T33" fmla="*/ T32 w 3240"/>
                            <a:gd name="T34" fmla="+- 0 -2909 -2944"/>
                            <a:gd name="T35" fmla="*/ -2909 h 1455"/>
                            <a:gd name="T36" fmla="+- 0 5636 4318"/>
                            <a:gd name="T37" fmla="*/ T36 w 3240"/>
                            <a:gd name="T38" fmla="+- 0 -2931 -2944"/>
                            <a:gd name="T39" fmla="*/ -2931 h 1455"/>
                            <a:gd name="T40" fmla="+- 0 5836 4318"/>
                            <a:gd name="T41" fmla="*/ T40 w 3240"/>
                            <a:gd name="T42" fmla="+- 0 -2942 -2944"/>
                            <a:gd name="T43" fmla="*/ -2942 h 1455"/>
                            <a:gd name="T44" fmla="+- 0 6040 4318"/>
                            <a:gd name="T45" fmla="*/ T44 w 3240"/>
                            <a:gd name="T46" fmla="+- 0 -2942 -2944"/>
                            <a:gd name="T47" fmla="*/ -2942 h 1455"/>
                            <a:gd name="T48" fmla="+- 0 6240 4318"/>
                            <a:gd name="T49" fmla="*/ T48 w 3240"/>
                            <a:gd name="T50" fmla="+- 0 -2931 -2944"/>
                            <a:gd name="T51" fmla="*/ -2931 h 1455"/>
                            <a:gd name="T52" fmla="+- 0 6431 4318"/>
                            <a:gd name="T53" fmla="*/ T52 w 3240"/>
                            <a:gd name="T54" fmla="+- 0 -2909 -2944"/>
                            <a:gd name="T55" fmla="*/ -2909 h 1455"/>
                            <a:gd name="T56" fmla="+- 0 6613 4318"/>
                            <a:gd name="T57" fmla="*/ T56 w 3240"/>
                            <a:gd name="T58" fmla="+- 0 -2878 -2944"/>
                            <a:gd name="T59" fmla="*/ -2878 h 1455"/>
                            <a:gd name="T60" fmla="+- 0 6783 4318"/>
                            <a:gd name="T61" fmla="*/ T60 w 3240"/>
                            <a:gd name="T62" fmla="+- 0 -2837 -2944"/>
                            <a:gd name="T63" fmla="*/ -2837 h 1455"/>
                            <a:gd name="T64" fmla="+- 0 6940 4318"/>
                            <a:gd name="T65" fmla="*/ T64 w 3240"/>
                            <a:gd name="T66" fmla="+- 0 -2788 -2944"/>
                            <a:gd name="T67" fmla="*/ -2788 h 1455"/>
                            <a:gd name="T68" fmla="+- 0 7083 4318"/>
                            <a:gd name="T69" fmla="*/ T68 w 3240"/>
                            <a:gd name="T70" fmla="+- 0 -2731 -2944"/>
                            <a:gd name="T71" fmla="*/ -2731 h 1455"/>
                            <a:gd name="T72" fmla="+- 0 7211 4318"/>
                            <a:gd name="T73" fmla="*/ T72 w 3240"/>
                            <a:gd name="T74" fmla="+- 0 -2666 -2944"/>
                            <a:gd name="T75" fmla="*/ -2666 h 1455"/>
                            <a:gd name="T76" fmla="+- 0 7320 4318"/>
                            <a:gd name="T77" fmla="*/ T76 w 3240"/>
                            <a:gd name="T78" fmla="+- 0 -2596 -2944"/>
                            <a:gd name="T79" fmla="*/ -2596 h 1455"/>
                            <a:gd name="T80" fmla="+- 0 7449 4318"/>
                            <a:gd name="T81" fmla="*/ T80 w 3240"/>
                            <a:gd name="T82" fmla="+- 0 -2479 -2944"/>
                            <a:gd name="T83" fmla="*/ -2479 h 1455"/>
                            <a:gd name="T84" fmla="+- 0 7545 4318"/>
                            <a:gd name="T85" fmla="*/ T84 w 3240"/>
                            <a:gd name="T86" fmla="+- 0 -2307 -2944"/>
                            <a:gd name="T87" fmla="*/ -2307 h 1455"/>
                            <a:gd name="T88" fmla="+- 0 7555 4318"/>
                            <a:gd name="T89" fmla="*/ T88 w 3240"/>
                            <a:gd name="T90" fmla="+- 0 -2170 -2944"/>
                            <a:gd name="T91" fmla="*/ -2170 h 1455"/>
                            <a:gd name="T92" fmla="+- 0 7481 4318"/>
                            <a:gd name="T93" fmla="*/ T92 w 3240"/>
                            <a:gd name="T94" fmla="+- 0 -1994 -2944"/>
                            <a:gd name="T95" fmla="*/ -1994 h 1455"/>
                            <a:gd name="T96" fmla="+- 0 7320 4318"/>
                            <a:gd name="T97" fmla="*/ T96 w 3240"/>
                            <a:gd name="T98" fmla="+- 0 -1837 -2944"/>
                            <a:gd name="T99" fmla="*/ -1837 h 1455"/>
                            <a:gd name="T100" fmla="+- 0 7211 4318"/>
                            <a:gd name="T101" fmla="*/ T100 w 3240"/>
                            <a:gd name="T102" fmla="+- 0 -1766 -2944"/>
                            <a:gd name="T103" fmla="*/ -1766 h 1455"/>
                            <a:gd name="T104" fmla="+- 0 7083 4318"/>
                            <a:gd name="T105" fmla="*/ T104 w 3240"/>
                            <a:gd name="T106" fmla="+- 0 -1702 -2944"/>
                            <a:gd name="T107" fmla="*/ -1702 h 1455"/>
                            <a:gd name="T108" fmla="+- 0 6940 4318"/>
                            <a:gd name="T109" fmla="*/ T108 w 3240"/>
                            <a:gd name="T110" fmla="+- 0 -1645 -2944"/>
                            <a:gd name="T111" fmla="*/ -1645 h 1455"/>
                            <a:gd name="T112" fmla="+- 0 6783 4318"/>
                            <a:gd name="T113" fmla="*/ T112 w 3240"/>
                            <a:gd name="T114" fmla="+- 0 -1595 -2944"/>
                            <a:gd name="T115" fmla="*/ -1595 h 1455"/>
                            <a:gd name="T116" fmla="+- 0 6613 4318"/>
                            <a:gd name="T117" fmla="*/ T116 w 3240"/>
                            <a:gd name="T118" fmla="+- 0 -1555 -2944"/>
                            <a:gd name="T119" fmla="*/ -1555 h 1455"/>
                            <a:gd name="T120" fmla="+- 0 6431 4318"/>
                            <a:gd name="T121" fmla="*/ T120 w 3240"/>
                            <a:gd name="T122" fmla="+- 0 -1523 -2944"/>
                            <a:gd name="T123" fmla="*/ -1523 h 1455"/>
                            <a:gd name="T124" fmla="+- 0 6240 4318"/>
                            <a:gd name="T125" fmla="*/ T124 w 3240"/>
                            <a:gd name="T126" fmla="+- 0 -1501 -2944"/>
                            <a:gd name="T127" fmla="*/ -1501 h 1455"/>
                            <a:gd name="T128" fmla="+- 0 6040 4318"/>
                            <a:gd name="T129" fmla="*/ T128 w 3240"/>
                            <a:gd name="T130" fmla="+- 0 -1490 -2944"/>
                            <a:gd name="T131" fmla="*/ -1490 h 1455"/>
                            <a:gd name="T132" fmla="+- 0 5836 4318"/>
                            <a:gd name="T133" fmla="*/ T132 w 3240"/>
                            <a:gd name="T134" fmla="+- 0 -1490 -2944"/>
                            <a:gd name="T135" fmla="*/ -1490 h 1455"/>
                            <a:gd name="T136" fmla="+- 0 5636 4318"/>
                            <a:gd name="T137" fmla="*/ T136 w 3240"/>
                            <a:gd name="T138" fmla="+- 0 -1501 -2944"/>
                            <a:gd name="T139" fmla="*/ -1501 h 1455"/>
                            <a:gd name="T140" fmla="+- 0 5445 4318"/>
                            <a:gd name="T141" fmla="*/ T140 w 3240"/>
                            <a:gd name="T142" fmla="+- 0 -1523 -2944"/>
                            <a:gd name="T143" fmla="*/ -1523 h 1455"/>
                            <a:gd name="T144" fmla="+- 0 5263 4318"/>
                            <a:gd name="T145" fmla="*/ T144 w 3240"/>
                            <a:gd name="T146" fmla="+- 0 -1555 -2944"/>
                            <a:gd name="T147" fmla="*/ -1555 h 1455"/>
                            <a:gd name="T148" fmla="+- 0 5093 4318"/>
                            <a:gd name="T149" fmla="*/ T148 w 3240"/>
                            <a:gd name="T150" fmla="+- 0 -1595 -2944"/>
                            <a:gd name="T151" fmla="*/ -1595 h 1455"/>
                            <a:gd name="T152" fmla="+- 0 4935 4318"/>
                            <a:gd name="T153" fmla="*/ T152 w 3240"/>
                            <a:gd name="T154" fmla="+- 0 -1645 -2944"/>
                            <a:gd name="T155" fmla="*/ -1645 h 1455"/>
                            <a:gd name="T156" fmla="+- 0 4792 4318"/>
                            <a:gd name="T157" fmla="*/ T156 w 3240"/>
                            <a:gd name="T158" fmla="+- 0 -1702 -2944"/>
                            <a:gd name="T159" fmla="*/ -1702 h 1455"/>
                            <a:gd name="T160" fmla="+- 0 4665 4318"/>
                            <a:gd name="T161" fmla="*/ T160 w 3240"/>
                            <a:gd name="T162" fmla="+- 0 -1766 -2944"/>
                            <a:gd name="T163" fmla="*/ -1766 h 1455"/>
                            <a:gd name="T164" fmla="+- 0 4556 4318"/>
                            <a:gd name="T165" fmla="*/ T164 w 3240"/>
                            <a:gd name="T166" fmla="+- 0 -1837 -2944"/>
                            <a:gd name="T167" fmla="*/ -1837 h 1455"/>
                            <a:gd name="T168" fmla="+- 0 4427 4318"/>
                            <a:gd name="T169" fmla="*/ T168 w 3240"/>
                            <a:gd name="T170" fmla="+- 0 -1953 -2944"/>
                            <a:gd name="T171" fmla="*/ -1953 h 1455"/>
                            <a:gd name="T172" fmla="+- 0 4331 4318"/>
                            <a:gd name="T173" fmla="*/ T172 w 3240"/>
                            <a:gd name="T174" fmla="+- 0 -2125 -2944"/>
                            <a:gd name="T175" fmla="*/ -2125 h 14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3240" h="1455">
                              <a:moveTo>
                                <a:pt x="0" y="728"/>
                              </a:moveTo>
                              <a:lnTo>
                                <a:pt x="13" y="637"/>
                              </a:lnTo>
                              <a:lnTo>
                                <a:pt x="49" y="549"/>
                              </a:lnTo>
                              <a:lnTo>
                                <a:pt x="109" y="465"/>
                              </a:lnTo>
                              <a:lnTo>
                                <a:pt x="190" y="386"/>
                              </a:lnTo>
                              <a:lnTo>
                                <a:pt x="238" y="348"/>
                              </a:lnTo>
                              <a:lnTo>
                                <a:pt x="290" y="312"/>
                              </a:lnTo>
                              <a:lnTo>
                                <a:pt x="347" y="278"/>
                              </a:lnTo>
                              <a:lnTo>
                                <a:pt x="409" y="245"/>
                              </a:lnTo>
                              <a:lnTo>
                                <a:pt x="474" y="213"/>
                              </a:lnTo>
                              <a:lnTo>
                                <a:pt x="544" y="184"/>
                              </a:lnTo>
                              <a:lnTo>
                                <a:pt x="617" y="156"/>
                              </a:lnTo>
                              <a:lnTo>
                                <a:pt x="694" y="131"/>
                              </a:lnTo>
                              <a:lnTo>
                                <a:pt x="775" y="107"/>
                              </a:lnTo>
                              <a:lnTo>
                                <a:pt x="858" y="86"/>
                              </a:lnTo>
                              <a:lnTo>
                                <a:pt x="945" y="66"/>
                              </a:lnTo>
                              <a:lnTo>
                                <a:pt x="1034" y="49"/>
                              </a:lnTo>
                              <a:lnTo>
                                <a:pt x="1127" y="35"/>
                              </a:lnTo>
                              <a:lnTo>
                                <a:pt x="1221" y="23"/>
                              </a:lnTo>
                              <a:lnTo>
                                <a:pt x="1318" y="13"/>
                              </a:lnTo>
                              <a:lnTo>
                                <a:pt x="1417" y="6"/>
                              </a:lnTo>
                              <a:lnTo>
                                <a:pt x="1518" y="2"/>
                              </a:lnTo>
                              <a:lnTo>
                                <a:pt x="1620" y="0"/>
                              </a:lnTo>
                              <a:lnTo>
                                <a:pt x="1722" y="2"/>
                              </a:lnTo>
                              <a:lnTo>
                                <a:pt x="1823" y="6"/>
                              </a:lnTo>
                              <a:lnTo>
                                <a:pt x="1922" y="13"/>
                              </a:lnTo>
                              <a:lnTo>
                                <a:pt x="2019" y="23"/>
                              </a:lnTo>
                              <a:lnTo>
                                <a:pt x="2113" y="35"/>
                              </a:lnTo>
                              <a:lnTo>
                                <a:pt x="2205" y="49"/>
                              </a:lnTo>
                              <a:lnTo>
                                <a:pt x="2295" y="66"/>
                              </a:lnTo>
                              <a:lnTo>
                                <a:pt x="2382" y="86"/>
                              </a:lnTo>
                              <a:lnTo>
                                <a:pt x="2465" y="107"/>
                              </a:lnTo>
                              <a:lnTo>
                                <a:pt x="2545" y="131"/>
                              </a:lnTo>
                              <a:lnTo>
                                <a:pt x="2622" y="156"/>
                              </a:lnTo>
                              <a:lnTo>
                                <a:pt x="2696" y="184"/>
                              </a:lnTo>
                              <a:lnTo>
                                <a:pt x="2765" y="213"/>
                              </a:lnTo>
                              <a:lnTo>
                                <a:pt x="2831" y="245"/>
                              </a:lnTo>
                              <a:lnTo>
                                <a:pt x="2893" y="278"/>
                              </a:lnTo>
                              <a:lnTo>
                                <a:pt x="2950" y="312"/>
                              </a:lnTo>
                              <a:lnTo>
                                <a:pt x="3002" y="348"/>
                              </a:lnTo>
                              <a:lnTo>
                                <a:pt x="3050" y="386"/>
                              </a:lnTo>
                              <a:lnTo>
                                <a:pt x="3131" y="465"/>
                              </a:lnTo>
                              <a:lnTo>
                                <a:pt x="3191" y="549"/>
                              </a:lnTo>
                              <a:lnTo>
                                <a:pt x="3227" y="637"/>
                              </a:lnTo>
                              <a:lnTo>
                                <a:pt x="3240" y="728"/>
                              </a:lnTo>
                              <a:lnTo>
                                <a:pt x="3237" y="774"/>
                              </a:lnTo>
                              <a:lnTo>
                                <a:pt x="3212" y="864"/>
                              </a:lnTo>
                              <a:lnTo>
                                <a:pt x="3163" y="950"/>
                              </a:lnTo>
                              <a:lnTo>
                                <a:pt x="3093" y="1031"/>
                              </a:lnTo>
                              <a:lnTo>
                                <a:pt x="3002" y="1107"/>
                              </a:lnTo>
                              <a:lnTo>
                                <a:pt x="2950" y="1144"/>
                              </a:lnTo>
                              <a:lnTo>
                                <a:pt x="2893" y="1178"/>
                              </a:lnTo>
                              <a:lnTo>
                                <a:pt x="2831" y="1211"/>
                              </a:lnTo>
                              <a:lnTo>
                                <a:pt x="2765" y="1242"/>
                              </a:lnTo>
                              <a:lnTo>
                                <a:pt x="2696" y="1272"/>
                              </a:lnTo>
                              <a:lnTo>
                                <a:pt x="2622" y="1299"/>
                              </a:lnTo>
                              <a:lnTo>
                                <a:pt x="2545" y="1325"/>
                              </a:lnTo>
                              <a:lnTo>
                                <a:pt x="2465" y="1349"/>
                              </a:lnTo>
                              <a:lnTo>
                                <a:pt x="2382" y="1370"/>
                              </a:lnTo>
                              <a:lnTo>
                                <a:pt x="2295" y="1389"/>
                              </a:lnTo>
                              <a:lnTo>
                                <a:pt x="2205" y="1406"/>
                              </a:lnTo>
                              <a:lnTo>
                                <a:pt x="2113" y="1421"/>
                              </a:lnTo>
                              <a:lnTo>
                                <a:pt x="2019" y="1433"/>
                              </a:lnTo>
                              <a:lnTo>
                                <a:pt x="1922" y="1443"/>
                              </a:lnTo>
                              <a:lnTo>
                                <a:pt x="1823" y="1450"/>
                              </a:lnTo>
                              <a:lnTo>
                                <a:pt x="1722" y="1454"/>
                              </a:lnTo>
                              <a:lnTo>
                                <a:pt x="1620" y="1455"/>
                              </a:lnTo>
                              <a:lnTo>
                                <a:pt x="1518" y="1454"/>
                              </a:lnTo>
                              <a:lnTo>
                                <a:pt x="1417" y="1450"/>
                              </a:lnTo>
                              <a:lnTo>
                                <a:pt x="1318" y="1443"/>
                              </a:lnTo>
                              <a:lnTo>
                                <a:pt x="1221" y="1433"/>
                              </a:lnTo>
                              <a:lnTo>
                                <a:pt x="1127" y="1421"/>
                              </a:lnTo>
                              <a:lnTo>
                                <a:pt x="1034" y="1406"/>
                              </a:lnTo>
                              <a:lnTo>
                                <a:pt x="945" y="1389"/>
                              </a:lnTo>
                              <a:lnTo>
                                <a:pt x="858" y="1370"/>
                              </a:lnTo>
                              <a:lnTo>
                                <a:pt x="775" y="1349"/>
                              </a:lnTo>
                              <a:lnTo>
                                <a:pt x="694" y="1325"/>
                              </a:lnTo>
                              <a:lnTo>
                                <a:pt x="617" y="1299"/>
                              </a:lnTo>
                              <a:lnTo>
                                <a:pt x="544" y="1272"/>
                              </a:lnTo>
                              <a:lnTo>
                                <a:pt x="474" y="1242"/>
                              </a:lnTo>
                              <a:lnTo>
                                <a:pt x="409" y="1211"/>
                              </a:lnTo>
                              <a:lnTo>
                                <a:pt x="347" y="1178"/>
                              </a:lnTo>
                              <a:lnTo>
                                <a:pt x="290" y="1144"/>
                              </a:lnTo>
                              <a:lnTo>
                                <a:pt x="238" y="1107"/>
                              </a:lnTo>
                              <a:lnTo>
                                <a:pt x="190" y="1070"/>
                              </a:lnTo>
                              <a:lnTo>
                                <a:pt x="109" y="991"/>
                              </a:lnTo>
                              <a:lnTo>
                                <a:pt x="49" y="907"/>
                              </a:lnTo>
                              <a:lnTo>
                                <a:pt x="13" y="819"/>
                              </a:lnTo>
                              <a:lnTo>
                                <a:pt x="0" y="728"/>
                              </a:lnTo>
                              <a:close/>
                            </a:path>
                          </a:pathLst>
                        </a:custGeom>
                        <a:noFill/>
                        <a:ln w="19050">
                          <a:solidFill>
                            <a:srgbClr val="49B5C4"/>
                          </a:solidFill>
                          <a:round/>
                          <a:headEnd/>
                          <a:tailEnd/>
                        </a:ln>
                        <a:extLst>
                          <a:ext uri="{909E8E84-426E-40DD-AFC4-6F175D3DCCD1}">
                            <a14:hiddenFill xmlns:a14="http://schemas.microsoft.com/office/drawing/2010/main">
                              <a:solidFill>
                                <a:srgbClr val="FFFFFF"/>
                              </a:solidFill>
                            </a14:hiddenFill>
                          </a:ext>
                        </a:extLst>
                      </wps:spPr>
                      <wps:txbx>
                        <w:txbxContent>
                          <w:p w:rsidR="002209C6" w:rsidRDefault="002209C6" w:rsidP="00414A5D">
                            <w:pPr>
                              <w:jc w:val="center"/>
                            </w:pPr>
                          </w:p>
                          <w:p w:rsidR="002209C6" w:rsidRDefault="002209C6" w:rsidP="00414A5D">
                            <w:pPr>
                              <w:jc w:val="center"/>
                            </w:pPr>
                          </w:p>
                          <w:p w:rsidR="00414A5D" w:rsidRDefault="00414A5D" w:rsidP="00414A5D">
                            <w:pPr>
                              <w:jc w:val="center"/>
                            </w:pPr>
                            <w:r>
                              <w:t xml:space="preserve">Objet licite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6" o:spid="_x0000_s1034" style="position:absolute;left:0;text-align:left;margin-left:215.9pt;margin-top:-147.2pt;width:162pt;height:72.7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240,145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" adj="-11796480,,5400" path="m,728l13,637,49,549r60,-84l190,386r48,-38l290,312r57,-34l409,245r65,-32l544,184r73,-28l694,131r81,-24l858,86,945,66r89,-17l1127,35r94,-12l1318,13r99,-7l1518,2,1620,r102,2l1823,6r99,7l2019,23r94,12l2205,49r90,17l2382,86r83,21l2545,131r77,25l2696,184r69,29l2831,245r62,33l2950,312r52,36l3050,386r81,79l3191,549r36,88l3240,728r-3,46l3212,864r-49,86l3093,1031r-91,76l2950,1144r-57,34l2831,1211r-66,31l2696,1272r-74,27l2545,1325r-80,24l2382,1370r-87,19l2205,1406r-92,15l2019,1433r-97,10l1823,1450r-101,4l1620,1455r-102,-1l1417,1450r-99,-7l1221,1433r-94,-12l1034,1406r-89,-17l858,1370r-83,-21l694,1325r-77,-26l544,1272r-70,-30l409,1211r-62,-33l290,1144r-52,-37l190,1070,109,991,49,907,13,819,,728xe" filled="f" strokecolor="#49b5c4" strokeweight="1.5pt">
                <v:stroke joinstyle="round"/>
                <v:formulas/>
                <v:path arrowok="t" o:connecttype="custom" o:connectlocs="8255,-1464945;69215,-1574165;151130,-1648460;220345,-1692910;300990,-1734185;391795,-1770380;492125,-1801495;600075,-1827530;715645,-1847215;836930,-1861185;963930,-1868170;1093470,-1868170;1220470,-1861185;1341755,-1847215;1457325,-1827530;1565275,-1801495;1664970,-1770380;1755775,-1734185;1837055,-1692910;1906270,-1648460;1988185,-1574165;2049145,-1464945;2055495,-1377950;2008505,-1266190;1906270,-1166495;1837055,-1121410;1755775,-1080770;1664970,-1044575;1565275,-1012825;1457325,-987425;1341755,-967105;1220470,-953135;1093470,-946150;963930,-946150;836930,-953135;715645,-967105;600075,-987425;492125,-1012825;391795,-1044575;300990,-1080770;220345,-1121410;151130,-1166495;69215,-1240155;8255,-1349375" o:connectangles="0,0,0,0,0,0,0,0,0,0,0,0,0,0,0,0,0,0,0,0,0,0,0,0,0,0,0,0,0,0,0,0,0,0,0,0,0,0,0,0,0,0,0,0" textboxrect="0,0,3240,1455"/>
                <v:textbox>
                  <w:txbxContent>
                    <w:p w:rsidR="002209C6" w:rsidRDefault="002209C6" w:rsidP="00414A5D">
                      <w:pPr>
                        <w:jc w:val="center"/>
                      </w:pPr>
                    </w:p>
                    <w:p w:rsidR="002209C6" w:rsidRDefault="002209C6" w:rsidP="00414A5D">
                      <w:pPr>
                        <w:jc w:val="center"/>
                      </w:pPr>
                    </w:p>
                    <w:p w:rsidR="00414A5D" w:rsidRDefault="00414A5D" w:rsidP="00414A5D">
                      <w:pPr>
                        <w:jc w:val="center"/>
                      </w:pPr>
                      <w:r>
                        <w:t xml:space="preserve">Objet licite </w:t>
                      </w:r>
                    </w:p>
                  </w:txbxContent>
                </v:textbox>
                <w10:wrap anchorx="page"/>
              </v:shape>
            </w:pict>
          </mc:Fallback>
        </mc:AlternateContent>
      </w:r>
      <w:r w:rsidR="00852A67">
        <w:rPr>
          <w:rFonts w:ascii="Trebuchet MS" w:hAnsi="Trebuchet MS"/>
        </w:rPr>
        <w:t>Le débiteur (celui qui doit) s'engage à payer le créancier (le prêteur).</w:t>
      </w:r>
    </w:p>
    <w:p w:rsidR="0061495E" w:rsidRDefault="0061495E">
      <w:pPr>
        <w:rPr>
          <w:rFonts w:ascii="Trebuchet MS" w:hAnsi="Trebuchet MS"/>
        </w:rPr>
        <w:sectPr w:rsidR="0061495E" w:rsidSect="0022252A">
          <w:pgSz w:w="11910" w:h="16840"/>
          <w:pgMar w:top="600" w:right="620" w:bottom="1340" w:left="1200" w:header="0" w:footer="1145" w:gutter="0"/>
          <w:pgBorders w:offsetFrom="page">
            <w:top w:val="inset" w:sz="6" w:space="24" w:color="auto"/>
            <w:left w:val="inset" w:sz="6" w:space="24" w:color="auto"/>
            <w:bottom w:val="outset" w:sz="6" w:space="24" w:color="auto"/>
            <w:right w:val="outset" w:sz="6" w:space="24" w:color="auto"/>
          </w:pgBorders>
          <w:cols w:space="720"/>
        </w:sectPr>
      </w:pPr>
    </w:p>
    <w:p w:rsidR="0061495E" w:rsidRDefault="0061495E">
      <w:pPr>
        <w:pStyle w:val="Corpsdetexte"/>
        <w:rPr>
          <w:rFonts w:ascii="Trebuchet MS"/>
          <w:b w:val="0"/>
          <w:sz w:val="20"/>
        </w:rPr>
      </w:pPr>
    </w:p>
    <w:p w:rsidR="0061495E" w:rsidRDefault="0061495E">
      <w:pPr>
        <w:pStyle w:val="Corpsdetexte"/>
        <w:rPr>
          <w:rFonts w:ascii="Trebuchet MS"/>
          <w:b w:val="0"/>
          <w:sz w:val="20"/>
        </w:rPr>
      </w:pPr>
    </w:p>
    <w:p w:rsidR="003F72BC" w:rsidRDefault="003F72BC">
      <w:pPr>
        <w:pStyle w:val="Corpsdetexte"/>
        <w:rPr>
          <w:rFonts w:ascii="Trebuchet MS"/>
          <w:u w:val="single"/>
        </w:rPr>
      </w:pPr>
      <w:r w:rsidRPr="003F72BC">
        <w:rPr>
          <w:rFonts w:ascii="Trebuchet MS"/>
          <w:u w:val="single"/>
        </w:rPr>
        <w:t>Application 2</w:t>
      </w:r>
      <w:r w:rsidRPr="003F72BC">
        <w:rPr>
          <w:rFonts w:ascii="Trebuchet MS"/>
          <w:u w:val="single"/>
        </w:rPr>
        <w:t> </w:t>
      </w:r>
      <w:r w:rsidRPr="003F72BC">
        <w:rPr>
          <w:rFonts w:ascii="Trebuchet MS"/>
          <w:u w:val="single"/>
        </w:rPr>
        <w:t>:</w:t>
      </w:r>
    </w:p>
    <w:p w:rsidR="003F72BC" w:rsidRDefault="003F72BC">
      <w:pPr>
        <w:pStyle w:val="Corpsdetexte"/>
        <w:rPr>
          <w:rFonts w:ascii="Trebuchet MS"/>
          <w:u w:val="single"/>
        </w:rPr>
      </w:pPr>
    </w:p>
    <w:p w:rsidR="003F72BC" w:rsidRPr="00AA6D96" w:rsidRDefault="003F72BC" w:rsidP="003F72BC">
      <w:pPr>
        <w:spacing w:line="249" w:lineRule="exact"/>
        <w:rPr>
          <w:rFonts w:ascii="Trebuchet MS" w:hAnsi="Trebuchet MS"/>
        </w:rPr>
      </w:pPr>
      <w:r w:rsidRPr="00AA6D96">
        <w:rPr>
          <w:rFonts w:ascii="Trebuchet MS" w:hAnsi="Trebuchet MS"/>
        </w:rPr>
        <w:t>Lis attentivement la mise en situation ci-dessous et réponds aux questions relatives à la conclusion du contrat de vente.</w:t>
      </w:r>
    </w:p>
    <w:p w:rsidR="003F72BC" w:rsidRPr="00AA6D96" w:rsidRDefault="003F72BC" w:rsidP="003F72BC">
      <w:pPr>
        <w:spacing w:line="249" w:lineRule="exact"/>
        <w:rPr>
          <w:rFonts w:ascii="Trebuchet MS" w:hAnsi="Trebuchet MS"/>
        </w:rPr>
      </w:pPr>
    </w:p>
    <w:p w:rsidR="003F72BC" w:rsidRPr="00AA6D96" w:rsidRDefault="003F72BC" w:rsidP="003F72BC">
      <w:pPr>
        <w:spacing w:line="249" w:lineRule="exact"/>
        <w:rPr>
          <w:rFonts w:ascii="Trebuchet MS" w:hAnsi="Trebuchet MS"/>
          <w:b/>
        </w:rPr>
      </w:pPr>
      <w:r w:rsidRPr="00AA6D96">
        <w:rPr>
          <w:rFonts w:ascii="Trebuchet MS" w:hAnsi="Trebuchet MS"/>
          <w:b/>
        </w:rPr>
        <w:t>Mise en situation</w:t>
      </w:r>
    </w:p>
    <w:p w:rsidR="003F72BC" w:rsidRPr="00AA6D96" w:rsidRDefault="003F72BC" w:rsidP="003F72BC">
      <w:pPr>
        <w:spacing w:line="249" w:lineRule="exact"/>
        <w:rPr>
          <w:rFonts w:ascii="Trebuchet MS" w:hAnsi="Trebuchet MS"/>
        </w:rPr>
      </w:pPr>
    </w:p>
    <w:p w:rsidR="003F72BC" w:rsidRPr="00AA6D96" w:rsidRDefault="003F72BC" w:rsidP="003F72BC">
      <w:pPr>
        <w:pBdr>
          <w:top w:val="single" w:sz="4" w:space="1" w:color="auto"/>
          <w:left w:val="single" w:sz="4" w:space="4" w:color="auto"/>
          <w:bottom w:val="single" w:sz="4" w:space="1" w:color="auto"/>
          <w:right w:val="single" w:sz="4" w:space="4" w:color="auto"/>
        </w:pBdr>
        <w:spacing w:line="249" w:lineRule="exact"/>
        <w:rPr>
          <w:rFonts w:ascii="Trebuchet MS" w:hAnsi="Trebuchet MS"/>
        </w:rPr>
      </w:pPr>
      <w:r>
        <w:rPr>
          <w:rFonts w:ascii="Trebuchet MS" w:hAnsi="Trebuchet MS"/>
        </w:rPr>
        <w:t>Tu as 21</w:t>
      </w:r>
      <w:r w:rsidRPr="00AA6D96">
        <w:rPr>
          <w:rFonts w:ascii="Trebuchet MS" w:hAnsi="Trebuchet MS"/>
        </w:rPr>
        <w:t xml:space="preserve"> ans et tu es propriétaire du salon de coiffure « Labrosse » situé rue Général Lotz 32 à 4000 Liège.</w:t>
      </w:r>
    </w:p>
    <w:p w:rsidR="003F72BC" w:rsidRPr="00AA6D96" w:rsidRDefault="003F72BC" w:rsidP="003F72BC">
      <w:pPr>
        <w:pBdr>
          <w:top w:val="single" w:sz="4" w:space="1" w:color="auto"/>
          <w:left w:val="single" w:sz="4" w:space="4" w:color="auto"/>
          <w:bottom w:val="single" w:sz="4" w:space="1" w:color="auto"/>
          <w:right w:val="single" w:sz="4" w:space="4" w:color="auto"/>
        </w:pBdr>
        <w:spacing w:line="249" w:lineRule="exact"/>
        <w:rPr>
          <w:rFonts w:ascii="Trebuchet MS" w:hAnsi="Trebuchet MS"/>
        </w:rPr>
      </w:pPr>
    </w:p>
    <w:p w:rsidR="003F72BC" w:rsidRDefault="003F72BC" w:rsidP="003F72BC">
      <w:pPr>
        <w:pBdr>
          <w:top w:val="single" w:sz="4" w:space="1" w:color="auto"/>
          <w:left w:val="single" w:sz="4" w:space="4" w:color="auto"/>
          <w:bottom w:val="single" w:sz="4" w:space="1" w:color="auto"/>
          <w:right w:val="single" w:sz="4" w:space="4" w:color="auto"/>
        </w:pBdr>
        <w:spacing w:line="249" w:lineRule="exact"/>
        <w:rPr>
          <w:rFonts w:ascii="Trebuchet MS" w:hAnsi="Trebuchet MS"/>
        </w:rPr>
      </w:pPr>
      <w:r w:rsidRPr="00AA6D96">
        <w:rPr>
          <w:rFonts w:ascii="Trebuchet MS" w:hAnsi="Trebuchet MS"/>
        </w:rPr>
        <w:t xml:space="preserve">Tu as commencé ton activité il </w:t>
      </w:r>
      <w:r>
        <w:rPr>
          <w:rFonts w:ascii="Trebuchet MS" w:hAnsi="Trebuchet MS"/>
        </w:rPr>
        <w:t xml:space="preserve">a </w:t>
      </w:r>
      <w:r w:rsidRPr="00AA6D96">
        <w:rPr>
          <w:rFonts w:ascii="Trebuchet MS" w:hAnsi="Trebuchet MS"/>
        </w:rPr>
        <w:t xml:space="preserve">y quelques mois et tu as remarqué que le nombre des sèche-cheveux et casques que tu as achetés au départ de ton projet est insuffisant notamment avec l’augmentation du nombre de tes clients. </w:t>
      </w:r>
    </w:p>
    <w:p w:rsidR="003F72BC" w:rsidRDefault="003F72BC" w:rsidP="003F72BC">
      <w:pPr>
        <w:pBdr>
          <w:top w:val="single" w:sz="4" w:space="1" w:color="auto"/>
          <w:left w:val="single" w:sz="4" w:space="4" w:color="auto"/>
          <w:bottom w:val="single" w:sz="4" w:space="1" w:color="auto"/>
          <w:right w:val="single" w:sz="4" w:space="4" w:color="auto"/>
        </w:pBdr>
        <w:spacing w:line="249" w:lineRule="exact"/>
        <w:rPr>
          <w:rFonts w:ascii="Trebuchet MS" w:hAnsi="Trebuchet MS"/>
        </w:rPr>
      </w:pPr>
      <w:r w:rsidRPr="00AA6D96">
        <w:rPr>
          <w:rFonts w:ascii="Trebuchet MS" w:hAnsi="Trebuchet MS"/>
        </w:rPr>
        <w:t>Tu as donc décidé de</w:t>
      </w:r>
      <w:r>
        <w:rPr>
          <w:rFonts w:ascii="Trebuchet MS" w:hAnsi="Trebuchet MS"/>
        </w:rPr>
        <w:t xml:space="preserve"> prendre  contact avec</w:t>
      </w:r>
      <w:r w:rsidRPr="00AA6D96">
        <w:rPr>
          <w:rFonts w:ascii="Trebuchet MS" w:hAnsi="Trebuchet MS"/>
        </w:rPr>
        <w:t xml:space="preserve"> Monsieur Bertrand Eric, responsable du département des ventes</w:t>
      </w:r>
      <w:r>
        <w:rPr>
          <w:rFonts w:ascii="Trebuchet MS" w:hAnsi="Trebuchet MS"/>
        </w:rPr>
        <w:t xml:space="preserve"> dans la société « Venusia ». </w:t>
      </w:r>
    </w:p>
    <w:p w:rsidR="003F72BC" w:rsidRPr="00AA6D96" w:rsidRDefault="003F72BC" w:rsidP="003F72BC">
      <w:pPr>
        <w:pBdr>
          <w:top w:val="single" w:sz="4" w:space="1" w:color="auto"/>
          <w:left w:val="single" w:sz="4" w:space="4" w:color="auto"/>
          <w:bottom w:val="single" w:sz="4" w:space="1" w:color="auto"/>
          <w:right w:val="single" w:sz="4" w:space="4" w:color="auto"/>
        </w:pBdr>
        <w:spacing w:line="249" w:lineRule="exact"/>
        <w:rPr>
          <w:rFonts w:ascii="Trebuchet MS" w:hAnsi="Trebuchet MS"/>
        </w:rPr>
      </w:pPr>
      <w:r>
        <w:rPr>
          <w:rFonts w:ascii="Trebuchet MS" w:hAnsi="Trebuchet MS"/>
        </w:rPr>
        <w:t>Tu as signé avec lui le 27/10/2020</w:t>
      </w:r>
      <w:r w:rsidRPr="00AA6D96">
        <w:rPr>
          <w:rFonts w:ascii="Trebuchet MS" w:hAnsi="Trebuchet MS"/>
        </w:rPr>
        <w:t xml:space="preserve"> un contrat de vente concernant l’achat de 5 sèche-cheveux avec la référence « 3100 » et 2 casques infrarouge Pratika. </w:t>
      </w:r>
      <w:r>
        <w:rPr>
          <w:rFonts w:ascii="Trebuchet MS" w:hAnsi="Trebuchet MS"/>
        </w:rPr>
        <w:t xml:space="preserve">La </w:t>
      </w:r>
      <w:r w:rsidRPr="00AA6D96">
        <w:rPr>
          <w:rFonts w:ascii="Trebuchet MS" w:hAnsi="Trebuchet MS"/>
        </w:rPr>
        <w:t xml:space="preserve">Livraison </w:t>
      </w:r>
      <w:r>
        <w:rPr>
          <w:rFonts w:ascii="Trebuchet MS" w:hAnsi="Trebuchet MS"/>
        </w:rPr>
        <w:t xml:space="preserve">s’effectue </w:t>
      </w:r>
      <w:r w:rsidRPr="00AA6D96">
        <w:rPr>
          <w:rFonts w:ascii="Trebuchet MS" w:hAnsi="Trebuchet MS"/>
        </w:rPr>
        <w:t>dans les trois jours ouvrable</w:t>
      </w:r>
      <w:r>
        <w:rPr>
          <w:rFonts w:ascii="Trebuchet MS" w:hAnsi="Trebuchet MS"/>
        </w:rPr>
        <w:t>s</w:t>
      </w:r>
      <w:r w:rsidRPr="00AA6D96">
        <w:rPr>
          <w:rFonts w:ascii="Trebuchet MS" w:hAnsi="Trebuchet MS"/>
        </w:rPr>
        <w:t xml:space="preserve"> et elle est gratuite.</w:t>
      </w:r>
    </w:p>
    <w:p w:rsidR="003F72BC" w:rsidRPr="00AA6D96" w:rsidRDefault="003F72BC" w:rsidP="003F72BC">
      <w:pPr>
        <w:pBdr>
          <w:top w:val="single" w:sz="4" w:space="1" w:color="auto"/>
          <w:left w:val="single" w:sz="4" w:space="4" w:color="auto"/>
          <w:bottom w:val="single" w:sz="4" w:space="1" w:color="auto"/>
          <w:right w:val="single" w:sz="4" w:space="4" w:color="auto"/>
        </w:pBdr>
        <w:spacing w:line="249" w:lineRule="exact"/>
        <w:rPr>
          <w:rFonts w:ascii="Trebuchet MS" w:hAnsi="Trebuchet MS"/>
        </w:rPr>
      </w:pPr>
    </w:p>
    <w:p w:rsidR="003F72BC" w:rsidRPr="00AA6D96" w:rsidRDefault="003F72BC" w:rsidP="003F72BC">
      <w:pPr>
        <w:pBdr>
          <w:top w:val="single" w:sz="4" w:space="1" w:color="auto"/>
          <w:left w:val="single" w:sz="4" w:space="4" w:color="auto"/>
          <w:bottom w:val="single" w:sz="4" w:space="1" w:color="auto"/>
          <w:right w:val="single" w:sz="4" w:space="4" w:color="auto"/>
        </w:pBdr>
        <w:spacing w:line="249" w:lineRule="exact"/>
        <w:rPr>
          <w:rFonts w:ascii="Trebuchet MS" w:hAnsi="Trebuchet MS"/>
        </w:rPr>
      </w:pPr>
    </w:p>
    <w:p w:rsidR="003F72BC" w:rsidRPr="00AA6D96" w:rsidRDefault="003F72BC" w:rsidP="003F72BC">
      <w:pPr>
        <w:spacing w:line="249" w:lineRule="exact"/>
        <w:rPr>
          <w:rFonts w:ascii="Trebuchet MS" w:hAnsi="Trebuchet MS"/>
        </w:rPr>
      </w:pPr>
    </w:p>
    <w:p w:rsidR="003F72BC" w:rsidRPr="003F72BC" w:rsidRDefault="003F72BC" w:rsidP="003F72BC">
      <w:pPr>
        <w:pStyle w:val="Paragraphedeliste"/>
        <w:numPr>
          <w:ilvl w:val="0"/>
          <w:numId w:val="11"/>
        </w:numPr>
        <w:spacing w:line="249" w:lineRule="exact"/>
        <w:rPr>
          <w:rFonts w:ascii="Trebuchet MS" w:hAnsi="Trebuchet MS"/>
        </w:rPr>
      </w:pPr>
      <w:r w:rsidRPr="003F72BC">
        <w:rPr>
          <w:rFonts w:ascii="Trebuchet MS" w:hAnsi="Trebuchet MS"/>
        </w:rPr>
        <w:t>Quelles sont les parties concernées par ce contrat ?</w:t>
      </w:r>
    </w:p>
    <w:p w:rsidR="003F72BC" w:rsidRDefault="003F72BC" w:rsidP="003F72BC">
      <w:pPr>
        <w:pStyle w:val="Paragraphedeliste"/>
        <w:spacing w:line="249" w:lineRule="exact"/>
        <w:ind w:left="720" w:firstLine="0"/>
        <w:rPr>
          <w:rFonts w:ascii="Trebuchet MS" w:hAnsi="Trebuchet MS"/>
        </w:rPr>
      </w:pPr>
    </w:p>
    <w:p w:rsidR="003F72BC" w:rsidRPr="00AA6D96" w:rsidRDefault="003F72BC" w:rsidP="003F72BC">
      <w:pPr>
        <w:pStyle w:val="Paragraphedeliste"/>
        <w:spacing w:line="249" w:lineRule="exact"/>
        <w:ind w:left="720" w:firstLine="0"/>
        <w:rPr>
          <w:rFonts w:ascii="Trebuchet MS" w:hAnsi="Trebuchet MS"/>
        </w:rPr>
      </w:pPr>
      <w:r>
        <w:rPr>
          <w:rFonts w:ascii="Trebuchet MS" w:hAnsi="Trebuchet MS"/>
        </w:rPr>
        <w:t>…………………………………………………………………………………………………………………………………..</w:t>
      </w:r>
    </w:p>
    <w:p w:rsidR="003F72BC" w:rsidRPr="00AA6D96" w:rsidRDefault="003F72BC" w:rsidP="003F72BC">
      <w:pPr>
        <w:spacing w:line="249" w:lineRule="exact"/>
        <w:rPr>
          <w:rFonts w:ascii="Trebuchet MS" w:hAnsi="Trebuchet MS"/>
        </w:rPr>
      </w:pPr>
    </w:p>
    <w:p w:rsidR="003F72BC" w:rsidRPr="00AA6D96" w:rsidRDefault="003F72BC" w:rsidP="003F72BC">
      <w:pPr>
        <w:pStyle w:val="Paragraphedeliste"/>
        <w:numPr>
          <w:ilvl w:val="0"/>
          <w:numId w:val="11"/>
        </w:numPr>
        <w:spacing w:line="249" w:lineRule="exact"/>
        <w:rPr>
          <w:rFonts w:ascii="Trebuchet MS" w:hAnsi="Trebuchet MS"/>
        </w:rPr>
      </w:pPr>
      <w:r w:rsidRPr="00AA6D96">
        <w:rPr>
          <w:rFonts w:ascii="Trebuchet MS" w:hAnsi="Trebuchet MS"/>
        </w:rPr>
        <w:t>En quoi consiste ce contrat ?</w:t>
      </w:r>
      <w:r>
        <w:rPr>
          <w:rFonts w:ascii="Trebuchet MS" w:hAnsi="Trebuchet MS"/>
        </w:rPr>
        <w:t xml:space="preserve"> (de quoi s’agit-il ?)</w:t>
      </w:r>
    </w:p>
    <w:p w:rsidR="003F72BC" w:rsidRDefault="003F72BC" w:rsidP="003F72BC">
      <w:pPr>
        <w:pStyle w:val="Paragraphedeliste"/>
        <w:spacing w:line="249" w:lineRule="exact"/>
        <w:ind w:left="720" w:firstLine="0"/>
        <w:rPr>
          <w:rFonts w:ascii="Trebuchet MS" w:hAnsi="Trebuchet MS"/>
        </w:rPr>
      </w:pPr>
    </w:p>
    <w:p w:rsidR="003F72BC" w:rsidRPr="00AA6D96" w:rsidRDefault="003F72BC" w:rsidP="003F72BC">
      <w:pPr>
        <w:pStyle w:val="Paragraphedeliste"/>
        <w:spacing w:line="249" w:lineRule="exact"/>
        <w:ind w:left="720" w:firstLine="0"/>
        <w:rPr>
          <w:rFonts w:ascii="Trebuchet MS" w:hAnsi="Trebuchet MS"/>
        </w:rPr>
      </w:pPr>
      <w:r>
        <w:rPr>
          <w:rFonts w:ascii="Trebuchet MS" w:hAnsi="Trebuchet MS"/>
        </w:rPr>
        <w:t>………………………………………………………………………………………………………………………………………</w:t>
      </w:r>
    </w:p>
    <w:p w:rsidR="003F72BC" w:rsidRPr="00AA6D96" w:rsidRDefault="003F72BC" w:rsidP="003F72BC">
      <w:pPr>
        <w:spacing w:line="249" w:lineRule="exact"/>
        <w:rPr>
          <w:rFonts w:ascii="Trebuchet MS" w:hAnsi="Trebuchet MS"/>
        </w:rPr>
      </w:pPr>
    </w:p>
    <w:p w:rsidR="003F72BC" w:rsidRPr="00AA6D96" w:rsidRDefault="003F72BC" w:rsidP="003F72BC">
      <w:pPr>
        <w:pStyle w:val="Paragraphedeliste"/>
        <w:numPr>
          <w:ilvl w:val="0"/>
          <w:numId w:val="11"/>
        </w:numPr>
        <w:spacing w:line="249" w:lineRule="exact"/>
        <w:rPr>
          <w:rFonts w:ascii="Trebuchet MS" w:hAnsi="Trebuchet MS"/>
        </w:rPr>
      </w:pPr>
      <w:r w:rsidRPr="00AA6D96">
        <w:rPr>
          <w:rFonts w:ascii="Trebuchet MS" w:hAnsi="Trebuchet MS"/>
        </w:rPr>
        <w:t>Peux-tu signer ce contrat ?</w:t>
      </w:r>
      <w:r w:rsidRPr="00AA6D96">
        <w:t xml:space="preserve"> </w:t>
      </w:r>
      <w:r w:rsidRPr="00AA6D96">
        <w:rPr>
          <w:rFonts w:ascii="Trebuchet MS" w:hAnsi="Trebuchet MS"/>
        </w:rPr>
        <w:t>Est-il légalement responsable?</w:t>
      </w:r>
    </w:p>
    <w:p w:rsidR="003F72BC" w:rsidRDefault="003F72BC" w:rsidP="003F72BC">
      <w:pPr>
        <w:spacing w:line="249" w:lineRule="exact"/>
        <w:ind w:left="360"/>
        <w:rPr>
          <w:rFonts w:ascii="Trebuchet MS" w:hAnsi="Trebuchet MS"/>
        </w:rPr>
      </w:pPr>
    </w:p>
    <w:p w:rsidR="003F72BC" w:rsidRDefault="003F72BC" w:rsidP="003F72BC">
      <w:pPr>
        <w:spacing w:line="249" w:lineRule="exact"/>
        <w:ind w:left="360"/>
        <w:rPr>
          <w:rFonts w:ascii="Trebuchet MS" w:hAnsi="Trebuchet MS"/>
        </w:rPr>
      </w:pPr>
      <w:r>
        <w:rPr>
          <w:rFonts w:ascii="Trebuchet MS" w:hAnsi="Trebuchet MS"/>
        </w:rPr>
        <w:t xml:space="preserve">      ……………………………………………………………………………………………………………………………………………</w:t>
      </w:r>
    </w:p>
    <w:p w:rsidR="003F72BC" w:rsidRPr="00AA6D96" w:rsidRDefault="003F72BC" w:rsidP="003F72BC">
      <w:pPr>
        <w:spacing w:line="249" w:lineRule="exact"/>
        <w:ind w:left="360"/>
        <w:rPr>
          <w:rFonts w:ascii="Trebuchet MS" w:hAnsi="Trebuchet MS"/>
        </w:rPr>
      </w:pPr>
    </w:p>
    <w:p w:rsidR="003F72BC" w:rsidRPr="00AA6D96" w:rsidRDefault="003F72BC" w:rsidP="003F72BC">
      <w:pPr>
        <w:spacing w:line="249" w:lineRule="exact"/>
        <w:rPr>
          <w:rFonts w:ascii="Trebuchet MS" w:hAnsi="Trebuchet MS"/>
        </w:rPr>
      </w:pPr>
    </w:p>
    <w:p w:rsidR="003F72BC" w:rsidRPr="007E2805" w:rsidRDefault="003F72BC" w:rsidP="003F72BC">
      <w:pPr>
        <w:pStyle w:val="Paragraphedeliste"/>
        <w:numPr>
          <w:ilvl w:val="0"/>
          <w:numId w:val="11"/>
        </w:numPr>
        <w:spacing w:line="249" w:lineRule="exact"/>
        <w:rPr>
          <w:rFonts w:ascii="Trebuchet MS" w:hAnsi="Trebuchet MS"/>
        </w:rPr>
      </w:pPr>
      <w:r w:rsidRPr="007E2805">
        <w:rPr>
          <w:rFonts w:ascii="Trebuchet MS" w:hAnsi="Trebuchet MS"/>
        </w:rPr>
        <w:t xml:space="preserve">qu’est-ce qu’un débiteur ? Identifie-le dans notre cas. </w:t>
      </w:r>
    </w:p>
    <w:p w:rsidR="003F72BC" w:rsidRDefault="003F72BC" w:rsidP="003F72BC">
      <w:pPr>
        <w:pStyle w:val="Paragraphedeliste"/>
        <w:spacing w:line="249" w:lineRule="exact"/>
        <w:ind w:left="720" w:firstLine="0"/>
        <w:rPr>
          <w:rFonts w:ascii="Trebuchet MS" w:hAnsi="Trebuchet MS"/>
        </w:rPr>
      </w:pPr>
    </w:p>
    <w:p w:rsidR="003F72BC" w:rsidRPr="007E2805" w:rsidRDefault="003F72BC" w:rsidP="003F72BC">
      <w:pPr>
        <w:pStyle w:val="Paragraphedeliste"/>
        <w:spacing w:line="249" w:lineRule="exact"/>
        <w:ind w:left="720" w:firstLine="0"/>
        <w:rPr>
          <w:rFonts w:ascii="Trebuchet MS" w:hAnsi="Trebuchet MS"/>
        </w:rPr>
      </w:pPr>
      <w:r>
        <w:rPr>
          <w:rFonts w:ascii="Trebuchet MS" w:hAnsi="Trebuchet MS"/>
        </w:rPr>
        <w:t>………………………………………………………………………………………………………………………………………</w:t>
      </w:r>
    </w:p>
    <w:p w:rsidR="003F72BC" w:rsidRPr="00AA6D96" w:rsidRDefault="003F72BC" w:rsidP="003F72BC">
      <w:pPr>
        <w:spacing w:line="249" w:lineRule="exact"/>
        <w:rPr>
          <w:rFonts w:ascii="Trebuchet MS" w:hAnsi="Trebuchet MS"/>
        </w:rPr>
      </w:pPr>
    </w:p>
    <w:p w:rsidR="003F72BC" w:rsidRPr="003F72BC" w:rsidRDefault="003F72BC" w:rsidP="003F72BC">
      <w:pPr>
        <w:pStyle w:val="Paragraphedeliste"/>
        <w:numPr>
          <w:ilvl w:val="0"/>
          <w:numId w:val="11"/>
        </w:numPr>
        <w:spacing w:line="249" w:lineRule="exact"/>
        <w:rPr>
          <w:rFonts w:ascii="Trebuchet MS" w:hAnsi="Trebuchet MS"/>
        </w:rPr>
      </w:pPr>
      <w:r w:rsidRPr="003F72BC">
        <w:rPr>
          <w:rFonts w:ascii="Trebuchet MS" w:hAnsi="Trebuchet MS"/>
        </w:rPr>
        <w:t xml:space="preserve">Qu’est-ce qu’un créancier ? Identifie-le dans notre cas. </w:t>
      </w:r>
    </w:p>
    <w:p w:rsidR="003F72BC" w:rsidRDefault="003F72BC" w:rsidP="003F72BC">
      <w:pPr>
        <w:spacing w:line="249" w:lineRule="exact"/>
        <w:rPr>
          <w:rFonts w:ascii="Trebuchet MS" w:hAnsi="Trebuchet MS"/>
        </w:rPr>
      </w:pPr>
    </w:p>
    <w:p w:rsidR="003F72BC" w:rsidRDefault="003F72BC" w:rsidP="003F72BC">
      <w:pPr>
        <w:spacing w:line="249" w:lineRule="exact"/>
        <w:rPr>
          <w:rFonts w:ascii="Trebuchet MS" w:hAnsi="Trebuchet MS"/>
        </w:rPr>
        <w:sectPr w:rsidR="003F72BC" w:rsidSect="0022252A">
          <w:footerReference w:type="default" r:id="rId11"/>
          <w:pgSz w:w="11910" w:h="16840"/>
          <w:pgMar w:top="600" w:right="620" w:bottom="1340" w:left="1200" w:header="0" w:footer="1145" w:gutter="0"/>
          <w:pgBorders w:offsetFrom="page">
            <w:top w:val="inset" w:sz="6" w:space="24" w:color="auto"/>
            <w:left w:val="inset" w:sz="6" w:space="24" w:color="auto"/>
            <w:bottom w:val="outset" w:sz="6" w:space="24" w:color="auto"/>
            <w:right w:val="outset" w:sz="6" w:space="24" w:color="auto"/>
          </w:pgBorders>
          <w:cols w:space="720"/>
        </w:sectPr>
      </w:pPr>
      <w:r>
        <w:rPr>
          <w:rFonts w:ascii="Trebuchet MS" w:hAnsi="Trebuchet MS"/>
        </w:rPr>
        <w:t xml:space="preserve">        ………………………………………………………………………………………………………………………………………………….</w:t>
      </w:r>
    </w:p>
    <w:p w:rsidR="0061495E" w:rsidRDefault="0061495E">
      <w:pPr>
        <w:pStyle w:val="Corpsdetexte"/>
        <w:spacing w:before="1"/>
        <w:rPr>
          <w:rFonts w:ascii="Trebuchet MS"/>
          <w:b w:val="0"/>
          <w:sz w:val="25"/>
        </w:rPr>
      </w:pPr>
    </w:p>
    <w:p w:rsidR="0061495E" w:rsidRPr="006A3120" w:rsidRDefault="00852A67">
      <w:pPr>
        <w:pStyle w:val="Titre11"/>
        <w:numPr>
          <w:ilvl w:val="0"/>
          <w:numId w:val="1"/>
        </w:numPr>
        <w:tabs>
          <w:tab w:val="left" w:pos="648"/>
          <w:tab w:val="left" w:pos="649"/>
        </w:tabs>
      </w:pPr>
      <w:bookmarkStart w:id="4" w:name="_bookmark4"/>
      <w:bookmarkEnd w:id="4"/>
      <w:r w:rsidRPr="006A3120">
        <w:t>Annexe: extrait du Code</w:t>
      </w:r>
      <w:r w:rsidRPr="006A3120">
        <w:rPr>
          <w:spacing w:val="-6"/>
        </w:rPr>
        <w:t xml:space="preserve"> </w:t>
      </w:r>
      <w:r w:rsidRPr="006A3120">
        <w:t>civil</w:t>
      </w:r>
    </w:p>
    <w:p w:rsidR="0061495E" w:rsidRDefault="0061495E">
      <w:pPr>
        <w:pStyle w:val="Corpsdetexte"/>
        <w:spacing w:before="4"/>
        <w:rPr>
          <w:rFonts w:ascii="Trebuchet MS"/>
          <w:b w:val="0"/>
          <w:sz w:val="43"/>
        </w:rPr>
      </w:pPr>
    </w:p>
    <w:p w:rsidR="0061495E" w:rsidRDefault="00223658">
      <w:pPr>
        <w:pStyle w:val="Corpsdetexte"/>
        <w:ind w:left="2857"/>
      </w:pPr>
      <w:r>
        <w:rPr>
          <w:noProof/>
          <w:lang w:bidi="ar-SA"/>
        </w:rPr>
        <mc:AlternateContent>
          <mc:Choice Requires="wpg">
            <w:drawing>
              <wp:anchor distT="0" distB="0" distL="114300" distR="114300" simplePos="0" relativeHeight="251679232" behindDoc="1" locked="0" layoutInCell="1" allowOverlap="1">
                <wp:simplePos x="0" y="0"/>
                <wp:positionH relativeFrom="page">
                  <wp:posOffset>866140</wp:posOffset>
                </wp:positionH>
                <wp:positionV relativeFrom="paragraph">
                  <wp:posOffset>-14605</wp:posOffset>
                </wp:positionV>
                <wp:extent cx="6189980" cy="205740"/>
                <wp:effectExtent l="8890" t="12700" r="11430" b="10160"/>
                <wp:wrapNone/>
                <wp:docPr id="7"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89980" cy="205740"/>
                          <a:chOff x="1364" y="-23"/>
                          <a:chExt cx="9748" cy="324"/>
                        </a:xfrm>
                      </wpg:grpSpPr>
                      <wps:wsp>
                        <wps:cNvPr id="8" name="Line 8"/>
                        <wps:cNvCnPr>
                          <a:cxnSpLocks noChangeShapeType="1"/>
                        </wps:cNvCnPr>
                        <wps:spPr bwMode="auto">
                          <a:xfrm>
                            <a:off x="1368" y="-21"/>
                            <a:ext cx="9739"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9" name="Line 7"/>
                        <wps:cNvCnPr>
                          <a:cxnSpLocks noChangeShapeType="1"/>
                        </wps:cNvCnPr>
                        <wps:spPr bwMode="auto">
                          <a:xfrm>
                            <a:off x="1368" y="298"/>
                            <a:ext cx="9739"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10" name="Line 6"/>
                        <wps:cNvCnPr>
                          <a:cxnSpLocks noChangeShapeType="1"/>
                        </wps:cNvCnPr>
                        <wps:spPr bwMode="auto">
                          <a:xfrm>
                            <a:off x="1366" y="-23"/>
                            <a:ext cx="0" cy="324"/>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11" name="Line 5"/>
                        <wps:cNvCnPr>
                          <a:cxnSpLocks noChangeShapeType="1"/>
                        </wps:cNvCnPr>
                        <wps:spPr bwMode="auto">
                          <a:xfrm>
                            <a:off x="11109" y="-23"/>
                            <a:ext cx="0" cy="324"/>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3D72F07" id="Group 4" o:spid="_x0000_s1026" style="position:absolute;margin-left:68.2pt;margin-top:-1.15pt;width:487.4pt;height:16.2pt;z-index:-251637248;mso-position-horizontal-relative:page" coordorigin="1364,-23" coordsize="9748,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">
                <v:line id="Line 8" o:spid="_x0000_s1027" style="position:absolute;visibility:visible;mso-wrap-style:square" from="1368,-21" to="11107,-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QZ48AAAADaAAAADwAAAGRycy9kb3ducmV2LnhtbESPwWrDMBBE74X8g9hAbrWcHoJxrYRQ&#10;cGhyq9veF2trubVWxlJi5++7h0KPw8682akOix/UjabYBzawzXJQxG2wPXcGPt7rxwJUTMgWh8Bk&#10;4E4RDvvVQ4WlDTO/0a1JnRIIxxINuJTGUuvYOvIYszASy+0rTB6TyKnTdsJZ4H7QT3m+0x57lgaH&#10;I704an+aqxdK4XbD+RT052Wev4+1r6V+a8xmvRyfQSVa0r/5L/1qDcivMkVmgN7/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fkGePAAAAA2gAAAA8AAAAAAAAAAAAAAAAA&#10;oQIAAGRycy9kb3ducmV2LnhtbFBLBQYAAAAABAAEAPkAAACOAwAAAAA=&#10;" strokeweight=".24pt"/>
                <v:line id="Line 7" o:spid="_x0000_s1028" style="position:absolute;visibility:visible;mso-wrap-style:square" from="1368,298" to="11107,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Ki8eMAAAADaAAAADwAAAGRycy9kb3ducmV2LnhtbESPQWvCQBSE74X+h+UJ3pqNHiSmWUWE&#10;lNabsb0/sq/ZaPZtyK4m/ntXKPQ4zMw3TLGdbCduNPjWsYJFkoIgrp1uuVHwfSrfMhA+IGvsHJOC&#10;O3nYbl5fCsy1G/lItyo0IkLY56jAhNDnUvrakEWfuJ44er9usBiiHBqpBxwj3HZymaYrabHluGCw&#10;p72h+lJdbaRkZtV9fTj5cxjH8660ZZxfKDWfTbt3EIGm8B/+a39qBWt4Xok3QG4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iovHjAAAAA2gAAAA8AAAAAAAAAAAAAAAAA&#10;oQIAAGRycy9kb3ducmV2LnhtbFBLBQYAAAAABAAEAPkAAACOAwAAAAA=&#10;" strokeweight=".24pt"/>
                <v:line id="Line 6" o:spid="_x0000_s1029" style="position:absolute;visibility:visible;mso-wrap-style:square" from="1366,-23" to="1366,3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NxNAMEAAADbAAAADwAAAGRycy9kb3ducmV2LnhtbESPQWvDMAyF74P+B6NCb4vTHUrI4pYy&#10;SFl7W7bdRazF2WI5xG6T/vvpMNhNjyd976k6LH5QN5piH9jANstBEbfB9twZ+HivHwtQMSFbHAKT&#10;gTtFOOxXDxWWNsz8RrcmdUogHEs04FIaS61j68hjzMJILN5XmDwmkVOn7YSzwP2gn/J8pz32LAkO&#10;R3px1P40Vy+Uwu2G8ynoz8s8fx9rX0v81pjNejk+g0q0pP/lv+tXK/WlvfwiA+j9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s3E0AwQAAANsAAAAPAAAAAAAAAAAAAAAA&#10;AKECAABkcnMvZG93bnJldi54bWxQSwUGAAAAAAQABAD5AAAAjwMAAAAA&#10;" strokeweight=".24pt"/>
                <v:line id="Line 5" o:spid="_x0000_s1030" style="position:absolute;visibility:visible;mso-wrap-style:square" from="11109,-23" to="11109,3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5Dom8EAAADbAAAADwAAAGRycy9kb3ducmV2LnhtbESPT2vDMAzF74N9B6PCbquTHUpJ65ZS&#10;yNh667+7iNU4WyyH2GvSbz8VCr09oaff01uuR9+qK/WxCWwgn2agiKtgG64NnI7l+xxUTMgW28Bk&#10;4EYR1qvXlyUWNgy8p+sh1UogHAs04FLqCq1j5chjnIaOWHaX0HtMMva1tj0OAvet/siymfbYsCQ4&#10;7GjrqPo9/HmhzN2s/f4M+rwbhp9N6UuJz415m4ybBahEY3qaH9dfVt7P4d5FBOjV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DkOibwQAAANsAAAAPAAAAAAAAAAAAAAAA&#10;AKECAABkcnMvZG93bnJldi54bWxQSwUGAAAAAAQABAD5AAAAjwMAAAAA&#10;" strokeweight=".24pt"/>
                <w10:wrap anchorx="page"/>
              </v:group>
            </w:pict>
          </mc:Fallback>
        </mc:AlternateContent>
      </w:r>
      <w:r w:rsidR="00852A67">
        <w:t>Extrait du Code civil – articles 1101 à 1133</w:t>
      </w:r>
    </w:p>
    <w:p w:rsidR="0061495E" w:rsidRDefault="00B3143A">
      <w:pPr>
        <w:pStyle w:val="Corpsdetexte"/>
        <w:spacing w:before="41"/>
        <w:ind w:left="216"/>
      </w:pPr>
      <w:hyperlink r:id="rId12">
        <w:r w:rsidR="00852A67">
          <w:t xml:space="preserve">TITRE III. </w:t>
        </w:r>
      </w:hyperlink>
      <w:r w:rsidR="00852A67">
        <w:t>- DES CONTRATS OU DES OBLIGATIONS CONVENTIONNELLES EN GENERAL</w:t>
      </w:r>
    </w:p>
    <w:p w:rsidR="0061495E" w:rsidRDefault="00223658">
      <w:pPr>
        <w:pStyle w:val="Corpsdetexte"/>
        <w:spacing w:before="20"/>
        <w:ind w:left="216"/>
      </w:pPr>
      <w:r>
        <w:rPr>
          <w:noProof/>
          <w:lang w:bidi="ar-SA"/>
        </w:rPr>
        <mc:AlternateContent>
          <mc:Choice Requires="wps">
            <w:drawing>
              <wp:anchor distT="0" distB="0" distL="114300" distR="114300" simplePos="0" relativeHeight="251680256" behindDoc="1" locked="0" layoutInCell="1" allowOverlap="1">
                <wp:simplePos x="0" y="0"/>
                <wp:positionH relativeFrom="page">
                  <wp:posOffset>1798320</wp:posOffset>
                </wp:positionH>
                <wp:positionV relativeFrom="paragraph">
                  <wp:posOffset>377190</wp:posOffset>
                </wp:positionV>
                <wp:extent cx="5897245" cy="359410"/>
                <wp:effectExtent l="0" t="3810" r="635" b="0"/>
                <wp:wrapNone/>
                <wp:docPr id="6"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5897245" cy="359410"/>
                        </a:xfrm>
                        <a:custGeom>
                          <a:avLst/>
                          <a:gdLst>
                            <a:gd name="T0" fmla="+- 0 10703 1416"/>
                            <a:gd name="T1" fmla="*/ T0 w 9287"/>
                            <a:gd name="T2" fmla="+- 0 581 297"/>
                            <a:gd name="T3" fmla="*/ 581 h 567"/>
                            <a:gd name="T4" fmla="+- 0 10070 1416"/>
                            <a:gd name="T5" fmla="*/ T4 w 9287"/>
                            <a:gd name="T6" fmla="+- 0 581 297"/>
                            <a:gd name="T7" fmla="*/ 581 h 567"/>
                            <a:gd name="T8" fmla="+- 0 10070 1416"/>
                            <a:gd name="T9" fmla="*/ T8 w 9287"/>
                            <a:gd name="T10" fmla="+- 0 297 297"/>
                            <a:gd name="T11" fmla="*/ 297 h 567"/>
                            <a:gd name="T12" fmla="+- 0 1416 1416"/>
                            <a:gd name="T13" fmla="*/ T12 w 9287"/>
                            <a:gd name="T14" fmla="+- 0 297 297"/>
                            <a:gd name="T15" fmla="*/ 297 h 567"/>
                            <a:gd name="T16" fmla="+- 0 1416 1416"/>
                            <a:gd name="T17" fmla="*/ T16 w 9287"/>
                            <a:gd name="T18" fmla="+- 0 581 297"/>
                            <a:gd name="T19" fmla="*/ 581 h 567"/>
                            <a:gd name="T20" fmla="+- 0 1416 1416"/>
                            <a:gd name="T21" fmla="*/ T20 w 9287"/>
                            <a:gd name="T22" fmla="+- 0 864 297"/>
                            <a:gd name="T23" fmla="*/ 864 h 567"/>
                            <a:gd name="T24" fmla="+- 0 10703 1416"/>
                            <a:gd name="T25" fmla="*/ T24 w 9287"/>
                            <a:gd name="T26" fmla="+- 0 864 297"/>
                            <a:gd name="T27" fmla="*/ 864 h 567"/>
                            <a:gd name="T28" fmla="+- 0 10703 1416"/>
                            <a:gd name="T29" fmla="*/ T28 w 9287"/>
                            <a:gd name="T30" fmla="+- 0 581 297"/>
                            <a:gd name="T31" fmla="*/ 581 h 56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9287" h="567">
                              <a:moveTo>
                                <a:pt x="9287" y="284"/>
                              </a:moveTo>
                              <a:lnTo>
                                <a:pt x="8654" y="284"/>
                              </a:lnTo>
                              <a:lnTo>
                                <a:pt x="8654" y="0"/>
                              </a:lnTo>
                              <a:lnTo>
                                <a:pt x="0" y="0"/>
                              </a:lnTo>
                              <a:lnTo>
                                <a:pt x="0" y="284"/>
                              </a:lnTo>
                              <a:lnTo>
                                <a:pt x="0" y="567"/>
                              </a:lnTo>
                              <a:lnTo>
                                <a:pt x="9287" y="567"/>
                              </a:lnTo>
                              <a:lnTo>
                                <a:pt x="9287" y="284"/>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337243" id="Freeform 3" o:spid="_x0000_s1026" style="position:absolute;margin-left:141.6pt;margin-top:29.7pt;width:464.35pt;height:28.3pt;z-index:-251636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287,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" path="m9287,284r-633,l8654,,,,,284,,567r9287,l9287,284e" fillcolor="#d9d9d9" stroked="f">
                <v:path arrowok="t" o:connecttype="custom" o:connectlocs="5897245,368284;5495290,368284;5495290,188262;0,188262;0,368284;0,547672;5897245,547672;5897245,368284" o:connectangles="0,0,0,0,0,0,0,0"/>
                <o:lock v:ext="edit" verticies="t"/>
                <w10:wrap anchorx="page"/>
              </v:shape>
            </w:pict>
          </mc:Fallback>
        </mc:AlternateContent>
      </w:r>
      <w:hyperlink r:id="rId13">
        <w:r w:rsidR="00852A67">
          <w:t xml:space="preserve">CHAPITRE I. </w:t>
        </w:r>
      </w:hyperlink>
      <w:r w:rsidR="00852A67">
        <w:t>- DISPOSITIONS PRELIMINAIRES</w:t>
      </w:r>
    </w:p>
    <w:p w:rsidR="0061495E" w:rsidRDefault="00852A67">
      <w:pPr>
        <w:pStyle w:val="Corpsdetexte"/>
        <w:spacing w:before="16" w:line="275" w:lineRule="exact"/>
        <w:ind w:left="384"/>
      </w:pPr>
      <w:r>
        <w:t xml:space="preserve">Article </w:t>
      </w:r>
      <w:hyperlink r:id="rId14">
        <w:r>
          <w:t>1101.</w:t>
        </w:r>
      </w:hyperlink>
      <w:r>
        <w:t xml:space="preserve"> Le contrat est une convention par laquelle une ou plusieurs personnes</w:t>
      </w:r>
    </w:p>
    <w:p w:rsidR="0061495E" w:rsidRDefault="00852A67">
      <w:pPr>
        <w:pStyle w:val="Corpsdetexte"/>
        <w:spacing w:line="247" w:lineRule="auto"/>
        <w:ind w:left="216" w:right="224"/>
      </w:pPr>
      <w:r>
        <w:t xml:space="preserve">s'obligent, envers une ou plusieurs autres, à donner, à faire ou à ne pas faire quelque chose. </w:t>
      </w:r>
      <w:hyperlink r:id="rId15">
        <w:r>
          <w:t xml:space="preserve">Art. </w:t>
        </w:r>
      </w:hyperlink>
      <w:hyperlink r:id="rId16">
        <w:r>
          <w:t>1102.</w:t>
        </w:r>
      </w:hyperlink>
      <w:r>
        <w:t xml:space="preserve"> Le contrat est synallagmatique ou bilatéral lorsque les contractants s'obligent réciproquement les uns envers les autres.</w:t>
      </w:r>
    </w:p>
    <w:p w:rsidR="0061495E" w:rsidRDefault="00B3143A">
      <w:pPr>
        <w:pStyle w:val="Corpsdetexte"/>
        <w:spacing w:before="13" w:line="237" w:lineRule="auto"/>
        <w:ind w:left="216" w:right="665" w:firstLine="168"/>
      </w:pPr>
      <w:hyperlink r:id="rId17">
        <w:r w:rsidR="00852A67">
          <w:t xml:space="preserve">Art. </w:t>
        </w:r>
      </w:hyperlink>
      <w:hyperlink r:id="rId18">
        <w:r w:rsidR="00852A67">
          <w:t>1103.</w:t>
        </w:r>
      </w:hyperlink>
      <w:r w:rsidR="00852A67">
        <w:t xml:space="preserve"> Il est unilatéral lorsqu'une ou plusieurs personnes sont obligées envers une ou plusieurs autres, sans que de la part de ces dernières il y ait d'engagement.</w:t>
      </w:r>
    </w:p>
    <w:p w:rsidR="0061495E" w:rsidRDefault="00B3143A">
      <w:pPr>
        <w:pStyle w:val="Corpsdetexte"/>
        <w:spacing w:before="23" w:line="237" w:lineRule="auto"/>
        <w:ind w:left="216" w:right="224" w:firstLine="168"/>
      </w:pPr>
      <w:hyperlink r:id="rId19">
        <w:r w:rsidR="00852A67">
          <w:t xml:space="preserve">Art. </w:t>
        </w:r>
      </w:hyperlink>
      <w:hyperlink r:id="rId20">
        <w:r w:rsidR="00852A67">
          <w:t>1104.</w:t>
        </w:r>
      </w:hyperlink>
      <w:r w:rsidR="00852A67">
        <w:t xml:space="preserve"> Il est commutatif lorsque chacune des parties s'engage à donner ou à faire une chose qui est regardée comme l'équivalent de ce qu'on lui donne, ou de ce qu'on fait pour elle.</w:t>
      </w:r>
    </w:p>
    <w:p w:rsidR="0061495E" w:rsidRDefault="00852A67">
      <w:pPr>
        <w:pStyle w:val="Corpsdetexte"/>
        <w:spacing w:before="22" w:line="237" w:lineRule="auto"/>
        <w:ind w:left="216" w:firstLine="168"/>
      </w:pPr>
      <w:r>
        <w:t>Lorsque l'équivalent consiste dans la chance de gain ou de perte pour chacune des parties, d'après un événement incertain, le contrat est aléatoire.</w:t>
      </w:r>
    </w:p>
    <w:p w:rsidR="0061495E" w:rsidRDefault="00B3143A">
      <w:pPr>
        <w:pStyle w:val="Corpsdetexte"/>
        <w:spacing w:before="20"/>
        <w:ind w:left="216" w:right="224" w:firstLine="168"/>
      </w:pPr>
      <w:hyperlink r:id="rId21">
        <w:r w:rsidR="00852A67">
          <w:t xml:space="preserve">Art. </w:t>
        </w:r>
      </w:hyperlink>
      <w:hyperlink r:id="rId22">
        <w:r w:rsidR="00852A67">
          <w:t>1105.</w:t>
        </w:r>
      </w:hyperlink>
      <w:r w:rsidR="00852A67">
        <w:t xml:space="preserve"> Le contrat de bienfaisance est celui dans lequel l'une des parties procure à l'autre un avantage purement gratuit.</w:t>
      </w:r>
    </w:p>
    <w:p w:rsidR="0061495E" w:rsidRDefault="00B3143A">
      <w:pPr>
        <w:pStyle w:val="Corpsdetexte"/>
        <w:spacing w:before="22" w:line="237" w:lineRule="auto"/>
        <w:ind w:left="216" w:right="353" w:firstLine="168"/>
      </w:pPr>
      <w:hyperlink r:id="rId23">
        <w:r w:rsidR="00852A67">
          <w:t xml:space="preserve">Art. </w:t>
        </w:r>
      </w:hyperlink>
      <w:hyperlink r:id="rId24">
        <w:r w:rsidR="00852A67">
          <w:t>1106.</w:t>
        </w:r>
      </w:hyperlink>
      <w:r w:rsidR="00852A67">
        <w:t xml:space="preserve"> Le contrat à titre onéreux est celui qui assujettit chacune des parties à donner ou à faire quelque chose.</w:t>
      </w:r>
    </w:p>
    <w:p w:rsidR="0061495E" w:rsidRDefault="00B3143A">
      <w:pPr>
        <w:pStyle w:val="Corpsdetexte"/>
        <w:spacing w:before="20"/>
        <w:ind w:left="216" w:right="362" w:firstLine="168"/>
      </w:pPr>
      <w:hyperlink r:id="rId25">
        <w:r w:rsidR="00852A67">
          <w:t xml:space="preserve">Art. </w:t>
        </w:r>
      </w:hyperlink>
      <w:hyperlink r:id="rId26">
        <w:r w:rsidR="00852A67">
          <w:t>1107.</w:t>
        </w:r>
      </w:hyperlink>
      <w:r w:rsidR="00852A67">
        <w:t xml:space="preserve"> Les contrats, soit qu'ils aient une dénomination propre, soit qu'ils n'en aient pas, sont soumis à des règles générales, qui sont l'objet du présent titre. Les règles particulières à certains contrats sont établies sous les titres relatifs à chacun d'eux; et les règles particulières aux transactions commerciales sont établies par les lois relatives au commerce.</w:t>
      </w:r>
    </w:p>
    <w:p w:rsidR="0061495E" w:rsidRDefault="00B3143A">
      <w:pPr>
        <w:pStyle w:val="Corpsdetexte"/>
        <w:spacing w:before="19" w:line="237" w:lineRule="auto"/>
        <w:ind w:left="216"/>
      </w:pPr>
      <w:hyperlink r:id="rId27">
        <w:r w:rsidR="00852A67">
          <w:t xml:space="preserve">CHAPITRE II. </w:t>
        </w:r>
      </w:hyperlink>
      <w:r w:rsidR="00852A67">
        <w:t>- DES CONDITIONS ESSENTIELLES POUR LA VALIDITE DES CONVENTIONS.</w:t>
      </w:r>
    </w:p>
    <w:p w:rsidR="0061495E" w:rsidRDefault="00B3143A">
      <w:pPr>
        <w:pStyle w:val="Corpsdetexte"/>
        <w:spacing w:before="20" w:line="254" w:lineRule="auto"/>
        <w:ind w:left="384" w:right="1603" w:hanging="84"/>
      </w:pPr>
      <w:hyperlink r:id="rId28">
        <w:r w:rsidR="00852A67">
          <w:t xml:space="preserve">Art. </w:t>
        </w:r>
      </w:hyperlink>
      <w:hyperlink r:id="rId29">
        <w:r w:rsidR="00852A67">
          <w:t>1108.</w:t>
        </w:r>
      </w:hyperlink>
      <w:r w:rsidR="00852A67">
        <w:t xml:space="preserve"> Quatre conditions sont essentielles pour la validité d'une convention : Le consentement de la partie qui s'oblige;</w:t>
      </w:r>
    </w:p>
    <w:p w:rsidR="0061495E" w:rsidRDefault="005140EC">
      <w:pPr>
        <w:pStyle w:val="Corpsdetexte"/>
        <w:spacing w:before="1"/>
        <w:ind w:left="384"/>
      </w:pPr>
      <w:r>
        <w:rPr>
          <w:noProof/>
          <w:lang w:bidi="ar-SA"/>
        </w:rPr>
        <mc:AlternateContent>
          <mc:Choice Requires="wps">
            <w:drawing>
              <wp:anchor distT="0" distB="0" distL="114300" distR="114300" simplePos="0" relativeHeight="251681280" behindDoc="1" locked="0" layoutInCell="1" allowOverlap="1" wp14:anchorId="505C2B29" wp14:editId="7AF0AA18">
                <wp:simplePos x="0" y="0"/>
                <wp:positionH relativeFrom="page">
                  <wp:posOffset>1762760</wp:posOffset>
                </wp:positionH>
                <wp:positionV relativeFrom="paragraph">
                  <wp:posOffset>10795</wp:posOffset>
                </wp:positionV>
                <wp:extent cx="6158865" cy="930910"/>
                <wp:effectExtent l="635" t="4445" r="3175" b="0"/>
                <wp:wrapNone/>
                <wp:docPr id="4"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6158865" cy="930910"/>
                        </a:xfrm>
                        <a:custGeom>
                          <a:avLst/>
                          <a:gdLst>
                            <a:gd name="T0" fmla="+- 0 11088 1388"/>
                            <a:gd name="T1" fmla="*/ T0 w 9700"/>
                            <a:gd name="T2" fmla="+- 0 570 570"/>
                            <a:gd name="T3" fmla="*/ 570 h 1467"/>
                            <a:gd name="T4" fmla="+- 0 1388 1388"/>
                            <a:gd name="T5" fmla="*/ T4 w 9700"/>
                            <a:gd name="T6" fmla="+- 0 570 570"/>
                            <a:gd name="T7" fmla="*/ 570 h 1467"/>
                            <a:gd name="T8" fmla="+- 0 1388 1388"/>
                            <a:gd name="T9" fmla="*/ T8 w 9700"/>
                            <a:gd name="T10" fmla="+- 0 862 570"/>
                            <a:gd name="T11" fmla="*/ 862 h 1467"/>
                            <a:gd name="T12" fmla="+- 0 1388 1388"/>
                            <a:gd name="T13" fmla="*/ T12 w 9700"/>
                            <a:gd name="T14" fmla="+- 0 1155 570"/>
                            <a:gd name="T15" fmla="*/ 1155 h 1467"/>
                            <a:gd name="T16" fmla="+- 0 1388 1388"/>
                            <a:gd name="T17" fmla="*/ T16 w 9700"/>
                            <a:gd name="T18" fmla="+- 0 1451 570"/>
                            <a:gd name="T19" fmla="*/ 1451 h 1467"/>
                            <a:gd name="T20" fmla="+- 0 1388 1388"/>
                            <a:gd name="T21" fmla="*/ T20 w 9700"/>
                            <a:gd name="T22" fmla="+- 0 1744 570"/>
                            <a:gd name="T23" fmla="*/ 1744 h 1467"/>
                            <a:gd name="T24" fmla="+- 0 1388 1388"/>
                            <a:gd name="T25" fmla="*/ T24 w 9700"/>
                            <a:gd name="T26" fmla="+- 0 2037 570"/>
                            <a:gd name="T27" fmla="*/ 2037 h 1467"/>
                            <a:gd name="T28" fmla="+- 0 11088 1388"/>
                            <a:gd name="T29" fmla="*/ T28 w 9700"/>
                            <a:gd name="T30" fmla="+- 0 2037 570"/>
                            <a:gd name="T31" fmla="*/ 2037 h 1467"/>
                            <a:gd name="T32" fmla="+- 0 11088 1388"/>
                            <a:gd name="T33" fmla="*/ T32 w 9700"/>
                            <a:gd name="T34" fmla="+- 0 1744 570"/>
                            <a:gd name="T35" fmla="*/ 1744 h 1467"/>
                            <a:gd name="T36" fmla="+- 0 11088 1388"/>
                            <a:gd name="T37" fmla="*/ T36 w 9700"/>
                            <a:gd name="T38" fmla="+- 0 1451 570"/>
                            <a:gd name="T39" fmla="*/ 1451 h 1467"/>
                            <a:gd name="T40" fmla="+- 0 11088 1388"/>
                            <a:gd name="T41" fmla="*/ T40 w 9700"/>
                            <a:gd name="T42" fmla="+- 0 1155 570"/>
                            <a:gd name="T43" fmla="*/ 1155 h 1467"/>
                            <a:gd name="T44" fmla="+- 0 11088 1388"/>
                            <a:gd name="T45" fmla="*/ T44 w 9700"/>
                            <a:gd name="T46" fmla="+- 0 862 570"/>
                            <a:gd name="T47" fmla="*/ 862 h 1467"/>
                            <a:gd name="T48" fmla="+- 0 11088 1388"/>
                            <a:gd name="T49" fmla="*/ T48 w 9700"/>
                            <a:gd name="T50" fmla="+- 0 570 570"/>
                            <a:gd name="T51" fmla="*/ 570 h 14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9700" h="1467">
                              <a:moveTo>
                                <a:pt x="9700" y="0"/>
                              </a:moveTo>
                              <a:lnTo>
                                <a:pt x="0" y="0"/>
                              </a:lnTo>
                              <a:lnTo>
                                <a:pt x="0" y="292"/>
                              </a:lnTo>
                              <a:lnTo>
                                <a:pt x="0" y="585"/>
                              </a:lnTo>
                              <a:lnTo>
                                <a:pt x="0" y="881"/>
                              </a:lnTo>
                              <a:lnTo>
                                <a:pt x="0" y="1174"/>
                              </a:lnTo>
                              <a:lnTo>
                                <a:pt x="0" y="1467"/>
                              </a:lnTo>
                              <a:lnTo>
                                <a:pt x="9700" y="1467"/>
                              </a:lnTo>
                              <a:lnTo>
                                <a:pt x="9700" y="1174"/>
                              </a:lnTo>
                              <a:lnTo>
                                <a:pt x="9700" y="881"/>
                              </a:lnTo>
                              <a:lnTo>
                                <a:pt x="9700" y="585"/>
                              </a:lnTo>
                              <a:lnTo>
                                <a:pt x="9700" y="292"/>
                              </a:lnTo>
                              <a:lnTo>
                                <a:pt x="9700" y="0"/>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6641FB" id="Freeform 2" o:spid="_x0000_s1026" style="position:absolute;margin-left:138.8pt;margin-top:.85pt;width:484.95pt;height:73.3pt;z-index:-251635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700,14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" path="m9700,l,,,292,,585,,881r,293l,1467r9700,l9700,1174r,-293l9700,585r,-293l9700,e" fillcolor="#d9d9d9" stroked="f">
                <v:path arrowok="t" o:connecttype="custom" o:connectlocs="6158865,361703;0,361703;0,546997;0,732925;0,920757;0,1106685;0,1292613;6158865,1292613;6158865,1106685;6158865,920757;6158865,732925;6158865,546997;6158865,361703" o:connectangles="0,0,0,0,0,0,0,0,0,0,0,0,0"/>
                <o:lock v:ext="edit" verticies="t"/>
                <w10:wrap anchorx="page"/>
              </v:shape>
            </w:pict>
          </mc:Fallback>
        </mc:AlternateContent>
      </w:r>
      <w:r w:rsidR="00852A67">
        <w:t>Sa capacité de contracter;</w:t>
      </w:r>
    </w:p>
    <w:p w:rsidR="0061495E" w:rsidRDefault="00852A67">
      <w:pPr>
        <w:pStyle w:val="Corpsdetexte"/>
        <w:spacing w:before="19" w:line="254" w:lineRule="auto"/>
        <w:ind w:left="384" w:right="3687"/>
      </w:pPr>
      <w:r>
        <w:t>Un objet certain qui forme la matière de l'engagement; Une cause licite dans l'obligation.</w:t>
      </w:r>
    </w:p>
    <w:p w:rsidR="0061495E" w:rsidRDefault="00B3143A">
      <w:pPr>
        <w:pStyle w:val="Corpsdetexte"/>
        <w:spacing w:before="1"/>
        <w:ind w:left="216"/>
      </w:pPr>
      <w:hyperlink r:id="rId30">
        <w:r w:rsidR="00852A67">
          <w:t xml:space="preserve">SECTION 1. </w:t>
        </w:r>
      </w:hyperlink>
      <w:r w:rsidR="00852A67">
        <w:t>- DU CONSENTEMENT</w:t>
      </w:r>
    </w:p>
    <w:p w:rsidR="0061495E" w:rsidRDefault="00B3143A">
      <w:pPr>
        <w:pStyle w:val="Corpsdetexte"/>
        <w:spacing w:before="17" w:line="275" w:lineRule="exact"/>
        <w:ind w:left="300"/>
      </w:pPr>
      <w:hyperlink r:id="rId31">
        <w:r w:rsidR="00852A67">
          <w:rPr>
            <w:b w:val="0"/>
            <w:spacing w:val="-60"/>
            <w:shd w:val="clear" w:color="auto" w:fill="D9D9D9"/>
          </w:rPr>
          <w:t xml:space="preserve"> </w:t>
        </w:r>
        <w:r w:rsidR="00852A67">
          <w:rPr>
            <w:shd w:val="clear" w:color="auto" w:fill="D9D9D9"/>
          </w:rPr>
          <w:t>Art</w:t>
        </w:r>
      </w:hyperlink>
      <w:r w:rsidR="00852A67">
        <w:rPr>
          <w:shd w:val="clear" w:color="auto" w:fill="D9D9D9"/>
        </w:rPr>
        <w:t xml:space="preserve">. </w:t>
      </w:r>
      <w:hyperlink r:id="rId32">
        <w:r w:rsidR="00852A67">
          <w:rPr>
            <w:spacing w:val="-3"/>
            <w:shd w:val="clear" w:color="auto" w:fill="D9D9D9"/>
          </w:rPr>
          <w:t>1109</w:t>
        </w:r>
      </w:hyperlink>
      <w:r w:rsidR="00852A67">
        <w:rPr>
          <w:spacing w:val="-3"/>
          <w:shd w:val="clear" w:color="auto" w:fill="D9D9D9"/>
        </w:rPr>
        <w:t xml:space="preserve">. </w:t>
      </w:r>
      <w:r w:rsidR="00852A67">
        <w:rPr>
          <w:shd w:val="clear" w:color="auto" w:fill="D9D9D9"/>
        </w:rPr>
        <w:t>Il n'y a point de consentement valable, si le consentement n'a été donné que par</w:t>
      </w:r>
    </w:p>
    <w:p w:rsidR="0061495E" w:rsidRDefault="00852A67">
      <w:pPr>
        <w:pStyle w:val="Corpsdetexte"/>
        <w:spacing w:line="275" w:lineRule="exact"/>
        <w:ind w:left="216"/>
      </w:pPr>
      <w:r>
        <w:rPr>
          <w:b w:val="0"/>
          <w:spacing w:val="-60"/>
          <w:shd w:val="clear" w:color="auto" w:fill="D9D9D9"/>
        </w:rPr>
        <w:t xml:space="preserve"> </w:t>
      </w:r>
      <w:r>
        <w:rPr>
          <w:spacing w:val="-5"/>
          <w:shd w:val="clear" w:color="auto" w:fill="D9D9D9"/>
        </w:rPr>
        <w:t xml:space="preserve">erreur, </w:t>
      </w:r>
      <w:r>
        <w:rPr>
          <w:shd w:val="clear" w:color="auto" w:fill="D9D9D9"/>
        </w:rPr>
        <w:t>ou s'il a été extorqué par violence ou surpris par dol.</w:t>
      </w:r>
    </w:p>
    <w:p w:rsidR="0061495E" w:rsidRDefault="00B3143A">
      <w:pPr>
        <w:pStyle w:val="Corpsdetexte"/>
        <w:spacing w:before="19"/>
        <w:ind w:left="216" w:right="360" w:firstLine="168"/>
      </w:pPr>
      <w:hyperlink r:id="rId33">
        <w:r w:rsidR="00852A67">
          <w:t xml:space="preserve">Art. </w:t>
        </w:r>
      </w:hyperlink>
      <w:hyperlink r:id="rId34">
        <w:r w:rsidR="00852A67">
          <w:t>1110.</w:t>
        </w:r>
      </w:hyperlink>
      <w:r w:rsidR="00852A67">
        <w:t xml:space="preserve"> L'erreur n'est une cause de nullité de la convention que lorsqu'elle tombe sur la substance même de la chose qui en est l'objet. Elle n'est point une cause de nullité, lorsqu'elle ne tombe que sur la personne avec laquelle on a intention de contracter, à moins que la considération de cette personne ne soit la cause principale de la convention.</w:t>
      </w:r>
    </w:p>
    <w:p w:rsidR="0061495E" w:rsidRDefault="00B3143A">
      <w:pPr>
        <w:pStyle w:val="Corpsdetexte"/>
        <w:spacing w:before="17"/>
        <w:ind w:left="216" w:right="769" w:firstLine="168"/>
      </w:pPr>
      <w:hyperlink r:id="rId35">
        <w:r w:rsidR="00852A67">
          <w:t xml:space="preserve">Art. </w:t>
        </w:r>
      </w:hyperlink>
      <w:hyperlink r:id="rId36">
        <w:r w:rsidR="00852A67">
          <w:t>1111.</w:t>
        </w:r>
      </w:hyperlink>
      <w:r w:rsidR="00852A67">
        <w:t xml:space="preserve"> La violence exercée contre celui qui a contracté l'obligation, est une cause de nullité, encore qu'elle ait été exercée par un tiers autre que celui au profit duquel la convention a été faite.</w:t>
      </w:r>
    </w:p>
    <w:p w:rsidR="0061495E" w:rsidRDefault="00B3143A">
      <w:pPr>
        <w:pStyle w:val="Corpsdetexte"/>
        <w:spacing w:before="19" w:line="275" w:lineRule="exact"/>
        <w:ind w:left="384"/>
      </w:pPr>
      <w:hyperlink r:id="rId37">
        <w:r w:rsidR="00852A67">
          <w:rPr>
            <w:b w:val="0"/>
            <w:spacing w:val="-60"/>
            <w:shd w:val="clear" w:color="auto" w:fill="D9D9D9"/>
          </w:rPr>
          <w:t xml:space="preserve"> </w:t>
        </w:r>
        <w:r w:rsidR="00852A67">
          <w:rPr>
            <w:shd w:val="clear" w:color="auto" w:fill="D9D9D9"/>
          </w:rPr>
          <w:t>Art</w:t>
        </w:r>
      </w:hyperlink>
      <w:r w:rsidR="00852A67">
        <w:rPr>
          <w:shd w:val="clear" w:color="auto" w:fill="D9D9D9"/>
        </w:rPr>
        <w:t xml:space="preserve">. </w:t>
      </w:r>
      <w:hyperlink r:id="rId38">
        <w:r w:rsidR="00852A67">
          <w:rPr>
            <w:spacing w:val="-6"/>
            <w:shd w:val="clear" w:color="auto" w:fill="D9D9D9"/>
          </w:rPr>
          <w:t>1112</w:t>
        </w:r>
      </w:hyperlink>
      <w:r w:rsidR="00852A67">
        <w:rPr>
          <w:spacing w:val="-6"/>
          <w:shd w:val="clear" w:color="auto" w:fill="D9D9D9"/>
        </w:rPr>
        <w:t xml:space="preserve">. </w:t>
      </w:r>
      <w:r w:rsidR="00852A67">
        <w:rPr>
          <w:shd w:val="clear" w:color="auto" w:fill="D9D9D9"/>
        </w:rPr>
        <w:t>Il y a violence, lorsqu'elle est de nature à faire impression sur une personne</w:t>
      </w:r>
    </w:p>
    <w:p w:rsidR="0061495E" w:rsidRDefault="00852A67">
      <w:pPr>
        <w:pStyle w:val="Corpsdetexte"/>
        <w:spacing w:line="275" w:lineRule="exact"/>
        <w:ind w:left="216"/>
      </w:pPr>
      <w:r>
        <w:rPr>
          <w:b w:val="0"/>
          <w:spacing w:val="-60"/>
          <w:shd w:val="clear" w:color="auto" w:fill="D9D9D9"/>
        </w:rPr>
        <w:t xml:space="preserve"> </w:t>
      </w:r>
      <w:r>
        <w:rPr>
          <w:shd w:val="clear" w:color="auto" w:fill="D9D9D9"/>
        </w:rPr>
        <w:t>raisonnable, et qu'elle peut lui inspirer la crainte d'exposer sa personne ou sa fortune à un</w:t>
      </w:r>
    </w:p>
    <w:p w:rsidR="0061495E" w:rsidRDefault="00852A67">
      <w:pPr>
        <w:pStyle w:val="Corpsdetexte"/>
        <w:spacing w:before="1"/>
        <w:ind w:left="216"/>
      </w:pPr>
      <w:r>
        <w:rPr>
          <w:b w:val="0"/>
          <w:spacing w:val="-60"/>
          <w:shd w:val="clear" w:color="auto" w:fill="D9D9D9"/>
        </w:rPr>
        <w:t xml:space="preserve"> </w:t>
      </w:r>
      <w:r>
        <w:rPr>
          <w:shd w:val="clear" w:color="auto" w:fill="D9D9D9"/>
        </w:rPr>
        <w:t>mal considérable et présent.</w:t>
      </w:r>
    </w:p>
    <w:p w:rsidR="0061495E" w:rsidRDefault="00852A67">
      <w:pPr>
        <w:pStyle w:val="Corpsdetexte"/>
        <w:spacing w:before="19"/>
        <w:ind w:left="384"/>
      </w:pPr>
      <w:r>
        <w:rPr>
          <w:b w:val="0"/>
          <w:spacing w:val="-60"/>
          <w:shd w:val="clear" w:color="auto" w:fill="D9D9D9"/>
        </w:rPr>
        <w:t xml:space="preserve"> </w:t>
      </w:r>
      <w:r>
        <w:rPr>
          <w:shd w:val="clear" w:color="auto" w:fill="D9D9D9"/>
        </w:rPr>
        <w:t>On a égard, en cette matière, à l'âge, au sexe et à la condition des personnes.</w:t>
      </w:r>
    </w:p>
    <w:p w:rsidR="0061495E" w:rsidRDefault="00B3143A">
      <w:pPr>
        <w:pStyle w:val="Corpsdetexte"/>
        <w:spacing w:before="17"/>
        <w:ind w:left="384"/>
      </w:pPr>
      <w:hyperlink r:id="rId39">
        <w:r w:rsidR="00852A67">
          <w:t xml:space="preserve">Art. </w:t>
        </w:r>
      </w:hyperlink>
      <w:hyperlink r:id="rId40">
        <w:r w:rsidR="00852A67">
          <w:t>1113.</w:t>
        </w:r>
      </w:hyperlink>
      <w:r w:rsidR="00852A67">
        <w:t xml:space="preserve"> La violence est une cause de nullité du contrat, non seulement lorsqu'elle a été</w:t>
      </w:r>
    </w:p>
    <w:p w:rsidR="0061495E" w:rsidRDefault="0061495E">
      <w:pPr>
        <w:sectPr w:rsidR="0061495E" w:rsidSect="0022252A">
          <w:pgSz w:w="11910" w:h="16840"/>
          <w:pgMar w:top="600" w:right="620" w:bottom="1340" w:left="1200" w:header="0" w:footer="1145" w:gutter="0"/>
          <w:pgBorders w:offsetFrom="page">
            <w:top w:val="inset" w:sz="6" w:space="24" w:color="auto"/>
            <w:left w:val="inset" w:sz="6" w:space="24" w:color="auto"/>
            <w:bottom w:val="outset" w:sz="6" w:space="24" w:color="auto"/>
            <w:right w:val="outset" w:sz="6" w:space="24" w:color="auto"/>
          </w:pgBorders>
          <w:cols w:space="720"/>
        </w:sectPr>
      </w:pPr>
    </w:p>
    <w:p w:rsidR="0061495E" w:rsidRDefault="0061495E">
      <w:pPr>
        <w:pStyle w:val="Corpsdetexte"/>
        <w:rPr>
          <w:rFonts w:ascii="Trebuchet MS"/>
          <w:b w:val="0"/>
          <w:sz w:val="20"/>
        </w:rPr>
      </w:pPr>
    </w:p>
    <w:p w:rsidR="0061495E" w:rsidRDefault="0061495E">
      <w:pPr>
        <w:pStyle w:val="Corpsdetexte"/>
        <w:spacing w:before="11"/>
        <w:rPr>
          <w:rFonts w:ascii="Trebuchet MS"/>
          <w:b w:val="0"/>
          <w:sz w:val="26"/>
        </w:rPr>
      </w:pPr>
    </w:p>
    <w:p w:rsidR="0061495E" w:rsidRDefault="00852A67">
      <w:pPr>
        <w:pStyle w:val="Corpsdetexte"/>
        <w:spacing w:before="90"/>
        <w:ind w:left="216"/>
      </w:pPr>
      <w:r>
        <w:t>exercée sur la partie contractante, mais encore lorsqu'elle l'a été sur son époux ou sur son épouse, sur ses descendants ou ses ascendants.</w:t>
      </w:r>
    </w:p>
    <w:p w:rsidR="0061495E" w:rsidRDefault="00B3143A">
      <w:pPr>
        <w:pStyle w:val="Corpsdetexte"/>
        <w:spacing w:before="21" w:line="237" w:lineRule="auto"/>
        <w:ind w:left="216" w:right="546" w:firstLine="168"/>
      </w:pPr>
      <w:hyperlink r:id="rId41">
        <w:r w:rsidR="00852A67">
          <w:t xml:space="preserve">Art. </w:t>
        </w:r>
      </w:hyperlink>
      <w:hyperlink r:id="rId42">
        <w:r w:rsidR="00852A67">
          <w:t>1114.</w:t>
        </w:r>
      </w:hyperlink>
      <w:r w:rsidR="00852A67">
        <w:t xml:space="preserve"> La seule crainte révérencielle envers le père, la mère, ou autre ascendant, sans qu'il y ait eu de violence exercée, ne suffit point pour annuler le contrat.</w:t>
      </w:r>
    </w:p>
    <w:p w:rsidR="0061495E" w:rsidRDefault="00B3143A">
      <w:pPr>
        <w:pStyle w:val="Corpsdetexte"/>
        <w:spacing w:before="20"/>
        <w:ind w:left="216" w:right="224" w:firstLine="168"/>
      </w:pPr>
      <w:hyperlink r:id="rId43">
        <w:r w:rsidR="00852A67">
          <w:t xml:space="preserve">Art. </w:t>
        </w:r>
      </w:hyperlink>
      <w:hyperlink r:id="rId44">
        <w:r w:rsidR="00852A67">
          <w:t xml:space="preserve">1115. </w:t>
        </w:r>
      </w:hyperlink>
      <w:r w:rsidR="00852A67">
        <w:t>Un contrat ne peut plus être attaqué pour cause de violence, si, depuis que la violence a cessé, ce contrat a été approuvé, soit expressément, soit tacitement, soit en laissant passer le temps de la restitution fixé par la loi.</w:t>
      </w:r>
    </w:p>
    <w:p w:rsidR="0061495E" w:rsidRDefault="00B3143A">
      <w:pPr>
        <w:pStyle w:val="Corpsdetexte"/>
        <w:spacing w:before="17" w:line="275" w:lineRule="exact"/>
        <w:ind w:left="384"/>
      </w:pPr>
      <w:hyperlink r:id="rId45">
        <w:r w:rsidR="00852A67">
          <w:rPr>
            <w:b w:val="0"/>
            <w:spacing w:val="-60"/>
            <w:shd w:val="clear" w:color="auto" w:fill="D9D9D9"/>
          </w:rPr>
          <w:t xml:space="preserve"> </w:t>
        </w:r>
        <w:r w:rsidR="00852A67">
          <w:rPr>
            <w:shd w:val="clear" w:color="auto" w:fill="D9D9D9"/>
          </w:rPr>
          <w:t>Art</w:t>
        </w:r>
      </w:hyperlink>
      <w:r w:rsidR="00852A67">
        <w:rPr>
          <w:shd w:val="clear" w:color="auto" w:fill="D9D9D9"/>
        </w:rPr>
        <w:t xml:space="preserve">. </w:t>
      </w:r>
      <w:hyperlink r:id="rId46">
        <w:r w:rsidR="00852A67">
          <w:rPr>
            <w:spacing w:val="-6"/>
            <w:shd w:val="clear" w:color="auto" w:fill="D9D9D9"/>
          </w:rPr>
          <w:t>1116</w:t>
        </w:r>
      </w:hyperlink>
      <w:r w:rsidR="00852A67">
        <w:rPr>
          <w:spacing w:val="-6"/>
          <w:shd w:val="clear" w:color="auto" w:fill="D9D9D9"/>
        </w:rPr>
        <w:t xml:space="preserve">. </w:t>
      </w:r>
      <w:r w:rsidR="00852A67">
        <w:rPr>
          <w:shd w:val="clear" w:color="auto" w:fill="D9D9D9"/>
        </w:rPr>
        <w:t>Le dol est une cause de nullité de la convention lorsque les manoeuvres pratiquées</w:t>
      </w:r>
    </w:p>
    <w:p w:rsidR="0061495E" w:rsidRDefault="00852A67">
      <w:pPr>
        <w:pStyle w:val="Corpsdetexte"/>
        <w:spacing w:line="275" w:lineRule="exact"/>
        <w:ind w:left="216"/>
      </w:pPr>
      <w:r>
        <w:rPr>
          <w:b w:val="0"/>
          <w:spacing w:val="-60"/>
          <w:shd w:val="clear" w:color="auto" w:fill="D9D9D9"/>
        </w:rPr>
        <w:t xml:space="preserve"> </w:t>
      </w:r>
      <w:r>
        <w:rPr>
          <w:shd w:val="clear" w:color="auto" w:fill="D9D9D9"/>
        </w:rPr>
        <w:t>par l'une des parties sont telles, qu'il est évident que, sans ces manoeuvres, l'autre partie</w:t>
      </w:r>
    </w:p>
    <w:p w:rsidR="0061495E" w:rsidRDefault="00852A67">
      <w:pPr>
        <w:pStyle w:val="Corpsdetexte"/>
        <w:spacing w:before="19"/>
        <w:ind w:left="216"/>
      </w:pPr>
      <w:r>
        <w:rPr>
          <w:b w:val="0"/>
          <w:spacing w:val="-60"/>
          <w:shd w:val="clear" w:color="auto" w:fill="D9D9D9"/>
        </w:rPr>
        <w:t xml:space="preserve"> </w:t>
      </w:r>
      <w:r>
        <w:rPr>
          <w:shd w:val="clear" w:color="auto" w:fill="D9D9D9"/>
        </w:rPr>
        <w:t>n'aurait pas contracté.   Il ne se présume pas, et doit être prouvé.</w:t>
      </w:r>
    </w:p>
    <w:p w:rsidR="0061495E" w:rsidRDefault="00B3143A">
      <w:pPr>
        <w:pStyle w:val="Corpsdetexte"/>
        <w:spacing w:before="20"/>
        <w:ind w:left="216" w:right="655" w:firstLine="168"/>
        <w:jc w:val="both"/>
      </w:pPr>
      <w:hyperlink r:id="rId47">
        <w:r w:rsidR="00852A67">
          <w:t xml:space="preserve">Art. </w:t>
        </w:r>
      </w:hyperlink>
      <w:hyperlink r:id="rId48">
        <w:r w:rsidR="00852A67">
          <w:rPr>
            <w:spacing w:val="-6"/>
          </w:rPr>
          <w:t>1117.</w:t>
        </w:r>
      </w:hyperlink>
      <w:r w:rsidR="00852A67">
        <w:rPr>
          <w:spacing w:val="-6"/>
        </w:rPr>
        <w:t xml:space="preserve"> </w:t>
      </w:r>
      <w:r w:rsidR="00852A67">
        <w:t xml:space="preserve">La convention contractée par </w:t>
      </w:r>
      <w:r w:rsidR="00852A67">
        <w:rPr>
          <w:spacing w:val="-5"/>
        </w:rPr>
        <w:t xml:space="preserve">erreur, </w:t>
      </w:r>
      <w:r w:rsidR="00852A67">
        <w:t>violence ou dol, n'est point nulle de plein droit; elle donne seulement lieu à une action en nullité ou en rescision, dans les cas et de la manière expliqués à la section VII du chapitre V du présent titre.</w:t>
      </w:r>
    </w:p>
    <w:p w:rsidR="0061495E" w:rsidRDefault="00B3143A">
      <w:pPr>
        <w:pStyle w:val="Corpsdetexte"/>
        <w:spacing w:before="19" w:line="237" w:lineRule="auto"/>
        <w:ind w:left="216" w:right="932" w:firstLine="168"/>
      </w:pPr>
      <w:hyperlink r:id="rId49">
        <w:r w:rsidR="00852A67">
          <w:t xml:space="preserve">Art. </w:t>
        </w:r>
      </w:hyperlink>
      <w:hyperlink r:id="rId50">
        <w:r w:rsidR="00852A67">
          <w:t>1118.</w:t>
        </w:r>
      </w:hyperlink>
      <w:r w:rsidR="00852A67">
        <w:t xml:space="preserve"> La lésion ne vicie les conventions que dans certains contrats ou à l'égard de certaines personnes, ainsi qu'il sera expliqué en la même section.</w:t>
      </w:r>
    </w:p>
    <w:p w:rsidR="0061495E" w:rsidRDefault="00B3143A">
      <w:pPr>
        <w:pStyle w:val="Corpsdetexte"/>
        <w:spacing w:before="23" w:line="237" w:lineRule="auto"/>
        <w:ind w:left="216" w:firstLine="168"/>
      </w:pPr>
      <w:hyperlink r:id="rId51">
        <w:r w:rsidR="00852A67">
          <w:t xml:space="preserve">Art. </w:t>
        </w:r>
      </w:hyperlink>
      <w:hyperlink r:id="rId52">
        <w:r w:rsidR="00852A67">
          <w:t>1119.</w:t>
        </w:r>
      </w:hyperlink>
      <w:r w:rsidR="00852A67">
        <w:t xml:space="preserve"> On ne peut, en général, s'engager, ni stipuler en son propre nom, que pour soi- même.</w:t>
      </w:r>
    </w:p>
    <w:p w:rsidR="0061495E" w:rsidRDefault="00B3143A">
      <w:pPr>
        <w:pStyle w:val="Corpsdetexte"/>
        <w:spacing w:before="20"/>
        <w:ind w:left="216" w:right="427" w:firstLine="168"/>
      </w:pPr>
      <w:hyperlink r:id="rId53">
        <w:r w:rsidR="00852A67">
          <w:t xml:space="preserve">Art. </w:t>
        </w:r>
      </w:hyperlink>
      <w:hyperlink r:id="rId54">
        <w:r w:rsidR="00852A67">
          <w:t>1120.</w:t>
        </w:r>
      </w:hyperlink>
      <w:r w:rsidR="00852A67">
        <w:t xml:space="preserve"> Néanmoins on peut se porter fort pour un tiers, en promettant le fait de celui-ci; sauf l'indemnité contre celui qui s'est porté fort ou qui a promis de faire ratifier, si le tiers refuse de tenir l'engagement.</w:t>
      </w:r>
    </w:p>
    <w:p w:rsidR="0061495E" w:rsidRDefault="00B3143A">
      <w:pPr>
        <w:pStyle w:val="Corpsdetexte"/>
        <w:spacing w:before="17" w:line="275" w:lineRule="exact"/>
        <w:ind w:left="384"/>
      </w:pPr>
      <w:hyperlink r:id="rId55">
        <w:r w:rsidR="00852A67">
          <w:t xml:space="preserve">Art. </w:t>
        </w:r>
      </w:hyperlink>
      <w:hyperlink r:id="rId56">
        <w:r w:rsidR="00852A67">
          <w:t>1121.</w:t>
        </w:r>
      </w:hyperlink>
      <w:r w:rsidR="00852A67">
        <w:t xml:space="preserve"> On peut pareillement stipuler au profit d'un tiers, lorsque telle est la condition</w:t>
      </w:r>
    </w:p>
    <w:p w:rsidR="0061495E" w:rsidRDefault="00852A67">
      <w:pPr>
        <w:pStyle w:val="Corpsdetexte"/>
        <w:ind w:left="216"/>
      </w:pPr>
      <w:r>
        <w:t>d'une stipulation que l'on fait pour soi-même ou d'une donation que l'on fait à un autre. Celui qui a fait cette stipulation, ne peut plus la révoquer, si le tiers a déclaré vouloir en profiter.</w:t>
      </w:r>
    </w:p>
    <w:p w:rsidR="0061495E" w:rsidRDefault="00B3143A">
      <w:pPr>
        <w:pStyle w:val="Corpsdetexte"/>
        <w:spacing w:before="20" w:line="237" w:lineRule="auto"/>
        <w:ind w:left="216" w:right="224" w:firstLine="168"/>
      </w:pPr>
      <w:hyperlink r:id="rId57">
        <w:r w:rsidR="00852A67">
          <w:t xml:space="preserve">Art. </w:t>
        </w:r>
      </w:hyperlink>
      <w:hyperlink r:id="rId58">
        <w:r w:rsidR="00852A67">
          <w:t>1122.</w:t>
        </w:r>
      </w:hyperlink>
      <w:r w:rsidR="00852A67">
        <w:t xml:space="preserve"> On est censé avoir stipulé pour soi et pour ses héritiers et ayants cause, à moins que le contraire ne soit exprimé ou ne résulte de la nature de la convention.</w:t>
      </w:r>
    </w:p>
    <w:p w:rsidR="0061495E" w:rsidRDefault="00B3143A">
      <w:pPr>
        <w:pStyle w:val="Corpsdetexte"/>
        <w:spacing w:before="20"/>
        <w:ind w:left="216"/>
      </w:pPr>
      <w:hyperlink r:id="rId59">
        <w:r w:rsidR="00852A67">
          <w:t xml:space="preserve">SECTION II. </w:t>
        </w:r>
      </w:hyperlink>
      <w:r w:rsidR="00852A67">
        <w:t>- DE LA CAPACITE DES PARTIES CONTRACTANTES</w:t>
      </w:r>
    </w:p>
    <w:p w:rsidR="0061495E" w:rsidRDefault="00852A67">
      <w:pPr>
        <w:pStyle w:val="Corpsdetexte"/>
        <w:spacing w:before="20"/>
        <w:ind w:left="216"/>
      </w:pPr>
      <w:r>
        <w:rPr>
          <w:b w:val="0"/>
          <w:shd w:val="clear" w:color="auto" w:fill="D9D9D9"/>
        </w:rPr>
        <w:t xml:space="preserve">  </w:t>
      </w:r>
      <w:hyperlink r:id="rId60">
        <w:r>
          <w:rPr>
            <w:shd w:val="clear" w:color="auto" w:fill="D9D9D9"/>
          </w:rPr>
          <w:t>Art</w:t>
        </w:r>
      </w:hyperlink>
      <w:r>
        <w:rPr>
          <w:shd w:val="clear" w:color="auto" w:fill="D9D9D9"/>
        </w:rPr>
        <w:t xml:space="preserve">. </w:t>
      </w:r>
      <w:hyperlink r:id="rId61">
        <w:r>
          <w:rPr>
            <w:shd w:val="clear" w:color="auto" w:fill="D9D9D9"/>
          </w:rPr>
          <w:t>1123</w:t>
        </w:r>
      </w:hyperlink>
      <w:r>
        <w:rPr>
          <w:shd w:val="clear" w:color="auto" w:fill="D9D9D9"/>
        </w:rPr>
        <w:t>. Toute personne peut contracter, si elle n'en est pas déclarée incapable par la loi.</w:t>
      </w:r>
    </w:p>
    <w:p w:rsidR="0061495E" w:rsidRDefault="00852A67">
      <w:pPr>
        <w:pStyle w:val="Corpsdetexte"/>
        <w:spacing w:before="17" w:line="275" w:lineRule="exact"/>
        <w:ind w:left="216"/>
      </w:pPr>
      <w:r>
        <w:rPr>
          <w:b w:val="0"/>
          <w:shd w:val="clear" w:color="auto" w:fill="D9D9D9"/>
        </w:rPr>
        <w:t xml:space="preserve">   </w:t>
      </w:r>
      <w:hyperlink r:id="rId62">
        <w:r>
          <w:rPr>
            <w:shd w:val="clear" w:color="auto" w:fill="D9D9D9"/>
          </w:rPr>
          <w:t>Art</w:t>
        </w:r>
      </w:hyperlink>
      <w:r>
        <w:rPr>
          <w:shd w:val="clear" w:color="auto" w:fill="D9D9D9"/>
        </w:rPr>
        <w:t xml:space="preserve">. </w:t>
      </w:r>
      <w:hyperlink r:id="rId63">
        <w:r>
          <w:rPr>
            <w:shd w:val="clear" w:color="auto" w:fill="D9D9D9"/>
          </w:rPr>
          <w:t>1124</w:t>
        </w:r>
      </w:hyperlink>
      <w:r>
        <w:rPr>
          <w:shd w:val="clear" w:color="auto" w:fill="D9D9D9"/>
        </w:rPr>
        <w:t>. &lt;L 30-04-1958, art. 7&gt; Les incapables de contracter sont : les mineurs, les</w:t>
      </w:r>
    </w:p>
    <w:p w:rsidR="0061495E" w:rsidRDefault="00852A67">
      <w:pPr>
        <w:pStyle w:val="Corpsdetexte"/>
        <w:spacing w:line="275" w:lineRule="exact"/>
        <w:ind w:left="216"/>
      </w:pPr>
      <w:r>
        <w:rPr>
          <w:b w:val="0"/>
          <w:spacing w:val="-60"/>
          <w:shd w:val="clear" w:color="auto" w:fill="D9D9D9"/>
        </w:rPr>
        <w:t xml:space="preserve"> </w:t>
      </w:r>
      <w:r>
        <w:rPr>
          <w:shd w:val="clear" w:color="auto" w:fill="D9D9D9"/>
        </w:rPr>
        <w:t>interdits et généralement tous ceux à qui la loi interdit certains contrats.</w:t>
      </w:r>
    </w:p>
    <w:p w:rsidR="0061495E" w:rsidRDefault="00B3143A">
      <w:pPr>
        <w:pStyle w:val="Corpsdetexte"/>
        <w:spacing w:before="21" w:line="237" w:lineRule="auto"/>
        <w:ind w:left="216" w:firstLine="168"/>
      </w:pPr>
      <w:hyperlink r:id="rId64">
        <w:r w:rsidR="00852A67">
          <w:t xml:space="preserve">Art. </w:t>
        </w:r>
      </w:hyperlink>
      <w:hyperlink r:id="rId65">
        <w:r w:rsidR="00852A67">
          <w:t>1125.</w:t>
        </w:r>
      </w:hyperlink>
      <w:r w:rsidR="00852A67">
        <w:t xml:space="preserve"> &lt;L 30-04-1958, art. 7&gt; Le mineur et l'interdit ne peuvent attaquer, pour cause d'incapacité, leurs engagements que dans les cas prévus par la loi.</w:t>
      </w:r>
    </w:p>
    <w:p w:rsidR="0061495E" w:rsidRDefault="00852A67">
      <w:pPr>
        <w:pStyle w:val="Corpsdetexte"/>
        <w:spacing w:before="22" w:line="237" w:lineRule="auto"/>
        <w:ind w:left="216" w:right="769" w:firstLine="168"/>
      </w:pPr>
      <w:r>
        <w:t>Les personnes capables de s'engager ne peuvent opposer l'incapacité du mineur ou de l'interdit avec qui elles ont contracté.</w:t>
      </w:r>
    </w:p>
    <w:p w:rsidR="0061495E" w:rsidRDefault="00B3143A">
      <w:pPr>
        <w:pStyle w:val="Corpsdetexte"/>
        <w:spacing w:before="21"/>
        <w:ind w:left="216"/>
      </w:pPr>
      <w:hyperlink r:id="rId66">
        <w:r w:rsidR="00852A67">
          <w:t xml:space="preserve">SECTION III. </w:t>
        </w:r>
      </w:hyperlink>
      <w:r w:rsidR="00852A67">
        <w:t>- DE L'OBJET ET DE LA MATIERE DES CONTRATS</w:t>
      </w:r>
    </w:p>
    <w:p w:rsidR="0061495E" w:rsidRDefault="00B3143A">
      <w:pPr>
        <w:pStyle w:val="Corpsdetexte"/>
        <w:spacing w:before="17"/>
        <w:ind w:left="216" w:firstLine="168"/>
      </w:pPr>
      <w:hyperlink r:id="rId67">
        <w:r w:rsidR="00852A67">
          <w:t xml:space="preserve">Art. </w:t>
        </w:r>
      </w:hyperlink>
      <w:hyperlink r:id="rId68">
        <w:r w:rsidR="00852A67">
          <w:t xml:space="preserve">1126. </w:t>
        </w:r>
      </w:hyperlink>
      <w:r w:rsidR="00852A67">
        <w:t>Tout contrat a pour objet une chose qu'une partie s'oblige à donner, ou qu'une partie s'oblige à faire ou à ne pas faire.</w:t>
      </w:r>
    </w:p>
    <w:p w:rsidR="0061495E" w:rsidRDefault="00B3143A">
      <w:pPr>
        <w:pStyle w:val="Corpsdetexte"/>
        <w:spacing w:before="21" w:line="237" w:lineRule="auto"/>
        <w:ind w:left="216" w:right="633" w:firstLine="168"/>
      </w:pPr>
      <w:hyperlink r:id="rId69">
        <w:r w:rsidR="00852A67">
          <w:t xml:space="preserve">Art. </w:t>
        </w:r>
      </w:hyperlink>
      <w:hyperlink r:id="rId70">
        <w:r w:rsidR="00852A67">
          <w:t>1127.</w:t>
        </w:r>
      </w:hyperlink>
      <w:r w:rsidR="00852A67">
        <w:t xml:space="preserve"> Le simple usage ou la simple possession d'une chose peut être, comme la chose même, l'objet du contrat.</w:t>
      </w:r>
    </w:p>
    <w:p w:rsidR="0061495E" w:rsidRDefault="00852A67">
      <w:pPr>
        <w:pStyle w:val="Corpsdetexte"/>
        <w:spacing w:before="21" w:line="275" w:lineRule="exact"/>
        <w:ind w:left="216"/>
      </w:pPr>
      <w:r>
        <w:rPr>
          <w:b w:val="0"/>
          <w:shd w:val="clear" w:color="auto" w:fill="D9D9D9"/>
        </w:rPr>
        <w:t xml:space="preserve">   </w:t>
      </w:r>
      <w:hyperlink r:id="rId71">
        <w:r>
          <w:rPr>
            <w:shd w:val="clear" w:color="auto" w:fill="D9D9D9"/>
          </w:rPr>
          <w:t>Art</w:t>
        </w:r>
      </w:hyperlink>
      <w:r>
        <w:rPr>
          <w:shd w:val="clear" w:color="auto" w:fill="D9D9D9"/>
        </w:rPr>
        <w:t xml:space="preserve">. </w:t>
      </w:r>
      <w:hyperlink r:id="rId72">
        <w:r>
          <w:rPr>
            <w:shd w:val="clear" w:color="auto" w:fill="D9D9D9"/>
          </w:rPr>
          <w:t>1128</w:t>
        </w:r>
      </w:hyperlink>
      <w:r>
        <w:rPr>
          <w:shd w:val="clear" w:color="auto" w:fill="D9D9D9"/>
        </w:rPr>
        <w:t>. Il n'y a que les choses qui sont dans le commerce qui puissent être l'objet des</w:t>
      </w:r>
    </w:p>
    <w:p w:rsidR="0061495E" w:rsidRDefault="00852A67">
      <w:pPr>
        <w:pStyle w:val="Corpsdetexte"/>
        <w:spacing w:line="275" w:lineRule="exact"/>
        <w:ind w:left="216"/>
      </w:pPr>
      <w:r>
        <w:rPr>
          <w:b w:val="0"/>
          <w:spacing w:val="-60"/>
          <w:shd w:val="clear" w:color="auto" w:fill="D9D9D9"/>
        </w:rPr>
        <w:t xml:space="preserve"> </w:t>
      </w:r>
      <w:r>
        <w:rPr>
          <w:shd w:val="clear" w:color="auto" w:fill="D9D9D9"/>
        </w:rPr>
        <w:t>conventions.</w:t>
      </w:r>
    </w:p>
    <w:p w:rsidR="0061495E" w:rsidRDefault="00B3143A">
      <w:pPr>
        <w:pStyle w:val="Corpsdetexte"/>
        <w:spacing w:before="21" w:line="237" w:lineRule="auto"/>
        <w:ind w:left="216" w:right="365" w:firstLine="168"/>
      </w:pPr>
      <w:hyperlink r:id="rId73">
        <w:r w:rsidR="00852A67">
          <w:t xml:space="preserve">Art. </w:t>
        </w:r>
      </w:hyperlink>
      <w:hyperlink r:id="rId74">
        <w:r w:rsidR="00852A67">
          <w:t>1129.</w:t>
        </w:r>
      </w:hyperlink>
      <w:r w:rsidR="00852A67">
        <w:t xml:space="preserve"> Il faut que l'obligation ait pour objet une chose au moins déterminée quant à son espèce.</w:t>
      </w:r>
    </w:p>
    <w:p w:rsidR="0061495E" w:rsidRDefault="00852A67">
      <w:pPr>
        <w:pStyle w:val="Corpsdetexte"/>
        <w:spacing w:before="20" w:line="254" w:lineRule="auto"/>
        <w:ind w:left="384" w:right="1088"/>
      </w:pPr>
      <w:r>
        <w:t xml:space="preserve">La quotité de la chose peut être incertaine, pourvu qu'elle puisse être déterminée. </w:t>
      </w:r>
      <w:hyperlink r:id="rId75">
        <w:r>
          <w:t xml:space="preserve">Art. </w:t>
        </w:r>
      </w:hyperlink>
      <w:hyperlink r:id="rId76">
        <w:r>
          <w:t>1130.</w:t>
        </w:r>
      </w:hyperlink>
      <w:r>
        <w:t xml:space="preserve"> Les choses futures peuvent être l'objet d'une obligation.</w:t>
      </w:r>
    </w:p>
    <w:p w:rsidR="0061495E" w:rsidRDefault="00852A67">
      <w:pPr>
        <w:pStyle w:val="Corpsdetexte"/>
        <w:spacing w:before="1"/>
        <w:ind w:left="216" w:right="280" w:firstLine="168"/>
        <w:jc w:val="both"/>
      </w:pPr>
      <w:r>
        <w:t>On ne peut cependant renoncer</w:t>
      </w:r>
      <w:r>
        <w:rPr>
          <w:spacing w:val="-44"/>
        </w:rPr>
        <w:t xml:space="preserve"> </w:t>
      </w:r>
      <w:r>
        <w:t>à une succession non ouverte, ni faire aucune stipulation sur une pareille succession, même avec le consentement de celui de la succession duquel il s'agit [, sauf dans les cas prévus par la loi]. &lt;L 2003-04-22/46, art. 4, 013 ; En vigueur :</w:t>
      </w:r>
      <w:r>
        <w:rPr>
          <w:spacing w:val="-38"/>
        </w:rPr>
        <w:t xml:space="preserve"> </w:t>
      </w:r>
      <w:r>
        <w:t>01-06-2003&gt;</w:t>
      </w:r>
    </w:p>
    <w:p w:rsidR="0061495E" w:rsidRDefault="0061495E">
      <w:pPr>
        <w:jc w:val="both"/>
        <w:sectPr w:rsidR="0061495E" w:rsidSect="0022252A">
          <w:footerReference w:type="default" r:id="rId77"/>
          <w:pgSz w:w="11910" w:h="16840"/>
          <w:pgMar w:top="600" w:right="620" w:bottom="1340" w:left="1200" w:header="0" w:footer="1145" w:gutter="0"/>
          <w:pgBorders w:offsetFrom="page">
            <w:top w:val="inset" w:sz="6" w:space="24" w:color="auto"/>
            <w:left w:val="inset" w:sz="6" w:space="24" w:color="auto"/>
            <w:bottom w:val="outset" w:sz="6" w:space="24" w:color="auto"/>
            <w:right w:val="outset" w:sz="6" w:space="24" w:color="auto"/>
          </w:pgBorders>
          <w:pgNumType w:start="10"/>
          <w:cols w:space="720"/>
        </w:sectPr>
      </w:pPr>
    </w:p>
    <w:p w:rsidR="0061495E" w:rsidRDefault="0061495E">
      <w:pPr>
        <w:pStyle w:val="Corpsdetexte"/>
        <w:rPr>
          <w:rFonts w:ascii="Trebuchet MS"/>
          <w:b w:val="0"/>
          <w:sz w:val="20"/>
        </w:rPr>
      </w:pPr>
    </w:p>
    <w:p w:rsidR="0061495E" w:rsidRDefault="0061495E">
      <w:pPr>
        <w:pStyle w:val="Corpsdetexte"/>
        <w:spacing w:before="7"/>
        <w:rPr>
          <w:rFonts w:ascii="Trebuchet MS"/>
          <w:b w:val="0"/>
          <w:sz w:val="28"/>
        </w:rPr>
      </w:pPr>
    </w:p>
    <w:p w:rsidR="0061495E" w:rsidRDefault="00B3143A">
      <w:pPr>
        <w:pStyle w:val="Corpsdetexte"/>
        <w:spacing w:before="90"/>
        <w:ind w:left="216"/>
      </w:pPr>
      <w:hyperlink r:id="rId78">
        <w:r w:rsidR="00852A67">
          <w:t xml:space="preserve">SECTION IV. </w:t>
        </w:r>
      </w:hyperlink>
      <w:r w:rsidR="00852A67">
        <w:t>- DE LA CAUSE</w:t>
      </w:r>
    </w:p>
    <w:p w:rsidR="0061495E" w:rsidRDefault="00B3143A">
      <w:pPr>
        <w:pStyle w:val="Corpsdetexte"/>
        <w:spacing w:before="19" w:line="237" w:lineRule="auto"/>
        <w:ind w:left="216" w:right="345" w:firstLine="168"/>
      </w:pPr>
      <w:hyperlink r:id="rId79">
        <w:r w:rsidR="00852A67">
          <w:t xml:space="preserve">Art. </w:t>
        </w:r>
      </w:hyperlink>
      <w:hyperlink r:id="rId80">
        <w:r w:rsidR="00852A67">
          <w:t>1131.</w:t>
        </w:r>
      </w:hyperlink>
      <w:r w:rsidR="00852A67">
        <w:t xml:space="preserve"> L'obligation sans cause, ou sur une fausse cause, ou sur une cause illicite, ne peut avoir aucun effet.</w:t>
      </w:r>
    </w:p>
    <w:p w:rsidR="0061495E" w:rsidRDefault="00B3143A">
      <w:pPr>
        <w:pStyle w:val="Corpsdetexte"/>
        <w:spacing w:before="20"/>
        <w:ind w:left="384"/>
      </w:pPr>
      <w:hyperlink r:id="rId81">
        <w:r w:rsidR="00852A67">
          <w:t xml:space="preserve">Art. </w:t>
        </w:r>
      </w:hyperlink>
      <w:hyperlink r:id="rId82">
        <w:r w:rsidR="00852A67">
          <w:t>1132.</w:t>
        </w:r>
      </w:hyperlink>
      <w:r w:rsidR="00852A67">
        <w:t xml:space="preserve"> La convention n'est pas moins valable, quoique la cause n'en soit pas exprimée.</w:t>
      </w:r>
    </w:p>
    <w:p w:rsidR="0061495E" w:rsidRDefault="00B3143A">
      <w:pPr>
        <w:pStyle w:val="Corpsdetexte"/>
        <w:spacing w:before="17"/>
        <w:ind w:left="384"/>
      </w:pPr>
      <w:hyperlink r:id="rId83">
        <w:r w:rsidR="00852A67">
          <w:rPr>
            <w:b w:val="0"/>
            <w:spacing w:val="-60"/>
            <w:shd w:val="clear" w:color="auto" w:fill="D9D9D9"/>
          </w:rPr>
          <w:t xml:space="preserve"> </w:t>
        </w:r>
        <w:r w:rsidR="00852A67">
          <w:rPr>
            <w:shd w:val="clear" w:color="auto" w:fill="D9D9D9"/>
          </w:rPr>
          <w:t>Art</w:t>
        </w:r>
      </w:hyperlink>
      <w:r w:rsidR="00852A67">
        <w:rPr>
          <w:shd w:val="clear" w:color="auto" w:fill="D9D9D9"/>
        </w:rPr>
        <w:t xml:space="preserve">. </w:t>
      </w:r>
      <w:hyperlink r:id="rId84">
        <w:r w:rsidR="00852A67">
          <w:rPr>
            <w:spacing w:val="-3"/>
            <w:shd w:val="clear" w:color="auto" w:fill="D9D9D9"/>
          </w:rPr>
          <w:t>1133</w:t>
        </w:r>
      </w:hyperlink>
      <w:r w:rsidR="00852A67">
        <w:rPr>
          <w:spacing w:val="-3"/>
          <w:shd w:val="clear" w:color="auto" w:fill="D9D9D9"/>
        </w:rPr>
        <w:t xml:space="preserve">. </w:t>
      </w:r>
      <w:r w:rsidR="00852A67">
        <w:rPr>
          <w:shd w:val="clear" w:color="auto" w:fill="D9D9D9"/>
        </w:rPr>
        <w:t>La cause est illicite, quand elle est prohibée par la loi, quand elle est contraire aux</w:t>
      </w:r>
    </w:p>
    <w:p w:rsidR="0061495E" w:rsidRDefault="00852A67">
      <w:pPr>
        <w:pStyle w:val="Corpsdetexte"/>
        <w:ind w:left="216"/>
      </w:pPr>
      <w:r>
        <w:rPr>
          <w:b w:val="0"/>
          <w:spacing w:val="-60"/>
          <w:shd w:val="clear" w:color="auto" w:fill="D9D9D9"/>
        </w:rPr>
        <w:t xml:space="preserve"> </w:t>
      </w:r>
      <w:r>
        <w:rPr>
          <w:shd w:val="clear" w:color="auto" w:fill="D9D9D9"/>
        </w:rPr>
        <w:t>bonnes moeurs ou à l'ordre public</w:t>
      </w:r>
    </w:p>
    <w:sectPr w:rsidR="0061495E" w:rsidSect="0022252A">
      <w:pgSz w:w="11910" w:h="16840"/>
      <w:pgMar w:top="600" w:right="620" w:bottom="1340" w:left="1200" w:header="0" w:footer="1145" w:gutter="0"/>
      <w:pgBorders w:offsetFrom="page">
        <w:top w:val="inset" w:sz="6" w:space="24" w:color="auto"/>
        <w:left w:val="inset" w:sz="6" w:space="24" w:color="auto"/>
        <w:bottom w:val="outset" w:sz="6" w:space="24" w:color="auto"/>
        <w:right w:val="outset" w:sz="6" w:space="24" w:color="auto"/>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143A" w:rsidRDefault="00B3143A" w:rsidP="0061495E">
      <w:r>
        <w:separator/>
      </w:r>
    </w:p>
  </w:endnote>
  <w:endnote w:type="continuationSeparator" w:id="0">
    <w:p w:rsidR="00B3143A" w:rsidRDefault="00B3143A" w:rsidP="006149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altName w:val="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95E" w:rsidRDefault="00223658">
    <w:pPr>
      <w:pStyle w:val="Corpsdetexte"/>
      <w:spacing w:line="14" w:lineRule="auto"/>
      <w:rPr>
        <w:b w:val="0"/>
        <w:sz w:val="20"/>
      </w:rPr>
    </w:pPr>
    <w:r>
      <w:rPr>
        <w:noProof/>
        <w:lang w:bidi="ar-SA"/>
      </w:rPr>
      <mc:AlternateContent>
        <mc:Choice Requires="wps">
          <w:drawing>
            <wp:anchor distT="0" distB="0" distL="114300" distR="114300" simplePos="0" relativeHeight="503296424" behindDoc="1" locked="0" layoutInCell="1" allowOverlap="1" wp14:anchorId="5565C598" wp14:editId="3C5A4970">
              <wp:simplePos x="0" y="0"/>
              <wp:positionH relativeFrom="page">
                <wp:posOffset>5393690</wp:posOffset>
              </wp:positionH>
              <wp:positionV relativeFrom="page">
                <wp:posOffset>9825355</wp:posOffset>
              </wp:positionV>
              <wp:extent cx="1654175" cy="188595"/>
              <wp:effectExtent l="2540" t="0" r="63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4175" cy="188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495E" w:rsidRDefault="006A3120">
                          <w:pPr>
                            <w:spacing w:before="20"/>
                            <w:ind w:left="20"/>
                            <w:rPr>
                              <w:rFonts w:ascii="Trebuchet MS"/>
                            </w:rPr>
                          </w:pPr>
                          <w:r>
                            <w:rPr>
                              <w:rFonts w:ascii="Trebuchet MS"/>
                            </w:rPr>
                            <w:t xml:space="preserve">                                   </w:t>
                          </w:r>
                          <w:r w:rsidR="00852A67">
                            <w:rPr>
                              <w:rFonts w:ascii="Trebuchet MS"/>
                              <w:color w:val="FFFFFF"/>
                              <w:shd w:val="clear" w:color="auto" w:fill="89B833"/>
                            </w:rPr>
                            <w:t xml:space="preserve"> </w:t>
                          </w:r>
                          <w:r w:rsidR="0061495E">
                            <w:fldChar w:fldCharType="begin"/>
                          </w:r>
                          <w:r w:rsidR="00852A67">
                            <w:rPr>
                              <w:rFonts w:ascii="Trebuchet MS"/>
                              <w:color w:val="FFFFFF"/>
                              <w:shd w:val="clear" w:color="auto" w:fill="89B833"/>
                            </w:rPr>
                            <w:instrText xml:space="preserve"> PAGE </w:instrText>
                          </w:r>
                          <w:r w:rsidR="0061495E">
                            <w:fldChar w:fldCharType="separate"/>
                          </w:r>
                          <w:r w:rsidR="00514754">
                            <w:rPr>
                              <w:rFonts w:ascii="Trebuchet MS"/>
                              <w:noProof/>
                              <w:color w:val="FFFFFF"/>
                              <w:shd w:val="clear" w:color="auto" w:fill="89B833"/>
                            </w:rPr>
                            <w:t>5</w:t>
                          </w:r>
                          <w:r w:rsidR="0061495E">
                            <w:fldChar w:fldCharType="end"/>
                          </w:r>
                          <w:r w:rsidR="00852A67">
                            <w:rPr>
                              <w:rFonts w:ascii="Trebuchet MS"/>
                              <w:color w:val="FFFFFF"/>
                              <w:shd w:val="clear" w:color="auto" w:fill="89B833"/>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65C598" id="_x0000_t202" coordsize="21600,21600" o:spt="202" path="m,l,21600r21600,l21600,xe">
              <v:stroke joinstyle="miter"/>
              <v:path gradientshapeok="t" o:connecttype="rect"/>
            </v:shapetype>
            <v:shape id="Text Box 2" o:spid="_x0000_s1035" type="#_x0000_t202" style="position:absolute;margin-left:424.7pt;margin-top:773.65pt;width:130.25pt;height:14.85pt;z-index:-20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" filled="f" stroked="f">
              <v:textbox inset="0,0,0,0">
                <w:txbxContent>
                  <w:p w:rsidR="0061495E" w:rsidRDefault="006A3120">
                    <w:pPr>
                      <w:spacing w:before="20"/>
                      <w:ind w:left="20"/>
                      <w:rPr>
                        <w:rFonts w:ascii="Trebuchet MS"/>
                      </w:rPr>
                    </w:pPr>
                    <w:r>
                      <w:rPr>
                        <w:rFonts w:ascii="Trebuchet MS"/>
                      </w:rPr>
                      <w:t xml:space="preserve">                                   </w:t>
                    </w:r>
                    <w:r w:rsidR="00852A67">
                      <w:rPr>
                        <w:rFonts w:ascii="Trebuchet MS"/>
                        <w:color w:val="FFFFFF"/>
                        <w:shd w:val="clear" w:color="auto" w:fill="89B833"/>
                      </w:rPr>
                      <w:t xml:space="preserve"> </w:t>
                    </w:r>
                    <w:r w:rsidR="0061495E">
                      <w:fldChar w:fldCharType="begin"/>
                    </w:r>
                    <w:r w:rsidR="00852A67">
                      <w:rPr>
                        <w:rFonts w:ascii="Trebuchet MS"/>
                        <w:color w:val="FFFFFF"/>
                        <w:shd w:val="clear" w:color="auto" w:fill="89B833"/>
                      </w:rPr>
                      <w:instrText xml:space="preserve"> PAGE </w:instrText>
                    </w:r>
                    <w:r w:rsidR="0061495E">
                      <w:fldChar w:fldCharType="separate"/>
                    </w:r>
                    <w:r w:rsidR="00514754">
                      <w:rPr>
                        <w:rFonts w:ascii="Trebuchet MS"/>
                        <w:noProof/>
                        <w:color w:val="FFFFFF"/>
                        <w:shd w:val="clear" w:color="auto" w:fill="89B833"/>
                      </w:rPr>
                      <w:t>5</w:t>
                    </w:r>
                    <w:r w:rsidR="0061495E">
                      <w:fldChar w:fldCharType="end"/>
                    </w:r>
                    <w:r w:rsidR="00852A67">
                      <w:rPr>
                        <w:rFonts w:ascii="Trebuchet MS"/>
                        <w:color w:val="FFFFFF"/>
                        <w:shd w:val="clear" w:color="auto" w:fill="89B833"/>
                      </w:rPr>
                      <w:t xml:space="preserve"> </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72BC" w:rsidRDefault="003F72BC">
    <w:pPr>
      <w:pStyle w:val="Corpsdetexte"/>
      <w:spacing w:line="14" w:lineRule="auto"/>
      <w:rPr>
        <w:b w:val="0"/>
        <w:sz w:val="20"/>
      </w:rPr>
    </w:pPr>
    <w:r>
      <w:rPr>
        <w:noProof/>
        <w:lang w:bidi="ar-SA"/>
      </w:rPr>
      <mc:AlternateContent>
        <mc:Choice Requires="wps">
          <w:drawing>
            <wp:anchor distT="0" distB="0" distL="114300" distR="114300" simplePos="0" relativeHeight="503298496" behindDoc="1" locked="0" layoutInCell="1" allowOverlap="1" wp14:anchorId="0156C52B" wp14:editId="78D6B306">
              <wp:simplePos x="0" y="0"/>
              <wp:positionH relativeFrom="page">
                <wp:posOffset>5393690</wp:posOffset>
              </wp:positionH>
              <wp:positionV relativeFrom="page">
                <wp:posOffset>9825355</wp:posOffset>
              </wp:positionV>
              <wp:extent cx="1654175" cy="188595"/>
              <wp:effectExtent l="2540" t="0" r="635"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4175" cy="188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72BC" w:rsidRDefault="003F72BC">
                          <w:pPr>
                            <w:spacing w:before="20"/>
                            <w:ind w:left="20"/>
                            <w:rPr>
                              <w:rFonts w:ascii="Trebuchet MS"/>
                            </w:rPr>
                          </w:pPr>
                          <w:r>
                            <w:rPr>
                              <w:rFonts w:ascii="Trebuchet MS"/>
                            </w:rPr>
                            <w:t xml:space="preserve">                                   </w:t>
                          </w:r>
                          <w:r>
                            <w:rPr>
                              <w:rFonts w:ascii="Trebuchet MS"/>
                              <w:color w:val="FFFFFF"/>
                              <w:shd w:val="clear" w:color="auto" w:fill="89B833"/>
                            </w:rPr>
                            <w:t xml:space="preserve"> </w:t>
                          </w:r>
                          <w:r>
                            <w:fldChar w:fldCharType="begin"/>
                          </w:r>
                          <w:r>
                            <w:rPr>
                              <w:rFonts w:ascii="Trebuchet MS"/>
                              <w:color w:val="FFFFFF"/>
                              <w:shd w:val="clear" w:color="auto" w:fill="89B833"/>
                            </w:rPr>
                            <w:instrText xml:space="preserve"> PAGE </w:instrText>
                          </w:r>
                          <w:r>
                            <w:fldChar w:fldCharType="separate"/>
                          </w:r>
                          <w:r w:rsidR="00514754">
                            <w:rPr>
                              <w:rFonts w:ascii="Trebuchet MS"/>
                              <w:noProof/>
                              <w:color w:val="FFFFFF"/>
                              <w:shd w:val="clear" w:color="auto" w:fill="89B833"/>
                            </w:rPr>
                            <w:t>7</w:t>
                          </w:r>
                          <w:r>
                            <w:fldChar w:fldCharType="end"/>
                          </w:r>
                          <w:r>
                            <w:rPr>
                              <w:rFonts w:ascii="Trebuchet MS"/>
                              <w:color w:val="FFFFFF"/>
                              <w:shd w:val="clear" w:color="auto" w:fill="89B833"/>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56C52B" id="_x0000_t202" coordsize="21600,21600" o:spt="202" path="m,l,21600r21600,l21600,xe">
              <v:stroke joinstyle="miter"/>
              <v:path gradientshapeok="t" o:connecttype="rect"/>
            </v:shapetype>
            <v:shape id="_x0000_s1036" type="#_x0000_t202" style="position:absolute;margin-left:424.7pt;margin-top:773.65pt;width:130.25pt;height:14.85pt;z-index:-17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" filled="f" stroked="f">
              <v:textbox inset="0,0,0,0">
                <w:txbxContent>
                  <w:p w:rsidR="003F72BC" w:rsidRDefault="003F72BC">
                    <w:pPr>
                      <w:spacing w:before="20"/>
                      <w:ind w:left="20"/>
                      <w:rPr>
                        <w:rFonts w:ascii="Trebuchet MS"/>
                      </w:rPr>
                    </w:pPr>
                    <w:r>
                      <w:rPr>
                        <w:rFonts w:ascii="Trebuchet MS"/>
                      </w:rPr>
                      <w:t xml:space="preserve">                                   </w:t>
                    </w:r>
                    <w:r>
                      <w:rPr>
                        <w:rFonts w:ascii="Trebuchet MS"/>
                        <w:color w:val="FFFFFF"/>
                        <w:shd w:val="clear" w:color="auto" w:fill="89B833"/>
                      </w:rPr>
                      <w:t xml:space="preserve"> </w:t>
                    </w:r>
                    <w:r>
                      <w:fldChar w:fldCharType="begin"/>
                    </w:r>
                    <w:r>
                      <w:rPr>
                        <w:rFonts w:ascii="Trebuchet MS"/>
                        <w:color w:val="FFFFFF"/>
                        <w:shd w:val="clear" w:color="auto" w:fill="89B833"/>
                      </w:rPr>
                      <w:instrText xml:space="preserve"> PAGE </w:instrText>
                    </w:r>
                    <w:r>
                      <w:fldChar w:fldCharType="separate"/>
                    </w:r>
                    <w:r w:rsidR="00514754">
                      <w:rPr>
                        <w:rFonts w:ascii="Trebuchet MS"/>
                        <w:noProof/>
                        <w:color w:val="FFFFFF"/>
                        <w:shd w:val="clear" w:color="auto" w:fill="89B833"/>
                      </w:rPr>
                      <w:t>7</w:t>
                    </w:r>
                    <w:r>
                      <w:fldChar w:fldCharType="end"/>
                    </w:r>
                    <w:r>
                      <w:rPr>
                        <w:rFonts w:ascii="Trebuchet MS"/>
                        <w:color w:val="FFFFFF"/>
                        <w:shd w:val="clear" w:color="auto" w:fill="89B833"/>
                      </w:rPr>
                      <w:t xml:space="preserve"> </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95E" w:rsidRDefault="00223658">
    <w:pPr>
      <w:pStyle w:val="Corpsdetexte"/>
      <w:spacing w:line="14" w:lineRule="auto"/>
      <w:rPr>
        <w:b w:val="0"/>
        <w:sz w:val="20"/>
      </w:rPr>
    </w:pPr>
    <w:r>
      <w:rPr>
        <w:noProof/>
        <w:lang w:bidi="ar-SA"/>
      </w:rPr>
      <mc:AlternateContent>
        <mc:Choice Requires="wps">
          <w:drawing>
            <wp:anchor distT="0" distB="0" distL="114300" distR="114300" simplePos="0" relativeHeight="503296448" behindDoc="1" locked="0" layoutInCell="1" allowOverlap="1">
              <wp:simplePos x="0" y="0"/>
              <wp:positionH relativeFrom="page">
                <wp:posOffset>5393690</wp:posOffset>
              </wp:positionH>
              <wp:positionV relativeFrom="page">
                <wp:posOffset>9825355</wp:posOffset>
              </wp:positionV>
              <wp:extent cx="1654175" cy="188595"/>
              <wp:effectExtent l="2540" t="0" r="63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4175" cy="188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495E" w:rsidRDefault="006A3120">
                          <w:pPr>
                            <w:spacing w:before="20"/>
                            <w:ind w:left="20"/>
                            <w:rPr>
                              <w:rFonts w:ascii="Trebuchet MS"/>
                            </w:rPr>
                          </w:pPr>
                          <w:r>
                            <w:rPr>
                              <w:rFonts w:ascii="Trebuchet MS"/>
                            </w:rPr>
                            <w:t xml:space="preserve">                                 </w:t>
                          </w:r>
                          <w:r w:rsidR="00852A67">
                            <w:rPr>
                              <w:rFonts w:ascii="Trebuchet MS"/>
                              <w:color w:val="FFFFFF"/>
                              <w:shd w:val="clear" w:color="auto" w:fill="89B833"/>
                            </w:rPr>
                            <w:t xml:space="preserve"> </w:t>
                          </w:r>
                          <w:r w:rsidR="0061495E">
                            <w:fldChar w:fldCharType="begin"/>
                          </w:r>
                          <w:r w:rsidR="00852A67">
                            <w:rPr>
                              <w:rFonts w:ascii="Trebuchet MS"/>
                              <w:color w:val="FFFFFF"/>
                              <w:shd w:val="clear" w:color="auto" w:fill="89B833"/>
                            </w:rPr>
                            <w:instrText xml:space="preserve"> PAGE </w:instrText>
                          </w:r>
                          <w:r w:rsidR="0061495E">
                            <w:fldChar w:fldCharType="separate"/>
                          </w:r>
                          <w:r w:rsidR="00514754">
                            <w:rPr>
                              <w:rFonts w:ascii="Trebuchet MS"/>
                              <w:noProof/>
                              <w:color w:val="FFFFFF"/>
                              <w:shd w:val="clear" w:color="auto" w:fill="89B833"/>
                            </w:rPr>
                            <w:t>11</w:t>
                          </w:r>
                          <w:r w:rsidR="0061495E">
                            <w:fldChar w:fldCharType="end"/>
                          </w:r>
                          <w:r w:rsidR="00852A67">
                            <w:rPr>
                              <w:rFonts w:ascii="Trebuchet MS"/>
                              <w:color w:val="FFFFFF"/>
                              <w:shd w:val="clear" w:color="auto" w:fill="89B833"/>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7" type="#_x0000_t202" style="position:absolute;margin-left:424.7pt;margin-top:773.65pt;width:130.25pt;height:14.85pt;z-index:-20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" filled="f" stroked="f">
              <v:textbox inset="0,0,0,0">
                <w:txbxContent>
                  <w:p w:rsidR="0061495E" w:rsidRDefault="006A3120">
                    <w:pPr>
                      <w:spacing w:before="20"/>
                      <w:ind w:left="20"/>
                      <w:rPr>
                        <w:rFonts w:ascii="Trebuchet MS"/>
                      </w:rPr>
                    </w:pPr>
                    <w:r>
                      <w:rPr>
                        <w:rFonts w:ascii="Trebuchet MS"/>
                      </w:rPr>
                      <w:t xml:space="preserve">                                 </w:t>
                    </w:r>
                    <w:r w:rsidR="00852A67">
                      <w:rPr>
                        <w:rFonts w:ascii="Trebuchet MS"/>
                        <w:color w:val="FFFFFF"/>
                        <w:shd w:val="clear" w:color="auto" w:fill="89B833"/>
                      </w:rPr>
                      <w:t xml:space="preserve"> </w:t>
                    </w:r>
                    <w:r w:rsidR="0061495E">
                      <w:fldChar w:fldCharType="begin"/>
                    </w:r>
                    <w:r w:rsidR="00852A67">
                      <w:rPr>
                        <w:rFonts w:ascii="Trebuchet MS"/>
                        <w:color w:val="FFFFFF"/>
                        <w:shd w:val="clear" w:color="auto" w:fill="89B833"/>
                      </w:rPr>
                      <w:instrText xml:space="preserve"> PAGE </w:instrText>
                    </w:r>
                    <w:r w:rsidR="0061495E">
                      <w:fldChar w:fldCharType="separate"/>
                    </w:r>
                    <w:r w:rsidR="00514754">
                      <w:rPr>
                        <w:rFonts w:ascii="Trebuchet MS"/>
                        <w:noProof/>
                        <w:color w:val="FFFFFF"/>
                        <w:shd w:val="clear" w:color="auto" w:fill="89B833"/>
                      </w:rPr>
                      <w:t>11</w:t>
                    </w:r>
                    <w:r w:rsidR="0061495E">
                      <w:fldChar w:fldCharType="end"/>
                    </w:r>
                    <w:r w:rsidR="00852A67">
                      <w:rPr>
                        <w:rFonts w:ascii="Trebuchet MS"/>
                        <w:color w:val="FFFFFF"/>
                        <w:shd w:val="clear" w:color="auto" w:fill="89B833"/>
                      </w:rPr>
                      <w:t xml:space="preserve"> </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143A" w:rsidRDefault="00B3143A" w:rsidP="0061495E">
      <w:r>
        <w:separator/>
      </w:r>
    </w:p>
  </w:footnote>
  <w:footnote w:type="continuationSeparator" w:id="0">
    <w:p w:rsidR="00B3143A" w:rsidRDefault="00B3143A" w:rsidP="006149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7442DC"/>
    <w:multiLevelType w:val="hybridMultilevel"/>
    <w:tmpl w:val="2B9A019C"/>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nsid w:val="32C2781B"/>
    <w:multiLevelType w:val="hybridMultilevel"/>
    <w:tmpl w:val="6390F98E"/>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nsid w:val="33B31306"/>
    <w:multiLevelType w:val="hybridMultilevel"/>
    <w:tmpl w:val="9C0C21E8"/>
    <w:lvl w:ilvl="0" w:tplc="080C0019">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nsid w:val="41D30FC8"/>
    <w:multiLevelType w:val="hybridMultilevel"/>
    <w:tmpl w:val="5AB684F0"/>
    <w:lvl w:ilvl="0" w:tplc="5DD8A6A6">
      <w:numFmt w:val="bullet"/>
      <w:lvlText w:val=""/>
      <w:lvlJc w:val="left"/>
      <w:pPr>
        <w:ind w:left="782" w:hanging="567"/>
      </w:pPr>
      <w:rPr>
        <w:rFonts w:ascii="Symbol" w:eastAsia="Symbol" w:hAnsi="Symbol" w:cs="Symbol" w:hint="default"/>
        <w:w w:val="100"/>
        <w:sz w:val="22"/>
        <w:szCs w:val="22"/>
        <w:lang w:val="fr-BE" w:eastAsia="fr-BE" w:bidi="fr-BE"/>
      </w:rPr>
    </w:lvl>
    <w:lvl w:ilvl="1" w:tplc="9696A37C">
      <w:numFmt w:val="bullet"/>
      <w:lvlText w:val="•"/>
      <w:lvlJc w:val="left"/>
      <w:pPr>
        <w:ind w:left="1710" w:hanging="567"/>
      </w:pPr>
      <w:rPr>
        <w:rFonts w:hint="default"/>
        <w:lang w:val="fr-BE" w:eastAsia="fr-BE" w:bidi="fr-BE"/>
      </w:rPr>
    </w:lvl>
    <w:lvl w:ilvl="2" w:tplc="785033B4">
      <w:numFmt w:val="bullet"/>
      <w:lvlText w:val="•"/>
      <w:lvlJc w:val="left"/>
      <w:pPr>
        <w:ind w:left="2641" w:hanging="567"/>
      </w:pPr>
      <w:rPr>
        <w:rFonts w:hint="default"/>
        <w:lang w:val="fr-BE" w:eastAsia="fr-BE" w:bidi="fr-BE"/>
      </w:rPr>
    </w:lvl>
    <w:lvl w:ilvl="3" w:tplc="FFE6E3CE">
      <w:numFmt w:val="bullet"/>
      <w:lvlText w:val="•"/>
      <w:lvlJc w:val="left"/>
      <w:pPr>
        <w:ind w:left="3571" w:hanging="567"/>
      </w:pPr>
      <w:rPr>
        <w:rFonts w:hint="default"/>
        <w:lang w:val="fr-BE" w:eastAsia="fr-BE" w:bidi="fr-BE"/>
      </w:rPr>
    </w:lvl>
    <w:lvl w:ilvl="4" w:tplc="D6C83DE6">
      <w:numFmt w:val="bullet"/>
      <w:lvlText w:val="•"/>
      <w:lvlJc w:val="left"/>
      <w:pPr>
        <w:ind w:left="4502" w:hanging="567"/>
      </w:pPr>
      <w:rPr>
        <w:rFonts w:hint="default"/>
        <w:lang w:val="fr-BE" w:eastAsia="fr-BE" w:bidi="fr-BE"/>
      </w:rPr>
    </w:lvl>
    <w:lvl w:ilvl="5" w:tplc="FD36C172">
      <w:numFmt w:val="bullet"/>
      <w:lvlText w:val="•"/>
      <w:lvlJc w:val="left"/>
      <w:pPr>
        <w:ind w:left="5433" w:hanging="567"/>
      </w:pPr>
      <w:rPr>
        <w:rFonts w:hint="default"/>
        <w:lang w:val="fr-BE" w:eastAsia="fr-BE" w:bidi="fr-BE"/>
      </w:rPr>
    </w:lvl>
    <w:lvl w:ilvl="6" w:tplc="D826AAEA">
      <w:numFmt w:val="bullet"/>
      <w:lvlText w:val="•"/>
      <w:lvlJc w:val="left"/>
      <w:pPr>
        <w:ind w:left="6363" w:hanging="567"/>
      </w:pPr>
      <w:rPr>
        <w:rFonts w:hint="default"/>
        <w:lang w:val="fr-BE" w:eastAsia="fr-BE" w:bidi="fr-BE"/>
      </w:rPr>
    </w:lvl>
    <w:lvl w:ilvl="7" w:tplc="3D28739E">
      <w:numFmt w:val="bullet"/>
      <w:lvlText w:val="•"/>
      <w:lvlJc w:val="left"/>
      <w:pPr>
        <w:ind w:left="7294" w:hanging="567"/>
      </w:pPr>
      <w:rPr>
        <w:rFonts w:hint="default"/>
        <w:lang w:val="fr-BE" w:eastAsia="fr-BE" w:bidi="fr-BE"/>
      </w:rPr>
    </w:lvl>
    <w:lvl w:ilvl="8" w:tplc="D3BA24F8">
      <w:numFmt w:val="bullet"/>
      <w:lvlText w:val="•"/>
      <w:lvlJc w:val="left"/>
      <w:pPr>
        <w:ind w:left="8225" w:hanging="567"/>
      </w:pPr>
      <w:rPr>
        <w:rFonts w:hint="default"/>
        <w:lang w:val="fr-BE" w:eastAsia="fr-BE" w:bidi="fr-BE"/>
      </w:rPr>
    </w:lvl>
  </w:abstractNum>
  <w:abstractNum w:abstractNumId="4">
    <w:nsid w:val="41D66F22"/>
    <w:multiLevelType w:val="hybridMultilevel"/>
    <w:tmpl w:val="0008ACE4"/>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nsid w:val="4C186B55"/>
    <w:multiLevelType w:val="multilevel"/>
    <w:tmpl w:val="BC74467C"/>
    <w:lvl w:ilvl="0">
      <w:start w:val="12"/>
      <w:numFmt w:val="decimal"/>
      <w:lvlText w:val="%1"/>
      <w:lvlJc w:val="left"/>
      <w:pPr>
        <w:ind w:left="875" w:hanging="660"/>
      </w:pPr>
      <w:rPr>
        <w:rFonts w:hint="default"/>
        <w:lang w:val="fr-BE" w:eastAsia="fr-BE" w:bidi="fr-BE"/>
      </w:rPr>
    </w:lvl>
    <w:lvl w:ilvl="1">
      <w:start w:val="2"/>
      <w:numFmt w:val="decimal"/>
      <w:lvlText w:val="%1.%2"/>
      <w:lvlJc w:val="left"/>
      <w:pPr>
        <w:ind w:left="875" w:hanging="660"/>
      </w:pPr>
      <w:rPr>
        <w:rFonts w:hint="default"/>
        <w:lang w:val="fr-BE" w:eastAsia="fr-BE" w:bidi="fr-BE"/>
      </w:rPr>
    </w:lvl>
    <w:lvl w:ilvl="2">
      <w:start w:val="2"/>
      <w:numFmt w:val="decimal"/>
      <w:lvlText w:val="%1.%2.%3"/>
      <w:lvlJc w:val="left"/>
      <w:pPr>
        <w:ind w:left="875" w:hanging="660"/>
      </w:pPr>
      <w:rPr>
        <w:rFonts w:hint="default"/>
        <w:lang w:val="fr-BE" w:eastAsia="fr-BE" w:bidi="fr-BE"/>
      </w:rPr>
    </w:lvl>
    <w:lvl w:ilvl="3">
      <w:start w:val="2"/>
      <w:numFmt w:val="decimal"/>
      <w:lvlText w:val="%1.%2.%3.%4"/>
      <w:lvlJc w:val="left"/>
      <w:pPr>
        <w:ind w:left="875" w:hanging="660"/>
      </w:pPr>
      <w:rPr>
        <w:rFonts w:ascii="Arial" w:eastAsia="Arial" w:hAnsi="Arial" w:cs="Arial" w:hint="default"/>
        <w:spacing w:val="-2"/>
        <w:w w:val="100"/>
        <w:sz w:val="17"/>
        <w:szCs w:val="17"/>
        <w:lang w:val="fr-BE" w:eastAsia="fr-BE" w:bidi="fr-BE"/>
      </w:rPr>
    </w:lvl>
    <w:lvl w:ilvl="4">
      <w:numFmt w:val="bullet"/>
      <w:lvlText w:val=""/>
      <w:lvlJc w:val="left"/>
      <w:pPr>
        <w:ind w:left="1349" w:hanging="567"/>
      </w:pPr>
      <w:rPr>
        <w:rFonts w:ascii="Symbol" w:eastAsia="Symbol" w:hAnsi="Symbol" w:cs="Symbol" w:hint="default"/>
        <w:w w:val="100"/>
        <w:sz w:val="17"/>
        <w:szCs w:val="17"/>
        <w:lang w:val="fr-BE" w:eastAsia="fr-BE" w:bidi="fr-BE"/>
      </w:rPr>
    </w:lvl>
    <w:lvl w:ilvl="5">
      <w:numFmt w:val="bullet"/>
      <w:lvlText w:val="•"/>
      <w:lvlJc w:val="left"/>
      <w:pPr>
        <w:ind w:left="5227" w:hanging="567"/>
      </w:pPr>
      <w:rPr>
        <w:rFonts w:hint="default"/>
        <w:lang w:val="fr-BE" w:eastAsia="fr-BE" w:bidi="fr-BE"/>
      </w:rPr>
    </w:lvl>
    <w:lvl w:ilvl="6">
      <w:numFmt w:val="bullet"/>
      <w:lvlText w:val="•"/>
      <w:lvlJc w:val="left"/>
      <w:pPr>
        <w:ind w:left="6199" w:hanging="567"/>
      </w:pPr>
      <w:rPr>
        <w:rFonts w:hint="default"/>
        <w:lang w:val="fr-BE" w:eastAsia="fr-BE" w:bidi="fr-BE"/>
      </w:rPr>
    </w:lvl>
    <w:lvl w:ilvl="7">
      <w:numFmt w:val="bullet"/>
      <w:lvlText w:val="•"/>
      <w:lvlJc w:val="left"/>
      <w:pPr>
        <w:ind w:left="7170" w:hanging="567"/>
      </w:pPr>
      <w:rPr>
        <w:rFonts w:hint="default"/>
        <w:lang w:val="fr-BE" w:eastAsia="fr-BE" w:bidi="fr-BE"/>
      </w:rPr>
    </w:lvl>
    <w:lvl w:ilvl="8">
      <w:numFmt w:val="bullet"/>
      <w:lvlText w:val="•"/>
      <w:lvlJc w:val="left"/>
      <w:pPr>
        <w:ind w:left="8142" w:hanging="567"/>
      </w:pPr>
      <w:rPr>
        <w:rFonts w:hint="default"/>
        <w:lang w:val="fr-BE" w:eastAsia="fr-BE" w:bidi="fr-BE"/>
      </w:rPr>
    </w:lvl>
  </w:abstractNum>
  <w:abstractNum w:abstractNumId="6">
    <w:nsid w:val="5E203FAB"/>
    <w:multiLevelType w:val="hybridMultilevel"/>
    <w:tmpl w:val="8648F5BA"/>
    <w:lvl w:ilvl="0" w:tplc="84CA9DF0">
      <w:start w:val="1"/>
      <w:numFmt w:val="decimal"/>
      <w:lvlText w:val="%1"/>
      <w:lvlJc w:val="left"/>
      <w:pPr>
        <w:ind w:left="655" w:hanging="440"/>
      </w:pPr>
      <w:rPr>
        <w:rFonts w:ascii="Trebuchet MS" w:eastAsia="Trebuchet MS" w:hAnsi="Trebuchet MS" w:cs="Trebuchet MS" w:hint="default"/>
        <w:w w:val="100"/>
        <w:sz w:val="22"/>
        <w:szCs w:val="22"/>
        <w:lang w:val="fr-BE" w:eastAsia="fr-BE" w:bidi="fr-BE"/>
      </w:rPr>
    </w:lvl>
    <w:lvl w:ilvl="1" w:tplc="693CB4D8">
      <w:numFmt w:val="bullet"/>
      <w:lvlText w:val="•"/>
      <w:lvlJc w:val="left"/>
      <w:pPr>
        <w:ind w:left="1602" w:hanging="440"/>
      </w:pPr>
      <w:rPr>
        <w:rFonts w:hint="default"/>
        <w:lang w:val="fr-BE" w:eastAsia="fr-BE" w:bidi="fr-BE"/>
      </w:rPr>
    </w:lvl>
    <w:lvl w:ilvl="2" w:tplc="681C85CC">
      <w:numFmt w:val="bullet"/>
      <w:lvlText w:val="•"/>
      <w:lvlJc w:val="left"/>
      <w:pPr>
        <w:ind w:left="2545" w:hanging="440"/>
      </w:pPr>
      <w:rPr>
        <w:rFonts w:hint="default"/>
        <w:lang w:val="fr-BE" w:eastAsia="fr-BE" w:bidi="fr-BE"/>
      </w:rPr>
    </w:lvl>
    <w:lvl w:ilvl="3" w:tplc="41C6DD5A">
      <w:numFmt w:val="bullet"/>
      <w:lvlText w:val="•"/>
      <w:lvlJc w:val="left"/>
      <w:pPr>
        <w:ind w:left="3487" w:hanging="440"/>
      </w:pPr>
      <w:rPr>
        <w:rFonts w:hint="default"/>
        <w:lang w:val="fr-BE" w:eastAsia="fr-BE" w:bidi="fr-BE"/>
      </w:rPr>
    </w:lvl>
    <w:lvl w:ilvl="4" w:tplc="81EA8FD6">
      <w:numFmt w:val="bullet"/>
      <w:lvlText w:val="•"/>
      <w:lvlJc w:val="left"/>
      <w:pPr>
        <w:ind w:left="4430" w:hanging="440"/>
      </w:pPr>
      <w:rPr>
        <w:rFonts w:hint="default"/>
        <w:lang w:val="fr-BE" w:eastAsia="fr-BE" w:bidi="fr-BE"/>
      </w:rPr>
    </w:lvl>
    <w:lvl w:ilvl="5" w:tplc="A6767B46">
      <w:numFmt w:val="bullet"/>
      <w:lvlText w:val="•"/>
      <w:lvlJc w:val="left"/>
      <w:pPr>
        <w:ind w:left="5373" w:hanging="440"/>
      </w:pPr>
      <w:rPr>
        <w:rFonts w:hint="default"/>
        <w:lang w:val="fr-BE" w:eastAsia="fr-BE" w:bidi="fr-BE"/>
      </w:rPr>
    </w:lvl>
    <w:lvl w:ilvl="6" w:tplc="8ADEDF64">
      <w:numFmt w:val="bullet"/>
      <w:lvlText w:val="•"/>
      <w:lvlJc w:val="left"/>
      <w:pPr>
        <w:ind w:left="6315" w:hanging="440"/>
      </w:pPr>
      <w:rPr>
        <w:rFonts w:hint="default"/>
        <w:lang w:val="fr-BE" w:eastAsia="fr-BE" w:bidi="fr-BE"/>
      </w:rPr>
    </w:lvl>
    <w:lvl w:ilvl="7" w:tplc="B5EA537A">
      <w:numFmt w:val="bullet"/>
      <w:lvlText w:val="•"/>
      <w:lvlJc w:val="left"/>
      <w:pPr>
        <w:ind w:left="7258" w:hanging="440"/>
      </w:pPr>
      <w:rPr>
        <w:rFonts w:hint="default"/>
        <w:lang w:val="fr-BE" w:eastAsia="fr-BE" w:bidi="fr-BE"/>
      </w:rPr>
    </w:lvl>
    <w:lvl w:ilvl="8" w:tplc="E4A29EBE">
      <w:numFmt w:val="bullet"/>
      <w:lvlText w:val="•"/>
      <w:lvlJc w:val="left"/>
      <w:pPr>
        <w:ind w:left="8201" w:hanging="440"/>
      </w:pPr>
      <w:rPr>
        <w:rFonts w:hint="default"/>
        <w:lang w:val="fr-BE" w:eastAsia="fr-BE" w:bidi="fr-BE"/>
      </w:rPr>
    </w:lvl>
  </w:abstractNum>
  <w:abstractNum w:abstractNumId="7">
    <w:nsid w:val="68ED24A5"/>
    <w:multiLevelType w:val="hybridMultilevel"/>
    <w:tmpl w:val="9C1ED89A"/>
    <w:lvl w:ilvl="0" w:tplc="1012FDD6">
      <w:start w:val="1"/>
      <w:numFmt w:val="lowerLetter"/>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8">
    <w:nsid w:val="6BCD749A"/>
    <w:multiLevelType w:val="hybridMultilevel"/>
    <w:tmpl w:val="0FC41270"/>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nsid w:val="77695555"/>
    <w:multiLevelType w:val="multilevel"/>
    <w:tmpl w:val="69626B7C"/>
    <w:lvl w:ilvl="0">
      <w:start w:val="12"/>
      <w:numFmt w:val="decimal"/>
      <w:lvlText w:val="%1"/>
      <w:lvlJc w:val="left"/>
      <w:pPr>
        <w:ind w:left="592" w:hanging="377"/>
      </w:pPr>
      <w:rPr>
        <w:rFonts w:hint="default"/>
        <w:lang w:val="fr-BE" w:eastAsia="fr-BE" w:bidi="fr-BE"/>
      </w:rPr>
    </w:lvl>
    <w:lvl w:ilvl="1">
      <w:start w:val="2"/>
      <w:numFmt w:val="decimal"/>
      <w:lvlText w:val="%1.%2"/>
      <w:lvlJc w:val="left"/>
      <w:pPr>
        <w:ind w:left="592" w:hanging="377"/>
      </w:pPr>
      <w:rPr>
        <w:rFonts w:ascii="Arial" w:eastAsia="Arial" w:hAnsi="Arial" w:cs="Arial" w:hint="default"/>
        <w:spacing w:val="-2"/>
        <w:w w:val="100"/>
        <w:sz w:val="17"/>
        <w:szCs w:val="17"/>
        <w:lang w:val="fr-BE" w:eastAsia="fr-BE" w:bidi="fr-BE"/>
      </w:rPr>
    </w:lvl>
    <w:lvl w:ilvl="2">
      <w:start w:val="1"/>
      <w:numFmt w:val="decimal"/>
      <w:lvlText w:val="%1.%2.%3"/>
      <w:lvlJc w:val="left"/>
      <w:pPr>
        <w:ind w:left="734" w:hanging="519"/>
      </w:pPr>
      <w:rPr>
        <w:rFonts w:ascii="Arial" w:eastAsia="Arial" w:hAnsi="Arial" w:cs="Arial" w:hint="default"/>
        <w:spacing w:val="-2"/>
        <w:w w:val="100"/>
        <w:sz w:val="17"/>
        <w:szCs w:val="17"/>
        <w:lang w:val="fr-BE" w:eastAsia="fr-BE" w:bidi="fr-BE"/>
      </w:rPr>
    </w:lvl>
    <w:lvl w:ilvl="3">
      <w:start w:val="1"/>
      <w:numFmt w:val="decimal"/>
      <w:lvlText w:val="%1.%2.%3.%4."/>
      <w:lvlJc w:val="left"/>
      <w:pPr>
        <w:ind w:left="782" w:hanging="710"/>
      </w:pPr>
      <w:rPr>
        <w:rFonts w:ascii="Arial" w:eastAsia="Arial" w:hAnsi="Arial" w:cs="Arial" w:hint="default"/>
        <w:spacing w:val="-2"/>
        <w:w w:val="100"/>
        <w:sz w:val="17"/>
        <w:szCs w:val="17"/>
        <w:lang w:val="fr-BE" w:eastAsia="fr-BE" w:bidi="fr-BE"/>
      </w:rPr>
    </w:lvl>
    <w:lvl w:ilvl="4">
      <w:numFmt w:val="bullet"/>
      <w:lvlText w:val="•"/>
      <w:lvlJc w:val="left"/>
      <w:pPr>
        <w:ind w:left="3106" w:hanging="710"/>
      </w:pPr>
      <w:rPr>
        <w:rFonts w:hint="default"/>
        <w:lang w:val="fr-BE" w:eastAsia="fr-BE" w:bidi="fr-BE"/>
      </w:rPr>
    </w:lvl>
    <w:lvl w:ilvl="5">
      <w:numFmt w:val="bullet"/>
      <w:lvlText w:val="•"/>
      <w:lvlJc w:val="left"/>
      <w:pPr>
        <w:ind w:left="4269" w:hanging="710"/>
      </w:pPr>
      <w:rPr>
        <w:rFonts w:hint="default"/>
        <w:lang w:val="fr-BE" w:eastAsia="fr-BE" w:bidi="fr-BE"/>
      </w:rPr>
    </w:lvl>
    <w:lvl w:ilvl="6">
      <w:numFmt w:val="bullet"/>
      <w:lvlText w:val="•"/>
      <w:lvlJc w:val="left"/>
      <w:pPr>
        <w:ind w:left="5433" w:hanging="710"/>
      </w:pPr>
      <w:rPr>
        <w:rFonts w:hint="default"/>
        <w:lang w:val="fr-BE" w:eastAsia="fr-BE" w:bidi="fr-BE"/>
      </w:rPr>
    </w:lvl>
    <w:lvl w:ilvl="7">
      <w:numFmt w:val="bullet"/>
      <w:lvlText w:val="•"/>
      <w:lvlJc w:val="left"/>
      <w:pPr>
        <w:ind w:left="6596" w:hanging="710"/>
      </w:pPr>
      <w:rPr>
        <w:rFonts w:hint="default"/>
        <w:lang w:val="fr-BE" w:eastAsia="fr-BE" w:bidi="fr-BE"/>
      </w:rPr>
    </w:lvl>
    <w:lvl w:ilvl="8">
      <w:numFmt w:val="bullet"/>
      <w:lvlText w:val="•"/>
      <w:lvlJc w:val="left"/>
      <w:pPr>
        <w:ind w:left="7759" w:hanging="710"/>
      </w:pPr>
      <w:rPr>
        <w:rFonts w:hint="default"/>
        <w:lang w:val="fr-BE" w:eastAsia="fr-BE" w:bidi="fr-BE"/>
      </w:rPr>
    </w:lvl>
  </w:abstractNum>
  <w:abstractNum w:abstractNumId="10">
    <w:nsid w:val="7EA95CF9"/>
    <w:multiLevelType w:val="hybridMultilevel"/>
    <w:tmpl w:val="A32AF03A"/>
    <w:lvl w:ilvl="0" w:tplc="7CA404B0">
      <w:start w:val="2"/>
      <w:numFmt w:val="decimal"/>
      <w:lvlText w:val="%1"/>
      <w:lvlJc w:val="left"/>
      <w:pPr>
        <w:ind w:left="648" w:hanging="432"/>
      </w:pPr>
      <w:rPr>
        <w:rFonts w:ascii="Trebuchet MS" w:eastAsia="Trebuchet MS" w:hAnsi="Trebuchet MS" w:cs="Trebuchet MS" w:hint="default"/>
        <w:color w:val="auto"/>
        <w:w w:val="99"/>
        <w:sz w:val="32"/>
        <w:szCs w:val="32"/>
        <w:lang w:val="fr-BE" w:eastAsia="fr-BE" w:bidi="fr-BE"/>
      </w:rPr>
    </w:lvl>
    <w:lvl w:ilvl="1" w:tplc="745C7FDC">
      <w:numFmt w:val="bullet"/>
      <w:lvlText w:val="•"/>
      <w:lvlJc w:val="left"/>
      <w:pPr>
        <w:ind w:left="1584" w:hanging="432"/>
      </w:pPr>
      <w:rPr>
        <w:rFonts w:hint="default"/>
        <w:lang w:val="fr-BE" w:eastAsia="fr-BE" w:bidi="fr-BE"/>
      </w:rPr>
    </w:lvl>
    <w:lvl w:ilvl="2" w:tplc="A58C7256">
      <w:numFmt w:val="bullet"/>
      <w:lvlText w:val="•"/>
      <w:lvlJc w:val="left"/>
      <w:pPr>
        <w:ind w:left="2529" w:hanging="432"/>
      </w:pPr>
      <w:rPr>
        <w:rFonts w:hint="default"/>
        <w:lang w:val="fr-BE" w:eastAsia="fr-BE" w:bidi="fr-BE"/>
      </w:rPr>
    </w:lvl>
    <w:lvl w:ilvl="3" w:tplc="E41C8A9C">
      <w:numFmt w:val="bullet"/>
      <w:lvlText w:val="•"/>
      <w:lvlJc w:val="left"/>
      <w:pPr>
        <w:ind w:left="3473" w:hanging="432"/>
      </w:pPr>
      <w:rPr>
        <w:rFonts w:hint="default"/>
        <w:lang w:val="fr-BE" w:eastAsia="fr-BE" w:bidi="fr-BE"/>
      </w:rPr>
    </w:lvl>
    <w:lvl w:ilvl="4" w:tplc="25E8B664">
      <w:numFmt w:val="bullet"/>
      <w:lvlText w:val="•"/>
      <w:lvlJc w:val="left"/>
      <w:pPr>
        <w:ind w:left="4418" w:hanging="432"/>
      </w:pPr>
      <w:rPr>
        <w:rFonts w:hint="default"/>
        <w:lang w:val="fr-BE" w:eastAsia="fr-BE" w:bidi="fr-BE"/>
      </w:rPr>
    </w:lvl>
    <w:lvl w:ilvl="5" w:tplc="9CE8DEDE">
      <w:numFmt w:val="bullet"/>
      <w:lvlText w:val="•"/>
      <w:lvlJc w:val="left"/>
      <w:pPr>
        <w:ind w:left="5363" w:hanging="432"/>
      </w:pPr>
      <w:rPr>
        <w:rFonts w:hint="default"/>
        <w:lang w:val="fr-BE" w:eastAsia="fr-BE" w:bidi="fr-BE"/>
      </w:rPr>
    </w:lvl>
    <w:lvl w:ilvl="6" w:tplc="ACACE386">
      <w:numFmt w:val="bullet"/>
      <w:lvlText w:val="•"/>
      <w:lvlJc w:val="left"/>
      <w:pPr>
        <w:ind w:left="6307" w:hanging="432"/>
      </w:pPr>
      <w:rPr>
        <w:rFonts w:hint="default"/>
        <w:lang w:val="fr-BE" w:eastAsia="fr-BE" w:bidi="fr-BE"/>
      </w:rPr>
    </w:lvl>
    <w:lvl w:ilvl="7" w:tplc="3EEEA994">
      <w:numFmt w:val="bullet"/>
      <w:lvlText w:val="•"/>
      <w:lvlJc w:val="left"/>
      <w:pPr>
        <w:ind w:left="7252" w:hanging="432"/>
      </w:pPr>
      <w:rPr>
        <w:rFonts w:hint="default"/>
        <w:lang w:val="fr-BE" w:eastAsia="fr-BE" w:bidi="fr-BE"/>
      </w:rPr>
    </w:lvl>
    <w:lvl w:ilvl="8" w:tplc="3CDACD32">
      <w:numFmt w:val="bullet"/>
      <w:lvlText w:val="•"/>
      <w:lvlJc w:val="left"/>
      <w:pPr>
        <w:ind w:left="8197" w:hanging="432"/>
      </w:pPr>
      <w:rPr>
        <w:rFonts w:hint="default"/>
        <w:lang w:val="fr-BE" w:eastAsia="fr-BE" w:bidi="fr-BE"/>
      </w:rPr>
    </w:lvl>
  </w:abstractNum>
  <w:num w:numId="1">
    <w:abstractNumId w:val="10"/>
  </w:num>
  <w:num w:numId="2">
    <w:abstractNumId w:val="5"/>
  </w:num>
  <w:num w:numId="3">
    <w:abstractNumId w:val="9"/>
  </w:num>
  <w:num w:numId="4">
    <w:abstractNumId w:val="3"/>
  </w:num>
  <w:num w:numId="5">
    <w:abstractNumId w:val="6"/>
  </w:num>
  <w:num w:numId="6">
    <w:abstractNumId w:val="1"/>
  </w:num>
  <w:num w:numId="7">
    <w:abstractNumId w:val="8"/>
  </w:num>
  <w:num w:numId="8">
    <w:abstractNumId w:val="7"/>
  </w:num>
  <w:num w:numId="9">
    <w:abstractNumId w:val="2"/>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95E"/>
    <w:rsid w:val="000371CC"/>
    <w:rsid w:val="00071D1F"/>
    <w:rsid w:val="0013531E"/>
    <w:rsid w:val="001C5537"/>
    <w:rsid w:val="002209C6"/>
    <w:rsid w:val="0022252A"/>
    <w:rsid w:val="00223658"/>
    <w:rsid w:val="002532C8"/>
    <w:rsid w:val="003F72BC"/>
    <w:rsid w:val="004024E7"/>
    <w:rsid w:val="00414A5D"/>
    <w:rsid w:val="005140EC"/>
    <w:rsid w:val="00514754"/>
    <w:rsid w:val="00566008"/>
    <w:rsid w:val="00575F0C"/>
    <w:rsid w:val="0061495E"/>
    <w:rsid w:val="00650AD2"/>
    <w:rsid w:val="00697583"/>
    <w:rsid w:val="006A3120"/>
    <w:rsid w:val="00704856"/>
    <w:rsid w:val="00737F2B"/>
    <w:rsid w:val="007B4508"/>
    <w:rsid w:val="007E2805"/>
    <w:rsid w:val="00852A67"/>
    <w:rsid w:val="008928C5"/>
    <w:rsid w:val="009523CA"/>
    <w:rsid w:val="00AA6D96"/>
    <w:rsid w:val="00B06CBD"/>
    <w:rsid w:val="00B3143A"/>
    <w:rsid w:val="00B57EB3"/>
    <w:rsid w:val="00C75CCE"/>
    <w:rsid w:val="00CF5AD0"/>
    <w:rsid w:val="00E67971"/>
    <w:rsid w:val="00E76A9F"/>
    <w:rsid w:val="00F1171F"/>
    <w:rsid w:val="00F5732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18B9A3A-A608-4E95-B48C-F0FF4959E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61495E"/>
    <w:rPr>
      <w:rFonts w:ascii="Times New Roman" w:eastAsia="Times New Roman" w:hAnsi="Times New Roman" w:cs="Times New Roman"/>
      <w:lang w:val="fr-BE" w:eastAsia="fr-BE" w:bidi="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rsid w:val="0061495E"/>
    <w:tblPr>
      <w:tblInd w:w="0" w:type="dxa"/>
      <w:tblCellMar>
        <w:top w:w="0" w:type="dxa"/>
        <w:left w:w="0" w:type="dxa"/>
        <w:bottom w:w="0" w:type="dxa"/>
        <w:right w:w="0" w:type="dxa"/>
      </w:tblCellMar>
    </w:tblPr>
  </w:style>
  <w:style w:type="paragraph" w:customStyle="1" w:styleId="TM11">
    <w:name w:val="TM 11"/>
    <w:basedOn w:val="Normal"/>
    <w:uiPriority w:val="1"/>
    <w:qFormat/>
    <w:rsid w:val="0061495E"/>
    <w:pPr>
      <w:spacing w:before="119"/>
      <w:ind w:left="655" w:hanging="439"/>
    </w:pPr>
    <w:rPr>
      <w:rFonts w:ascii="Trebuchet MS" w:eastAsia="Trebuchet MS" w:hAnsi="Trebuchet MS" w:cs="Trebuchet MS"/>
    </w:rPr>
  </w:style>
  <w:style w:type="paragraph" w:styleId="Corpsdetexte">
    <w:name w:val="Body Text"/>
    <w:basedOn w:val="Normal"/>
    <w:uiPriority w:val="1"/>
    <w:qFormat/>
    <w:rsid w:val="0061495E"/>
    <w:rPr>
      <w:b/>
      <w:bCs/>
      <w:sz w:val="24"/>
      <w:szCs w:val="24"/>
    </w:rPr>
  </w:style>
  <w:style w:type="paragraph" w:customStyle="1" w:styleId="Titre11">
    <w:name w:val="Titre 11"/>
    <w:basedOn w:val="Normal"/>
    <w:uiPriority w:val="1"/>
    <w:qFormat/>
    <w:rsid w:val="0061495E"/>
    <w:pPr>
      <w:spacing w:before="100"/>
      <w:ind w:left="648" w:hanging="432"/>
      <w:outlineLvl w:val="1"/>
    </w:pPr>
    <w:rPr>
      <w:rFonts w:ascii="Trebuchet MS" w:eastAsia="Trebuchet MS" w:hAnsi="Trebuchet MS" w:cs="Trebuchet MS"/>
      <w:sz w:val="32"/>
      <w:szCs w:val="32"/>
    </w:rPr>
  </w:style>
  <w:style w:type="paragraph" w:styleId="Paragraphedeliste">
    <w:name w:val="List Paragraph"/>
    <w:basedOn w:val="Normal"/>
    <w:uiPriority w:val="1"/>
    <w:qFormat/>
    <w:rsid w:val="0061495E"/>
    <w:pPr>
      <w:ind w:left="782" w:hanging="566"/>
    </w:pPr>
    <w:rPr>
      <w:rFonts w:ascii="Arial" w:eastAsia="Arial" w:hAnsi="Arial" w:cs="Arial"/>
    </w:rPr>
  </w:style>
  <w:style w:type="paragraph" w:customStyle="1" w:styleId="TableParagraph">
    <w:name w:val="Table Paragraph"/>
    <w:basedOn w:val="Normal"/>
    <w:uiPriority w:val="1"/>
    <w:qFormat/>
    <w:rsid w:val="0061495E"/>
    <w:rPr>
      <w:rFonts w:ascii="Trebuchet MS" w:eastAsia="Trebuchet MS" w:hAnsi="Trebuchet MS" w:cs="Trebuchet MS"/>
    </w:rPr>
  </w:style>
  <w:style w:type="paragraph" w:styleId="Textedebulles">
    <w:name w:val="Balloon Text"/>
    <w:basedOn w:val="Normal"/>
    <w:link w:val="TextedebullesCar"/>
    <w:uiPriority w:val="99"/>
    <w:semiHidden/>
    <w:unhideWhenUsed/>
    <w:rsid w:val="006A3120"/>
    <w:rPr>
      <w:rFonts w:ascii="Tahoma" w:hAnsi="Tahoma" w:cs="Tahoma"/>
      <w:sz w:val="16"/>
      <w:szCs w:val="16"/>
    </w:rPr>
  </w:style>
  <w:style w:type="character" w:customStyle="1" w:styleId="TextedebullesCar">
    <w:name w:val="Texte de bulles Car"/>
    <w:basedOn w:val="Policepardfaut"/>
    <w:link w:val="Textedebulles"/>
    <w:uiPriority w:val="99"/>
    <w:semiHidden/>
    <w:rsid w:val="006A3120"/>
    <w:rPr>
      <w:rFonts w:ascii="Tahoma" w:eastAsia="Times New Roman" w:hAnsi="Tahoma" w:cs="Tahoma"/>
      <w:sz w:val="16"/>
      <w:szCs w:val="16"/>
      <w:lang w:val="fr-BE" w:eastAsia="fr-BE" w:bidi="fr-BE"/>
    </w:rPr>
  </w:style>
  <w:style w:type="paragraph" w:styleId="En-tte">
    <w:name w:val="header"/>
    <w:basedOn w:val="Normal"/>
    <w:link w:val="En-tteCar"/>
    <w:uiPriority w:val="99"/>
    <w:semiHidden/>
    <w:unhideWhenUsed/>
    <w:rsid w:val="006A3120"/>
    <w:pPr>
      <w:tabs>
        <w:tab w:val="center" w:pos="4536"/>
        <w:tab w:val="right" w:pos="9072"/>
      </w:tabs>
    </w:pPr>
  </w:style>
  <w:style w:type="character" w:customStyle="1" w:styleId="En-tteCar">
    <w:name w:val="En-tête Car"/>
    <w:basedOn w:val="Policepardfaut"/>
    <w:link w:val="En-tte"/>
    <w:uiPriority w:val="99"/>
    <w:semiHidden/>
    <w:rsid w:val="006A3120"/>
    <w:rPr>
      <w:rFonts w:ascii="Times New Roman" w:eastAsia="Times New Roman" w:hAnsi="Times New Roman" w:cs="Times New Roman"/>
      <w:lang w:val="fr-BE" w:eastAsia="fr-BE" w:bidi="fr-BE"/>
    </w:rPr>
  </w:style>
  <w:style w:type="paragraph" w:styleId="Pieddepage">
    <w:name w:val="footer"/>
    <w:basedOn w:val="Normal"/>
    <w:link w:val="PieddepageCar"/>
    <w:uiPriority w:val="99"/>
    <w:semiHidden/>
    <w:unhideWhenUsed/>
    <w:rsid w:val="006A3120"/>
    <w:pPr>
      <w:tabs>
        <w:tab w:val="center" w:pos="4536"/>
        <w:tab w:val="right" w:pos="9072"/>
      </w:tabs>
    </w:pPr>
  </w:style>
  <w:style w:type="character" w:customStyle="1" w:styleId="PieddepageCar">
    <w:name w:val="Pied de page Car"/>
    <w:basedOn w:val="Policepardfaut"/>
    <w:link w:val="Pieddepage"/>
    <w:uiPriority w:val="99"/>
    <w:semiHidden/>
    <w:rsid w:val="006A3120"/>
    <w:rPr>
      <w:rFonts w:ascii="Times New Roman" w:eastAsia="Times New Roman" w:hAnsi="Times New Roman" w:cs="Times New Roman"/>
      <w:lang w:val="fr-BE" w:eastAsia="fr-BE" w:bidi="fr-BE"/>
    </w:rPr>
  </w:style>
  <w:style w:type="paragraph" w:customStyle="1" w:styleId="Default">
    <w:name w:val="Default"/>
    <w:rsid w:val="00650AD2"/>
    <w:pPr>
      <w:widowControl/>
      <w:adjustRightInd w:val="0"/>
    </w:pPr>
    <w:rPr>
      <w:rFonts w:ascii="Trebuchet MS" w:hAnsi="Trebuchet MS" w:cs="Trebuchet MS"/>
      <w:color w:val="000000"/>
      <w:sz w:val="24"/>
      <w:szCs w:val="24"/>
      <w:lang w:val="fr-BE"/>
    </w:rPr>
  </w:style>
  <w:style w:type="character" w:styleId="Lienhypertexte">
    <w:name w:val="Hyperlink"/>
    <w:basedOn w:val="Policepardfaut"/>
    <w:uiPriority w:val="99"/>
    <w:unhideWhenUsed/>
    <w:rsid w:val="00F1171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26" Type="http://schemas.openxmlformats.org/officeDocument/2006/relationships/hyperlink" Target="http://www.ejustice.just.fgov.be/cgi_loi/loi_a1.pl?language=fr&amp;amp;la=F&amp;amp;cn=1804032133&amp;amp;table_name=loi&amp;amp;&amp;amp;caller=list&amp;amp;F&amp;amp;fromtab=loi&amp;amp;tri=dd%2BAS%2BRANK&amp;amp;rech=1&amp;amp;numero=1&amp;amp;sql=(text%2Bcontains%2B(%27%27))&amp;amp;LNK0003" TargetMode="External"/><Relationship Id="rId21" Type="http://schemas.openxmlformats.org/officeDocument/2006/relationships/hyperlink" Target="http://www.ejustice.just.fgov.be/cgi_loi/loi_a1.pl?language=fr&amp;amp;la=F&amp;amp;cn=1804032133&amp;amp;table_name=loi&amp;amp;&amp;amp;caller=list&amp;amp;F&amp;amp;fromtab=loi&amp;amp;tri=dd%2BAS%2BRANK&amp;amp;rech=1&amp;amp;numero=1&amp;amp;sql=(text%2Bcontains%2B(%27%27))&amp;amp;Art.1104" TargetMode="External"/><Relationship Id="rId42" Type="http://schemas.openxmlformats.org/officeDocument/2006/relationships/hyperlink" Target="http://www.ejustice.just.fgov.be/cgi_loi/loi_a1.pl?language=fr&amp;amp;la=F&amp;amp;cn=1804032133&amp;amp;table_name=loi&amp;amp;&amp;amp;caller=list&amp;amp;F&amp;amp;fromtab=loi&amp;amp;tri=dd%2BAS%2BRANK&amp;amp;rech=1&amp;amp;numero=1&amp;amp;sql=(text%2Bcontains%2B(%27%27))&amp;amp;Art.1115" TargetMode="External"/><Relationship Id="rId47" Type="http://schemas.openxmlformats.org/officeDocument/2006/relationships/hyperlink" Target="http://www.ejustice.just.fgov.be/cgi_loi/loi_a1.pl?language=fr&amp;amp;la=F&amp;amp;cn=1804032133&amp;amp;table_name=loi&amp;amp;&amp;amp;caller=list&amp;amp;F&amp;amp;fromtab=loi&amp;amp;tri=dd%2BAS%2BRANK&amp;amp;rech=1&amp;amp;numero=1&amp;amp;sql=(text%2Bcontains%2B(%27%27))&amp;amp;Art.1116" TargetMode="External"/><Relationship Id="rId63" Type="http://schemas.openxmlformats.org/officeDocument/2006/relationships/hyperlink" Target="http://www.ejustice.just.fgov.be/cgi_loi/loi_a1.pl?language=fr&amp;amp;la=F&amp;amp;cn=1804032133&amp;amp;table_name=loi&amp;amp;&amp;amp;caller=list&amp;amp;F&amp;amp;fromtab=loi&amp;amp;tri=dd%2BAS%2BRANK&amp;amp;rech=1&amp;amp;numero=1&amp;amp;sql=(text%2Bcontains%2B(%27%27))&amp;amp;Art.1125" TargetMode="External"/><Relationship Id="rId68" Type="http://schemas.openxmlformats.org/officeDocument/2006/relationships/hyperlink" Target="http://www.ejustice.just.fgov.be/cgi_loi/loi_a1.pl?language=fr&amp;amp;la=F&amp;amp;cn=1804032133&amp;amp;table_name=loi&amp;amp;&amp;amp;caller=list&amp;amp;F&amp;amp;fromtab=loi&amp;amp;tri=dd%2BAS%2BRANK&amp;amp;rech=1&amp;amp;numero=1&amp;amp;sql=(text%2Bcontains%2B(%27%27))&amp;amp;Art.1127" TargetMode="External"/><Relationship Id="rId84" Type="http://schemas.openxmlformats.org/officeDocument/2006/relationships/hyperlink" Target="http://www.ejustice.just.fgov.be/cgi_loi/loi_a1.pl?language=fr&amp;amp;la=F&amp;amp;cn=1804032133&amp;amp;table_name=loi&amp;amp;&amp;amp;caller=list&amp;amp;F&amp;amp;fromtab=loi&amp;amp;tri=dd%2BAS%2BRANK&amp;amp;rech=1&amp;amp;numero=1&amp;amp;sql=(text%2Bcontains%2B(%27%27))&amp;amp;LNK0008" TargetMode="External"/><Relationship Id="rId16" Type="http://schemas.openxmlformats.org/officeDocument/2006/relationships/hyperlink" Target="http://www.ejustice.just.fgov.be/cgi_loi/loi_a1.pl?language=fr&amp;amp;la=F&amp;amp;cn=1804032133&amp;amp;table_name=loi&amp;amp;&amp;amp;caller=list&amp;amp;F&amp;amp;fromtab=loi&amp;amp;tri=dd%2BAS%2BRANK&amp;amp;rech=1&amp;amp;numero=1&amp;amp;sql=(text%2Bcontains%2B(%27%27))&amp;amp;Art.1103" TargetMode="External"/><Relationship Id="rId11" Type="http://schemas.openxmlformats.org/officeDocument/2006/relationships/footer" Target="footer2.xml"/><Relationship Id="rId32" Type="http://schemas.openxmlformats.org/officeDocument/2006/relationships/hyperlink" Target="http://www.ejustice.just.fgov.be/cgi_loi/loi_a1.pl?language=fr&amp;amp;la=F&amp;amp;cn=1804032133&amp;amp;table_name=loi&amp;amp;&amp;amp;caller=list&amp;amp;F&amp;amp;fromtab=loi&amp;amp;tri=dd%2BAS%2BRANK&amp;amp;rech=1&amp;amp;numero=1&amp;amp;sql=(text%2Bcontains%2B(%27%27))&amp;amp;Art.1110" TargetMode="External"/><Relationship Id="rId37" Type="http://schemas.openxmlformats.org/officeDocument/2006/relationships/hyperlink" Target="http://www.ejustice.just.fgov.be/cgi_loi/loi_a1.pl?language=fr&amp;amp;la=F&amp;amp;cn=1804032133&amp;amp;table_name=loi&amp;amp;&amp;amp;caller=list&amp;amp;F&amp;amp;fromtab=loi&amp;amp;tri=dd%2BAS%2BRANK&amp;amp;rech=1&amp;amp;numero=1&amp;amp;sql=(text%2Bcontains%2B(%27%27))&amp;amp;Art.1111" TargetMode="External"/><Relationship Id="rId53" Type="http://schemas.openxmlformats.org/officeDocument/2006/relationships/hyperlink" Target="http://www.ejustice.just.fgov.be/cgi_loi/loi_a1.pl?language=fr&amp;amp;la=F&amp;amp;cn=1804032133&amp;amp;table_name=loi&amp;amp;&amp;amp;caller=list&amp;amp;F&amp;amp;fromtab=loi&amp;amp;tri=dd%2BAS%2BRANK&amp;amp;rech=1&amp;amp;numero=1&amp;amp;sql=(text%2Bcontains%2B(%27%27))&amp;amp;Art.1119" TargetMode="External"/><Relationship Id="rId58" Type="http://schemas.openxmlformats.org/officeDocument/2006/relationships/hyperlink" Target="http://www.ejustice.just.fgov.be/cgi_loi/loi_a1.pl?language=fr&amp;amp;la=F&amp;amp;cn=1804032133&amp;amp;table_name=loi&amp;amp;&amp;amp;caller=list&amp;amp;F&amp;amp;fromtab=loi&amp;amp;tri=dd%2BAS%2BRANK&amp;amp;rech=1&amp;amp;numero=1&amp;amp;sql=(text%2Bcontains%2B(%27%27))&amp;amp;LNK0005" TargetMode="External"/><Relationship Id="rId74" Type="http://schemas.openxmlformats.org/officeDocument/2006/relationships/hyperlink" Target="http://www.ejustice.just.fgov.be/cgi_loi/loi_a1.pl?language=fr&amp;amp;la=F&amp;amp;cn=1804032133&amp;amp;table_name=loi&amp;amp;&amp;amp;caller=list&amp;amp;F&amp;amp;fromtab=loi&amp;amp;tri=dd%2BAS%2BRANK&amp;amp;rech=1&amp;amp;numero=1&amp;amp;sql=(text%2Bcontains%2B(%27%27))&amp;amp;Art.1130" TargetMode="External"/><Relationship Id="rId79" Type="http://schemas.openxmlformats.org/officeDocument/2006/relationships/hyperlink" Target="http://www.ejustice.just.fgov.be/cgi_loi/loi_a1.pl?language=fr&amp;amp;la=F&amp;amp;cn=1804032133&amp;amp;table_name=loi&amp;amp;&amp;amp;caller=list&amp;amp;F&amp;amp;fromtab=loi&amp;amp;tri=dd%2BAS%2BRANK&amp;amp;rech=1&amp;amp;numero=1&amp;amp;sql=(text%2Bcontains%2B(%27%27))&amp;amp;Art.1130" TargetMode="External"/><Relationship Id="rId5" Type="http://schemas.openxmlformats.org/officeDocument/2006/relationships/footnotes" Target="footnotes.xml"/><Relationship Id="rId19" Type="http://schemas.openxmlformats.org/officeDocument/2006/relationships/hyperlink" Target="http://www.ejustice.just.fgov.be/cgi_loi/loi_a1.pl?language=fr&amp;amp;la=F&amp;amp;cn=1804032133&amp;amp;table_name=loi&amp;amp;&amp;amp;caller=list&amp;amp;F&amp;amp;fromtab=loi&amp;amp;tri=dd%2BAS%2BRANK&amp;amp;rech=1&amp;amp;numero=1&amp;amp;sql=(text%2Bcontains%2B(%27%27))&amp;amp;Art.1103" TargetMode="External"/><Relationship Id="rId14" Type="http://schemas.openxmlformats.org/officeDocument/2006/relationships/hyperlink" Target="http://www.ejustice.just.fgov.be/cgi_loi/loi_a1.pl?language=fr&amp;amp;la=F&amp;amp;cn=1804032133&amp;amp;table_name=loi&amp;amp;&amp;amp;caller=list&amp;amp;F&amp;amp;fromtab=loi&amp;amp;tri=dd%2BAS%2BRANK&amp;amp;rech=1&amp;amp;numero=1&amp;amp;sql=(text%2Bcontains%2B(%27%27))&amp;amp;Art.1102" TargetMode="External"/><Relationship Id="rId22" Type="http://schemas.openxmlformats.org/officeDocument/2006/relationships/hyperlink" Target="http://www.ejustice.just.fgov.be/cgi_loi/loi_a1.pl?language=fr&amp;amp;la=F&amp;amp;cn=1804032133&amp;amp;table_name=loi&amp;amp;&amp;amp;caller=list&amp;amp;F&amp;amp;fromtab=loi&amp;amp;tri=dd%2BAS%2BRANK&amp;amp;rech=1&amp;amp;numero=1&amp;amp;sql=(text%2Bcontains%2B(%27%27))&amp;amp;Art.1106" TargetMode="External"/><Relationship Id="rId27" Type="http://schemas.openxmlformats.org/officeDocument/2006/relationships/hyperlink" Target="http://www.ejustice.just.fgov.be/cgi_loi/loi_a1.pl?language=fr&amp;amp;la=F&amp;amp;cn=1804032133&amp;amp;table_name=loi&amp;amp;&amp;amp;caller=list&amp;amp;F&amp;amp;fromtab=loi&amp;amp;tri=dd%2BAS%2BRANK&amp;amp;rech=1&amp;amp;numero=1&amp;amp;sql=(text%2Bcontains%2B(%27%27))&amp;amp;LNKR0003" TargetMode="External"/><Relationship Id="rId30" Type="http://schemas.openxmlformats.org/officeDocument/2006/relationships/hyperlink" Target="http://www.ejustice.just.fgov.be/cgi_loi/loi_a1.pl?language=fr&amp;amp;la=F&amp;amp;cn=1804032133&amp;amp;table_name=loi&amp;amp;&amp;amp;caller=list&amp;amp;F&amp;amp;fromtab=loi&amp;amp;tri=dd%2BAS%2BRANK&amp;amp;rech=1&amp;amp;numero=1&amp;amp;sql=(text%2Bcontains%2B(%27%27))&amp;amp;LNKR0004" TargetMode="External"/><Relationship Id="rId35" Type="http://schemas.openxmlformats.org/officeDocument/2006/relationships/hyperlink" Target="http://www.ejustice.just.fgov.be/cgi_loi/loi_a1.pl?language=fr&amp;amp;la=F&amp;amp;cn=1804032133&amp;amp;table_name=loi&amp;amp;&amp;amp;caller=list&amp;amp;F&amp;amp;fromtab=loi&amp;amp;tri=dd%2BAS%2BRANK&amp;amp;rech=1&amp;amp;numero=1&amp;amp;sql=(text%2Bcontains%2B(%27%27))&amp;amp;Art.1110" TargetMode="External"/><Relationship Id="rId43" Type="http://schemas.openxmlformats.org/officeDocument/2006/relationships/hyperlink" Target="http://www.ejustice.just.fgov.be/cgi_loi/loi_a1.pl?language=fr&amp;amp;la=F&amp;amp;cn=1804032133&amp;amp;table_name=loi&amp;amp;&amp;amp;caller=list&amp;amp;F&amp;amp;fromtab=loi&amp;amp;tri=dd%2BAS%2BRANK&amp;amp;rech=1&amp;amp;numero=1&amp;amp;sql=(text%2Bcontains%2B(%27%27))&amp;amp;Art.1114" TargetMode="External"/><Relationship Id="rId48" Type="http://schemas.openxmlformats.org/officeDocument/2006/relationships/hyperlink" Target="http://www.ejustice.just.fgov.be/cgi_loi/loi_a1.pl?language=fr&amp;amp;la=F&amp;amp;cn=1804032133&amp;amp;table_name=loi&amp;amp;&amp;amp;caller=list&amp;amp;F&amp;amp;fromtab=loi&amp;amp;tri=dd%2BAS%2BRANK&amp;amp;rech=1&amp;amp;numero=1&amp;amp;sql=(text%2Bcontains%2B(%27%27))&amp;amp;Art.1118" TargetMode="External"/><Relationship Id="rId56" Type="http://schemas.openxmlformats.org/officeDocument/2006/relationships/hyperlink" Target="http://www.ejustice.just.fgov.be/cgi_loi/loi_a1.pl?language=fr&amp;amp;la=F&amp;amp;cn=1804032133&amp;amp;table_name=loi&amp;amp;&amp;amp;caller=list&amp;amp;F&amp;amp;fromtab=loi&amp;amp;tri=dd%2BAS%2BRANK&amp;amp;rech=1&amp;amp;numero=1&amp;amp;sql=(text%2Bcontains%2B(%27%27))&amp;amp;Art.1122" TargetMode="External"/><Relationship Id="rId64" Type="http://schemas.openxmlformats.org/officeDocument/2006/relationships/hyperlink" Target="http://www.ejustice.just.fgov.be/cgi_loi/loi_a1.pl?language=fr&amp;amp;la=F&amp;amp;cn=1804032133&amp;amp;table_name=loi&amp;amp;&amp;amp;caller=list&amp;amp;F&amp;amp;fromtab=loi&amp;amp;tri=dd%2BAS%2BRANK&amp;amp;rech=1&amp;amp;numero=1&amp;amp;sql=(text%2Bcontains%2B(%27%27))&amp;amp;Art.1124" TargetMode="External"/><Relationship Id="rId69" Type="http://schemas.openxmlformats.org/officeDocument/2006/relationships/hyperlink" Target="http://www.ejustice.just.fgov.be/cgi_loi/loi_a1.pl?language=fr&amp;amp;la=F&amp;amp;cn=1804032133&amp;amp;table_name=loi&amp;amp;&amp;amp;caller=list&amp;amp;F&amp;amp;fromtab=loi&amp;amp;tri=dd%2BAS%2BRANK&amp;amp;rech=1&amp;amp;numero=1&amp;amp;sql=(text%2Bcontains%2B(%27%27))&amp;amp;Art.1126" TargetMode="External"/><Relationship Id="rId77" Type="http://schemas.openxmlformats.org/officeDocument/2006/relationships/footer" Target="footer3.xml"/><Relationship Id="rId8" Type="http://schemas.openxmlformats.org/officeDocument/2006/relationships/image" Target="media/image1.emf"/><Relationship Id="rId51" Type="http://schemas.openxmlformats.org/officeDocument/2006/relationships/hyperlink" Target="http://www.ejustice.just.fgov.be/cgi_loi/loi_a1.pl?language=fr&amp;amp;la=F&amp;amp;cn=1804032133&amp;amp;table_name=loi&amp;amp;&amp;amp;caller=list&amp;amp;F&amp;amp;fromtab=loi&amp;amp;tri=dd%2BAS%2BRANK&amp;amp;rech=1&amp;amp;numero=1&amp;amp;sql=(text%2Bcontains%2B(%27%27))&amp;amp;Art.1118" TargetMode="External"/><Relationship Id="rId72" Type="http://schemas.openxmlformats.org/officeDocument/2006/relationships/hyperlink" Target="http://www.ejustice.just.fgov.be/cgi_loi/loi_a1.pl?language=fr&amp;amp;la=F&amp;amp;cn=1804032133&amp;amp;table_name=loi&amp;amp;&amp;amp;caller=list&amp;amp;F&amp;amp;fromtab=loi&amp;amp;tri=dd%2BAS%2BRANK&amp;amp;rech=1&amp;amp;numero=1&amp;amp;sql=(text%2Bcontains%2B(%27%27))&amp;amp;Art.1129" TargetMode="External"/><Relationship Id="rId80" Type="http://schemas.openxmlformats.org/officeDocument/2006/relationships/hyperlink" Target="http://www.ejustice.just.fgov.be/cgi_loi/loi_a1.pl?language=fr&amp;amp;la=F&amp;amp;cn=1804032133&amp;amp;table_name=loi&amp;amp;&amp;amp;caller=list&amp;amp;F&amp;amp;fromtab=loi&amp;amp;tri=dd%2BAS%2BRANK&amp;amp;rech=1&amp;amp;numero=1&amp;amp;sql=(text%2Bcontains%2B(%27%27))&amp;amp;Art.1132" TargetMode="External"/><Relationship Id="rId85"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www.ejustice.just.fgov.be/cgi_loi/loi_a1.pl?language=fr&amp;amp;la=F&amp;amp;cn=1804032133&amp;amp;table_name=loi&amp;amp;&amp;amp;caller=list&amp;amp;F&amp;amp;fromtab=loi&amp;amp;tri=dd%2BAS%2BRANK&amp;amp;rech=1&amp;amp;numero=1&amp;amp;sql=(text%2Bcontains%2B(%27%27))&amp;amp;LNKR0001" TargetMode="External"/><Relationship Id="rId17" Type="http://schemas.openxmlformats.org/officeDocument/2006/relationships/hyperlink" Target="http://www.ejustice.just.fgov.be/cgi_loi/loi_a1.pl?language=fr&amp;amp;la=F&amp;amp;cn=1804032133&amp;amp;table_name=loi&amp;amp;&amp;amp;caller=list&amp;amp;F&amp;amp;fromtab=loi&amp;amp;tri=dd%2BAS%2BRANK&amp;amp;rech=1&amp;amp;numero=1&amp;amp;sql=(text%2Bcontains%2B(%27%27))&amp;amp;Art.1102" TargetMode="External"/><Relationship Id="rId25" Type="http://schemas.openxmlformats.org/officeDocument/2006/relationships/hyperlink" Target="http://www.ejustice.just.fgov.be/cgi_loi/loi_a1.pl?language=fr&amp;amp;la=F&amp;amp;cn=1804032133&amp;amp;table_name=loi&amp;amp;&amp;amp;caller=list&amp;amp;F&amp;amp;fromtab=loi&amp;amp;tri=dd%2BAS%2BRANK&amp;amp;rech=1&amp;amp;numero=1&amp;amp;sql=(text%2Bcontains%2B(%27%27))&amp;amp;Art.1106" TargetMode="External"/><Relationship Id="rId33" Type="http://schemas.openxmlformats.org/officeDocument/2006/relationships/hyperlink" Target="http://www.ejustice.just.fgov.be/cgi_loi/loi_a1.pl?language=fr&amp;amp;la=F&amp;amp;cn=1804032133&amp;amp;table_name=loi&amp;amp;&amp;amp;caller=list&amp;amp;F&amp;amp;fromtab=loi&amp;amp;tri=dd%2BAS%2BRANK&amp;amp;rech=1&amp;amp;numero=1&amp;amp;sql=(text%2Bcontains%2B(%27%27))&amp;amp;Art.1109" TargetMode="External"/><Relationship Id="rId38" Type="http://schemas.openxmlformats.org/officeDocument/2006/relationships/hyperlink" Target="http://www.ejustice.just.fgov.be/cgi_loi/loi_a1.pl?language=fr&amp;amp;la=F&amp;amp;cn=1804032133&amp;amp;table_name=loi&amp;amp;&amp;amp;caller=list&amp;amp;F&amp;amp;fromtab=loi&amp;amp;tri=dd%2BAS%2BRANK&amp;amp;rech=1&amp;amp;numero=1&amp;amp;sql=(text%2Bcontains%2B(%27%27))&amp;amp;Art.1113" TargetMode="External"/><Relationship Id="rId46" Type="http://schemas.openxmlformats.org/officeDocument/2006/relationships/hyperlink" Target="http://www.ejustice.just.fgov.be/cgi_loi/loi_a1.pl?language=fr&amp;amp;la=F&amp;amp;cn=1804032133&amp;amp;table_name=loi&amp;amp;&amp;amp;caller=list&amp;amp;F&amp;amp;fromtab=loi&amp;amp;tri=dd%2BAS%2BRANK&amp;amp;rech=1&amp;amp;numero=1&amp;amp;sql=(text%2Bcontains%2B(%27%27))&amp;amp;Art.1117" TargetMode="External"/><Relationship Id="rId59" Type="http://schemas.openxmlformats.org/officeDocument/2006/relationships/hyperlink" Target="http://www.ejustice.just.fgov.be/cgi_loi/loi_a1.pl?language=fr&amp;amp;la=F&amp;amp;cn=1804032133&amp;amp;table_name=loi&amp;amp;&amp;amp;caller=list&amp;amp;F&amp;amp;fromtab=loi&amp;amp;tri=dd%2BAS%2BRANK&amp;amp;rech=1&amp;amp;numero=1&amp;amp;sql=(text%2Bcontains%2B(%27%27))&amp;amp;LNKR0005" TargetMode="External"/><Relationship Id="rId67" Type="http://schemas.openxmlformats.org/officeDocument/2006/relationships/hyperlink" Target="http://www.ejustice.just.fgov.be/cgi_loi/loi_a1.pl?language=fr&amp;amp;la=F&amp;amp;cn=1804032133&amp;amp;table_name=loi&amp;amp;&amp;amp;caller=list&amp;amp;F&amp;amp;fromtab=loi&amp;amp;tri=dd%2BAS%2BRANK&amp;amp;rech=1&amp;amp;numero=1&amp;amp;sql=(text%2Bcontains%2B(%27%27))&amp;amp;Art.1125" TargetMode="External"/><Relationship Id="rId20" Type="http://schemas.openxmlformats.org/officeDocument/2006/relationships/hyperlink" Target="http://www.ejustice.just.fgov.be/cgi_loi/loi_a1.pl?language=fr&amp;amp;la=F&amp;amp;cn=1804032133&amp;amp;table_name=loi&amp;amp;&amp;amp;caller=list&amp;amp;F&amp;amp;fromtab=loi&amp;amp;tri=dd%2BAS%2BRANK&amp;amp;rech=1&amp;amp;numero=1&amp;amp;sql=(text%2Bcontains%2B(%27%27))&amp;amp;Art.1105" TargetMode="External"/><Relationship Id="rId41" Type="http://schemas.openxmlformats.org/officeDocument/2006/relationships/hyperlink" Target="http://www.ejustice.just.fgov.be/cgi_loi/loi_a1.pl?language=fr&amp;amp;la=F&amp;amp;cn=1804032133&amp;amp;table_name=loi&amp;amp;&amp;amp;caller=list&amp;amp;F&amp;amp;fromtab=loi&amp;amp;tri=dd%2BAS%2BRANK&amp;amp;rech=1&amp;amp;numero=1&amp;amp;sql=(text%2Bcontains%2B(%27%27))&amp;amp;Art.1113" TargetMode="External"/><Relationship Id="rId54" Type="http://schemas.openxmlformats.org/officeDocument/2006/relationships/hyperlink" Target="http://www.ejustice.just.fgov.be/cgi_loi/loi_a1.pl?language=fr&amp;amp;la=F&amp;amp;cn=1804032133&amp;amp;table_name=loi&amp;amp;&amp;amp;caller=list&amp;amp;F&amp;amp;fromtab=loi&amp;amp;tri=dd%2BAS%2BRANK&amp;amp;rech=1&amp;amp;numero=1&amp;amp;sql=(text%2Bcontains%2B(%27%27))&amp;amp;Art.1121" TargetMode="External"/><Relationship Id="rId62" Type="http://schemas.openxmlformats.org/officeDocument/2006/relationships/hyperlink" Target="http://www.ejustice.just.fgov.be/cgi_loi/loi_a1.pl?language=fr&amp;amp;la=F&amp;amp;cn=1804032133&amp;amp;table_name=loi&amp;amp;&amp;amp;caller=list&amp;amp;F&amp;amp;fromtab=loi&amp;amp;tri=dd%2BAS%2BRANK&amp;amp;rech=1&amp;amp;numero=1&amp;amp;sql=(text%2Bcontains%2B(%27%27))&amp;amp;Art.1123" TargetMode="External"/><Relationship Id="rId70" Type="http://schemas.openxmlformats.org/officeDocument/2006/relationships/hyperlink" Target="http://www.ejustice.just.fgov.be/cgi_loi/loi_a1.pl?language=fr&amp;amp;la=F&amp;amp;cn=1804032133&amp;amp;table_name=loi&amp;amp;&amp;amp;caller=list&amp;amp;F&amp;amp;fromtab=loi&amp;amp;tri=dd%2BAS%2BRANK&amp;amp;rech=1&amp;amp;numero=1&amp;amp;sql=(text%2Bcontains%2B(%27%27))&amp;amp;Art.1128" TargetMode="External"/><Relationship Id="rId75" Type="http://schemas.openxmlformats.org/officeDocument/2006/relationships/hyperlink" Target="http://www.ejustice.just.fgov.be/cgi_loi/loi_a1.pl?language=fr&amp;amp;la=F&amp;amp;cn=1804032133&amp;amp;table_name=loi&amp;amp;&amp;amp;caller=list&amp;amp;F&amp;amp;fromtab=loi&amp;amp;tri=dd%2BAS%2BRANK&amp;amp;rech=1&amp;amp;numero=1&amp;amp;sql=(text%2Bcontains%2B(%27%27))&amp;amp;Art.1129" TargetMode="External"/><Relationship Id="rId83" Type="http://schemas.openxmlformats.org/officeDocument/2006/relationships/hyperlink" Target="http://www.ejustice.just.fgov.be/cgi_loi/loi_a1.pl?language=fr&amp;amp;la=F&amp;amp;cn=1804032133&amp;amp;table_name=loi&amp;amp;&amp;amp;caller=list&amp;amp;F&amp;amp;fromtab=loi&amp;amp;tri=dd%2BAS%2BRANK&amp;amp;rech=1&amp;amp;numero=1&amp;amp;sql=(text%2Bcontains%2B(%27%27))&amp;amp;Art.1132"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ejustice.just.fgov.be/cgi_loi/loi_a1.pl?language=fr&amp;amp;la=F&amp;amp;cn=1804032133&amp;amp;table_name=loi&amp;amp;&amp;amp;caller=list&amp;amp;F&amp;amp;fromtab=loi&amp;amp;tri=dd%2BAS%2BRANK&amp;amp;rech=1&amp;amp;numero=1&amp;amp;sql=(text%2Bcontains%2B(%27%27))&amp;amp;Art.1101" TargetMode="External"/><Relationship Id="rId23" Type="http://schemas.openxmlformats.org/officeDocument/2006/relationships/hyperlink" Target="http://www.ejustice.just.fgov.be/cgi_loi/loi_a1.pl?language=fr&amp;amp;la=F&amp;amp;cn=1804032133&amp;amp;table_name=loi&amp;amp;&amp;amp;caller=list&amp;amp;F&amp;amp;fromtab=loi&amp;amp;tri=dd%2BAS%2BRANK&amp;amp;rech=1&amp;amp;numero=1&amp;amp;sql=(text%2Bcontains%2B(%27%27))&amp;amp;Art.1105" TargetMode="External"/><Relationship Id="rId28" Type="http://schemas.openxmlformats.org/officeDocument/2006/relationships/hyperlink" Target="http://www.ejustice.just.fgov.be/cgi_loi/loi_a1.pl?language=fr&amp;amp;la=F&amp;amp;cn=1804032133&amp;amp;table_name=loi&amp;amp;&amp;amp;caller=list&amp;amp;F&amp;amp;fromtab=loi&amp;amp;tri=dd%2BAS%2BRANK&amp;amp;rech=1&amp;amp;numero=1&amp;amp;sql=(text%2Bcontains%2B(%27%27))&amp;amp;Art.1107" TargetMode="External"/><Relationship Id="rId36" Type="http://schemas.openxmlformats.org/officeDocument/2006/relationships/hyperlink" Target="http://www.ejustice.just.fgov.be/cgi_loi/loi_a1.pl?language=fr&amp;amp;la=F&amp;amp;cn=1804032133&amp;amp;table_name=loi&amp;amp;&amp;amp;caller=list&amp;amp;F&amp;amp;fromtab=loi&amp;amp;tri=dd%2BAS%2BRANK&amp;amp;rech=1&amp;amp;numero=1&amp;amp;sql=(text%2Bcontains%2B(%27%27))&amp;amp;Art.1112" TargetMode="External"/><Relationship Id="rId49" Type="http://schemas.openxmlformats.org/officeDocument/2006/relationships/hyperlink" Target="http://www.ejustice.just.fgov.be/cgi_loi/loi_a1.pl?language=fr&amp;amp;la=F&amp;amp;cn=1804032133&amp;amp;table_name=loi&amp;amp;&amp;amp;caller=list&amp;amp;F&amp;amp;fromtab=loi&amp;amp;tri=dd%2BAS%2BRANK&amp;amp;rech=1&amp;amp;numero=1&amp;amp;sql=(text%2Bcontains%2B(%27%27))&amp;amp;Art.1117" TargetMode="External"/><Relationship Id="rId57" Type="http://schemas.openxmlformats.org/officeDocument/2006/relationships/hyperlink" Target="http://www.ejustice.just.fgov.be/cgi_loi/loi_a1.pl?language=fr&amp;amp;la=F&amp;amp;cn=1804032133&amp;amp;table_name=loi&amp;amp;&amp;amp;caller=list&amp;amp;F&amp;amp;fromtab=loi&amp;amp;tri=dd%2BAS%2BRANK&amp;amp;rech=1&amp;amp;numero=1&amp;amp;sql=(text%2Bcontains%2B(%27%27))&amp;amp;Art.1121" TargetMode="External"/><Relationship Id="rId10" Type="http://schemas.openxmlformats.org/officeDocument/2006/relationships/image" Target="media/image2.jpeg"/><Relationship Id="rId31" Type="http://schemas.openxmlformats.org/officeDocument/2006/relationships/hyperlink" Target="http://www.ejustice.just.fgov.be/cgi_loi/loi_a1.pl?language=fr&amp;amp;la=F&amp;amp;cn=1804032133&amp;amp;table_name=loi&amp;amp;&amp;amp;caller=list&amp;amp;F&amp;amp;fromtab=loi&amp;amp;tri=dd%2BAS%2BRANK&amp;amp;rech=1&amp;amp;numero=1&amp;amp;sql=(text%2Bcontains%2B(%27%27))&amp;amp;Art.1108" TargetMode="External"/><Relationship Id="rId44" Type="http://schemas.openxmlformats.org/officeDocument/2006/relationships/hyperlink" Target="http://www.ejustice.just.fgov.be/cgi_loi/loi_a1.pl?language=fr&amp;amp;la=F&amp;amp;cn=1804032133&amp;amp;table_name=loi&amp;amp;&amp;amp;caller=list&amp;amp;F&amp;amp;fromtab=loi&amp;amp;tri=dd%2BAS%2BRANK&amp;amp;rech=1&amp;amp;numero=1&amp;amp;sql=(text%2Bcontains%2B(%27%27))&amp;amp;Art.1116" TargetMode="External"/><Relationship Id="rId52" Type="http://schemas.openxmlformats.org/officeDocument/2006/relationships/hyperlink" Target="http://www.ejustice.just.fgov.be/cgi_loi/loi_a1.pl?language=fr&amp;amp;la=F&amp;amp;cn=1804032133&amp;amp;table_name=loi&amp;amp;&amp;amp;caller=list&amp;amp;F&amp;amp;fromtab=loi&amp;amp;tri=dd%2BAS%2BRANK&amp;amp;rech=1&amp;amp;numero=1&amp;amp;sql=(text%2Bcontains%2B(%27%27))&amp;amp;Art.1120" TargetMode="External"/><Relationship Id="rId60" Type="http://schemas.openxmlformats.org/officeDocument/2006/relationships/hyperlink" Target="http://www.ejustice.just.fgov.be/cgi_loi/loi_a1.pl?language=fr&amp;amp;la=F&amp;amp;cn=1804032133&amp;amp;table_name=loi&amp;amp;&amp;amp;caller=list&amp;amp;F&amp;amp;fromtab=loi&amp;amp;tri=dd%2BAS%2BRANK&amp;amp;rech=1&amp;amp;numero=1&amp;amp;sql=(text%2Bcontains%2B(%27%27))&amp;amp;Art.1122" TargetMode="External"/><Relationship Id="rId65" Type="http://schemas.openxmlformats.org/officeDocument/2006/relationships/hyperlink" Target="http://www.ejustice.just.fgov.be/cgi_loi/loi_a1.pl?language=fr&amp;amp;la=F&amp;amp;cn=1804032133&amp;amp;table_name=loi&amp;amp;&amp;amp;caller=list&amp;amp;F&amp;amp;fromtab=loi&amp;amp;tri=dd%2BAS%2BRANK&amp;amp;rech=1&amp;amp;numero=1&amp;amp;sql=(text%2Bcontains%2B(%27%27))&amp;amp;LNK0006" TargetMode="External"/><Relationship Id="rId73" Type="http://schemas.openxmlformats.org/officeDocument/2006/relationships/hyperlink" Target="http://www.ejustice.just.fgov.be/cgi_loi/loi_a1.pl?language=fr&amp;amp;la=F&amp;amp;cn=1804032133&amp;amp;table_name=loi&amp;amp;&amp;amp;caller=list&amp;amp;F&amp;amp;fromtab=loi&amp;amp;tri=dd%2BAS%2BRANK&amp;amp;rech=1&amp;amp;numero=1&amp;amp;sql=(text%2Bcontains%2B(%27%27))&amp;amp;Art.1128" TargetMode="External"/><Relationship Id="rId78" Type="http://schemas.openxmlformats.org/officeDocument/2006/relationships/hyperlink" Target="http://www.ejustice.just.fgov.be/cgi_loi/loi_a1.pl?language=fr&amp;amp;la=F&amp;amp;cn=1804032133&amp;amp;table_name=loi&amp;amp;&amp;amp;caller=list&amp;amp;F&amp;amp;fromtab=loi&amp;amp;tri=dd%2BAS%2BRANK&amp;amp;rech=1&amp;amp;numero=1&amp;amp;sql=(text%2Bcontains%2B(%27%27))&amp;amp;LNKR0007" TargetMode="External"/><Relationship Id="rId81" Type="http://schemas.openxmlformats.org/officeDocument/2006/relationships/hyperlink" Target="http://www.ejustice.just.fgov.be/cgi_loi/loi_a1.pl?language=fr&amp;amp;la=F&amp;amp;cn=1804032133&amp;amp;table_name=loi&amp;amp;&amp;amp;caller=list&amp;amp;F&amp;amp;fromtab=loi&amp;amp;tri=dd%2BAS%2BRANK&amp;amp;rech=1&amp;amp;numero=1&amp;amp;sql=(text%2Bcontains%2B(%27%27))&amp;amp;Art.1131" TargetMode="External"/><Relationship Id="rId86"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3" Type="http://schemas.openxmlformats.org/officeDocument/2006/relationships/hyperlink" Target="http://www.ejustice.just.fgov.be/cgi_loi/loi_a1.pl?language=fr&amp;amp;la=F&amp;amp;cn=1804032133&amp;amp;table_name=loi&amp;amp;&amp;amp;caller=list&amp;amp;F&amp;amp;fromtab=loi&amp;amp;tri=dd%2BAS%2BRANK&amp;amp;rech=1&amp;amp;numero=1&amp;amp;sql=(text%2Bcontains%2B(%27%27))&amp;amp;LNKR0002" TargetMode="External"/><Relationship Id="rId18" Type="http://schemas.openxmlformats.org/officeDocument/2006/relationships/hyperlink" Target="http://www.ejustice.just.fgov.be/cgi_loi/loi_a1.pl?language=fr&amp;amp;la=F&amp;amp;cn=1804032133&amp;amp;table_name=loi&amp;amp;&amp;amp;caller=list&amp;amp;F&amp;amp;fromtab=loi&amp;amp;tri=dd%2BAS%2BRANK&amp;amp;rech=1&amp;amp;numero=1&amp;amp;sql=(text%2Bcontains%2B(%27%27))&amp;amp;Art.1104" TargetMode="External"/><Relationship Id="rId39" Type="http://schemas.openxmlformats.org/officeDocument/2006/relationships/hyperlink" Target="http://www.ejustice.just.fgov.be/cgi_loi/loi_a1.pl?language=fr&amp;amp;la=F&amp;amp;cn=1804032133&amp;amp;table_name=loi&amp;amp;&amp;amp;caller=list&amp;amp;F&amp;amp;fromtab=loi&amp;amp;tri=dd%2BAS%2BRANK&amp;amp;rech=1&amp;amp;numero=1&amp;amp;sql=(text%2Bcontains%2B(%27%27))&amp;amp;Art.1112" TargetMode="External"/><Relationship Id="rId34" Type="http://schemas.openxmlformats.org/officeDocument/2006/relationships/hyperlink" Target="http://www.ejustice.just.fgov.be/cgi_loi/loi_a1.pl?language=fr&amp;amp;la=F&amp;amp;cn=1804032133&amp;amp;table_name=loi&amp;amp;&amp;amp;caller=list&amp;amp;F&amp;amp;fromtab=loi&amp;amp;tri=dd%2BAS%2BRANK&amp;amp;rech=1&amp;amp;numero=1&amp;amp;sql=(text%2Bcontains%2B(%27%27))&amp;amp;Art.1111" TargetMode="External"/><Relationship Id="rId50" Type="http://schemas.openxmlformats.org/officeDocument/2006/relationships/hyperlink" Target="http://www.ejustice.just.fgov.be/cgi_loi/loi_a1.pl?language=fr&amp;amp;la=F&amp;amp;cn=1804032133&amp;amp;table_name=loi&amp;amp;&amp;amp;caller=list&amp;amp;F&amp;amp;fromtab=loi&amp;amp;tri=dd%2BAS%2BRANK&amp;amp;rech=1&amp;amp;numero=1&amp;amp;sql=(text%2Bcontains%2B(%27%27))&amp;amp;Art.1119" TargetMode="External"/><Relationship Id="rId55" Type="http://schemas.openxmlformats.org/officeDocument/2006/relationships/hyperlink" Target="http://www.ejustice.just.fgov.be/cgi_loi/loi_a1.pl?language=fr&amp;amp;la=F&amp;amp;cn=1804032133&amp;amp;table_name=loi&amp;amp;&amp;amp;caller=list&amp;amp;F&amp;amp;fromtab=loi&amp;amp;tri=dd%2BAS%2BRANK&amp;amp;rech=1&amp;amp;numero=1&amp;amp;sql=(text%2Bcontains%2B(%27%27))&amp;amp;Art.1120" TargetMode="External"/><Relationship Id="rId76" Type="http://schemas.openxmlformats.org/officeDocument/2006/relationships/hyperlink" Target="http://www.ejustice.just.fgov.be/cgi_loi/loi_a1.pl?language=fr&amp;amp;la=F&amp;amp;cn=1804032133&amp;amp;table_name=loi&amp;amp;&amp;amp;caller=list&amp;amp;F&amp;amp;fromtab=loi&amp;amp;tri=dd%2BAS%2BRANK&amp;amp;rech=1&amp;amp;numero=1&amp;amp;sql=(text%2Bcontains%2B(%27%27))&amp;amp;LNK0007" TargetMode="External"/><Relationship Id="rId7" Type="http://schemas.openxmlformats.org/officeDocument/2006/relationships/hyperlink" Target="mailto:zohra.firat@gmail.com" TargetMode="External"/><Relationship Id="rId71" Type="http://schemas.openxmlformats.org/officeDocument/2006/relationships/hyperlink" Target="http://www.ejustice.just.fgov.be/cgi_loi/loi_a1.pl?language=fr&amp;amp;la=F&amp;amp;cn=1804032133&amp;amp;table_name=loi&amp;amp;&amp;amp;caller=list&amp;amp;F&amp;amp;fromtab=loi&amp;amp;tri=dd%2BAS%2BRANK&amp;amp;rech=1&amp;amp;numero=1&amp;amp;sql=(text%2Bcontains%2B(%27%27))&amp;amp;Art.1127" TargetMode="External"/><Relationship Id="rId2" Type="http://schemas.openxmlformats.org/officeDocument/2006/relationships/styles" Target="styles.xml"/><Relationship Id="rId29" Type="http://schemas.openxmlformats.org/officeDocument/2006/relationships/hyperlink" Target="http://www.ejustice.just.fgov.be/cgi_loi/loi_a1.pl?language=fr&amp;amp;la=F&amp;amp;cn=1804032133&amp;amp;table_name=loi&amp;amp;&amp;amp;caller=list&amp;amp;F&amp;amp;fromtab=loi&amp;amp;tri=dd%2BAS%2BRANK&amp;amp;rech=1&amp;amp;numero=1&amp;amp;sql=(text%2Bcontains%2B(%27%27))&amp;amp;LNK0004" TargetMode="External"/><Relationship Id="rId24" Type="http://schemas.openxmlformats.org/officeDocument/2006/relationships/hyperlink" Target="http://www.ejustice.just.fgov.be/cgi_loi/loi_a1.pl?language=fr&amp;amp;la=F&amp;amp;cn=1804032133&amp;amp;table_name=loi&amp;amp;&amp;amp;caller=list&amp;amp;F&amp;amp;fromtab=loi&amp;amp;tri=dd%2BAS%2BRANK&amp;amp;rech=1&amp;amp;numero=1&amp;amp;sql=(text%2Bcontains%2B(%27%27))&amp;amp;Art.1107" TargetMode="External"/><Relationship Id="rId40" Type="http://schemas.openxmlformats.org/officeDocument/2006/relationships/hyperlink" Target="http://www.ejustice.just.fgov.be/cgi_loi/loi_a1.pl?language=fr&amp;amp;la=F&amp;amp;cn=1804032133&amp;amp;table_name=loi&amp;amp;&amp;amp;caller=list&amp;amp;F&amp;amp;fromtab=loi&amp;amp;tri=dd%2BAS%2BRANK&amp;amp;rech=1&amp;amp;numero=1&amp;amp;sql=(text%2Bcontains%2B(%27%27))&amp;amp;Art.1114" TargetMode="External"/><Relationship Id="rId45" Type="http://schemas.openxmlformats.org/officeDocument/2006/relationships/hyperlink" Target="http://www.ejustice.just.fgov.be/cgi_loi/loi_a1.pl?language=fr&amp;amp;la=F&amp;amp;cn=1804032133&amp;amp;table_name=loi&amp;amp;&amp;amp;caller=list&amp;amp;F&amp;amp;fromtab=loi&amp;amp;tri=dd%2BAS%2BRANK&amp;amp;rech=1&amp;amp;numero=1&amp;amp;sql=(text%2Bcontains%2B(%27%27))&amp;amp;Art.1115" TargetMode="External"/><Relationship Id="rId66" Type="http://schemas.openxmlformats.org/officeDocument/2006/relationships/hyperlink" Target="http://www.ejustice.just.fgov.be/cgi_loi/loi_a1.pl?language=fr&amp;amp;la=F&amp;amp;cn=1804032133&amp;amp;table_name=loi&amp;amp;&amp;amp;caller=list&amp;amp;F&amp;amp;fromtab=loi&amp;amp;tri=dd%2BAS%2BRANK&amp;amp;rech=1&amp;amp;numero=1&amp;amp;sql=(text%2Bcontains%2B(%27%27))&amp;amp;LNKR0006" TargetMode="External"/><Relationship Id="rId61" Type="http://schemas.openxmlformats.org/officeDocument/2006/relationships/hyperlink" Target="http://www.ejustice.just.fgov.be/cgi_loi/loi_a1.pl?language=fr&amp;amp;la=F&amp;amp;cn=1804032133&amp;amp;table_name=loi&amp;amp;&amp;amp;caller=list&amp;amp;F&amp;amp;fromtab=loi&amp;amp;tri=dd%2BAS%2BRANK&amp;amp;rech=1&amp;amp;numero=1&amp;amp;sql=(text%2Bcontains%2B(%27%27))&amp;amp;Art.1124" TargetMode="External"/><Relationship Id="rId82" Type="http://schemas.openxmlformats.org/officeDocument/2006/relationships/hyperlink" Target="http://www.ejustice.just.fgov.be/cgi_loi/loi_a1.pl?language=fr&amp;amp;la=F&amp;amp;cn=1804032133&amp;amp;table_name=loi&amp;amp;&amp;amp;caller=list&amp;amp;F&amp;amp;fromtab=loi&amp;amp;tri=dd%2BAS%2BRANK&amp;amp;rech=1&amp;amp;numero=1&amp;amp;sql=(text%2Bcontains%2B(%27%27))&amp;amp;Art.113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4970</Words>
  <Characters>27335</Characters>
  <Application>Microsoft Office Word</Application>
  <DocSecurity>0</DocSecurity>
  <Lines>227</Lines>
  <Paragraphs>64</Paragraphs>
  <ScaleCrop>false</ScaleCrop>
  <HeadingPairs>
    <vt:vector size="2" baseType="variant">
      <vt:variant>
        <vt:lpstr>Titre</vt:lpstr>
      </vt:variant>
      <vt:variant>
        <vt:i4>1</vt:i4>
      </vt:variant>
    </vt:vector>
  </HeadingPairs>
  <TitlesOfParts>
    <vt:vector size="1" baseType="lpstr">
      <vt:lpstr>Les Contrats</vt:lpstr>
    </vt:vector>
  </TitlesOfParts>
  <Company/>
  <LinksUpToDate>false</LinksUpToDate>
  <CharactersWithSpaces>32241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 Contrats</dc:title>
  <dc:subject>Faire face à une problématique liée à un contrat</dc:subject>
  <dc:creator>Pascale Bertrand</dc:creator>
  <cp:lastModifiedBy>vaio</cp:lastModifiedBy>
  <cp:revision>2</cp:revision>
  <cp:lastPrinted>2018-11-04T12:39:00Z</cp:lastPrinted>
  <dcterms:created xsi:type="dcterms:W3CDTF">2020-11-29T15:39:00Z</dcterms:created>
  <dcterms:modified xsi:type="dcterms:W3CDTF">2020-11-29T15:39:00Z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2016-10-10T00:00:00Z</vt:filetime>
  </property>
  <property fmtid="{D5CDD505-2E9C-101B-9397-08002B2CF9AE}" pid="3" name="Creator">
    <vt:lpwstr>Microsoft® Word 2016</vt:lpwstr>
  </property>
  <property fmtid="{D5CDD505-2E9C-101B-9397-08002B2CF9AE}" pid="4" name="LastSaved">
    <vt:filetime>2017-12-01T00:00:00Z</vt:filetime>
  </property>
</Properties>
</file>