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7A4C" w14:textId="4C52FB16" w:rsidR="000E0720" w:rsidRDefault="003C592C" w:rsidP="000E0720">
      <w:pPr>
        <w:jc w:val="center"/>
        <w:rPr>
          <w:b/>
          <w:bCs/>
          <w:u w:val="single"/>
        </w:rPr>
      </w:pPr>
      <w:r>
        <w:rPr>
          <w:b/>
          <w:bCs/>
          <w:u w:val="single"/>
        </w:rPr>
        <w:t>5</w:t>
      </w:r>
      <w:r w:rsidR="001A230B">
        <w:rPr>
          <w:b/>
          <w:bCs/>
          <w:u w:val="single"/>
        </w:rPr>
        <w:t>L</w:t>
      </w:r>
      <w:r>
        <w:rPr>
          <w:b/>
          <w:bCs/>
          <w:u w:val="single"/>
        </w:rPr>
        <w:t xml:space="preserve"> - 5</w:t>
      </w:r>
      <w:r w:rsidR="000E0720">
        <w:rPr>
          <w:b/>
          <w:bCs/>
          <w:u w:val="single"/>
        </w:rPr>
        <w:t xml:space="preserve">° </w:t>
      </w:r>
      <w:r>
        <w:rPr>
          <w:b/>
          <w:bCs/>
          <w:u w:val="single"/>
        </w:rPr>
        <w:t>coiffure</w:t>
      </w:r>
    </w:p>
    <w:p w14:paraId="538DABC5" w14:textId="60D94108" w:rsidR="000E0720" w:rsidRPr="00F936AA" w:rsidRDefault="000E0720" w:rsidP="000E0720">
      <w:pPr>
        <w:pBdr>
          <w:top w:val="single" w:sz="4" w:space="1" w:color="auto"/>
          <w:left w:val="single" w:sz="4" w:space="4" w:color="auto"/>
          <w:bottom w:val="single" w:sz="4" w:space="1" w:color="auto"/>
          <w:right w:val="single" w:sz="4" w:space="4" w:color="auto"/>
        </w:pBdr>
        <w:jc w:val="left"/>
        <w:rPr>
          <w:b/>
          <w:bCs/>
        </w:rPr>
      </w:pPr>
      <w:r>
        <w:rPr>
          <w:b/>
          <w:bCs/>
          <w:u w:val="single"/>
        </w:rPr>
        <w:t>CLASSES</w:t>
      </w:r>
      <w:r w:rsidRPr="00F936AA">
        <w:rPr>
          <w:b/>
          <w:bCs/>
        </w:rPr>
        <w:t xml:space="preserve"> : </w:t>
      </w:r>
      <w:r w:rsidR="003C592C" w:rsidRPr="003C592C">
        <w:rPr>
          <w:b/>
          <w:bCs/>
          <w:highlight w:val="cyan"/>
        </w:rPr>
        <w:t>5LA – 5LB</w:t>
      </w:r>
    </w:p>
    <w:p w14:paraId="7D038F90" w14:textId="213EBF36" w:rsidR="000E0720" w:rsidRPr="00F936AA" w:rsidRDefault="000E0720" w:rsidP="000E0720">
      <w:pPr>
        <w:pBdr>
          <w:top w:val="single" w:sz="4" w:space="1" w:color="auto"/>
          <w:left w:val="single" w:sz="4" w:space="4" w:color="auto"/>
          <w:bottom w:val="single" w:sz="4" w:space="1" w:color="auto"/>
          <w:right w:val="single" w:sz="4" w:space="4" w:color="auto"/>
        </w:pBdr>
      </w:pPr>
      <w:r w:rsidRPr="0092247F">
        <w:rPr>
          <w:b/>
          <w:bCs/>
          <w:u w:val="single"/>
        </w:rPr>
        <w:t>Professeur</w:t>
      </w:r>
      <w:r w:rsidRPr="00F936AA">
        <w:t xml:space="preserve"> : Mme BECKERS V. (professeur de sciences appliquées</w:t>
      </w:r>
      <w:r w:rsidR="003C592C">
        <w:t xml:space="preserve"> - chimie</w:t>
      </w:r>
      <w:r w:rsidR="00B81288">
        <w:t>)</w:t>
      </w:r>
    </w:p>
    <w:p w14:paraId="0CA76FD7" w14:textId="77777777" w:rsidR="000E0720" w:rsidRDefault="000E0720" w:rsidP="000E0720"/>
    <w:p w14:paraId="40767DE3" w14:textId="60F7ABFB" w:rsidR="00C304A1" w:rsidRDefault="00C304A1" w:rsidP="00C304A1">
      <w:r>
        <w:t>Bonjour à toutes</w:t>
      </w:r>
      <w:r w:rsidR="003C592C">
        <w:t xml:space="preserve"> et à tous,</w:t>
      </w:r>
    </w:p>
    <w:p w14:paraId="1CC84D73" w14:textId="0BADC965" w:rsidR="00C304A1" w:rsidRDefault="00C304A1" w:rsidP="00C304A1">
      <w:r>
        <w:t xml:space="preserve">Comme vous le savez, les cours sont suspendus suite aux mesures prises dans le cadre de l’épidémie du coronavirus. Cependant, il est demandé aux professeurs d’envoyer des travaux aux élèves afin de poursuivre votre processus de formation </w:t>
      </w:r>
      <w:r w:rsidR="00067323">
        <w:t xml:space="preserve">et de </w:t>
      </w:r>
      <w:r>
        <w:t xml:space="preserve">continuer à construire vos </w:t>
      </w:r>
      <w:r w:rsidRPr="00F847E5">
        <w:t>apprentissages</w:t>
      </w:r>
      <w:r>
        <w:t>.</w:t>
      </w:r>
    </w:p>
    <w:p w14:paraId="4B500267" w14:textId="4DDBBF97" w:rsidR="00C304A1" w:rsidRDefault="00C304A1" w:rsidP="00C304A1">
      <w:r>
        <w:t>Le</w:t>
      </w:r>
      <w:r w:rsidR="003C592C">
        <w:t xml:space="preserve"> travail </w:t>
      </w:r>
      <w:r>
        <w:t>que je vous propose permettr</w:t>
      </w:r>
      <w:r w:rsidR="003C592C">
        <w:t>a</w:t>
      </w:r>
      <w:r>
        <w:t xml:space="preserve"> d’assurer la continuité de l’acquisition de deux compétences transversales déjà mises en place au cours de cette année scolaire, à savoir : </w:t>
      </w:r>
    </w:p>
    <w:p w14:paraId="57790A26" w14:textId="04DD3D08" w:rsidR="00C304A1" w:rsidRDefault="00C304A1" w:rsidP="00C304A1">
      <w:pPr>
        <w:pStyle w:val="Paragraphedeliste"/>
        <w:numPr>
          <w:ilvl w:val="0"/>
          <w:numId w:val="1"/>
        </w:numPr>
      </w:pPr>
      <w:r>
        <w:t>« </w:t>
      </w:r>
      <w:r w:rsidR="00067323">
        <w:t>Être</w:t>
      </w:r>
      <w:r>
        <w:t xml:space="preserve"> autonome dans son travail » : savoir rechercher et sélectionner des informations utiles </w:t>
      </w:r>
    </w:p>
    <w:p w14:paraId="598740C0" w14:textId="297D1A9D" w:rsidR="00C304A1" w:rsidRDefault="00C304A1" w:rsidP="00C304A1">
      <w:pPr>
        <w:pStyle w:val="Paragraphedeliste"/>
        <w:numPr>
          <w:ilvl w:val="0"/>
          <w:numId w:val="1"/>
        </w:numPr>
      </w:pPr>
      <w:r>
        <w:t>« </w:t>
      </w:r>
      <w:r w:rsidR="00067323">
        <w:t>Savoir</w:t>
      </w:r>
      <w:r>
        <w:t xml:space="preserve"> réfléchir à partir d'un texte et/ou des données du cours ».</w:t>
      </w:r>
    </w:p>
    <w:p w14:paraId="3C62FC01" w14:textId="6B8AEADC" w:rsidR="0064563F" w:rsidRDefault="00C304A1" w:rsidP="00C304A1">
      <w:r>
        <w:t xml:space="preserve">De la sorte, durant </w:t>
      </w:r>
      <w:r w:rsidR="00067323">
        <w:t>cette</w:t>
      </w:r>
      <w:r>
        <w:t xml:space="preserve"> période de confinement à laquelle nous sommes tous soumis, vous pourrez </w:t>
      </w:r>
      <w:r w:rsidR="00067323">
        <w:t xml:space="preserve">continuer à </w:t>
      </w:r>
      <w:r>
        <w:t>développer des compétences, des apprentissages</w:t>
      </w:r>
      <w:r w:rsidR="00067323">
        <w:t>.</w:t>
      </w:r>
      <w:r w:rsidR="0064563F">
        <w:t xml:space="preserve"> </w:t>
      </w:r>
    </w:p>
    <w:p w14:paraId="0CE8AE8C" w14:textId="42392808" w:rsidR="00C304A1" w:rsidRDefault="00C304A1" w:rsidP="00C304A1">
      <w:r>
        <w:t xml:space="preserve">Je vous souhaite à toutes </w:t>
      </w:r>
      <w:r w:rsidR="007A4A45">
        <w:t xml:space="preserve">et tous </w:t>
      </w:r>
      <w:r>
        <w:t>un bon travail et de traverser cette période dans les meilleures conditions possibles pour vous et vos proches</w:t>
      </w:r>
      <w:r w:rsidR="00067323">
        <w:t>.</w:t>
      </w:r>
      <w:r>
        <w:t xml:space="preserve"> Soyez prudent</w:t>
      </w:r>
      <w:r w:rsidR="003C592C">
        <w:t>(e)</w:t>
      </w:r>
      <w:r>
        <w:t>s !</w:t>
      </w:r>
    </w:p>
    <w:p w14:paraId="3C061A4D" w14:textId="3EF7A4D1" w:rsidR="00067323" w:rsidRDefault="00067323" w:rsidP="00067323">
      <w:bookmarkStart w:id="0" w:name="_Hlk35547691"/>
      <w:r>
        <w:t>Profitez également de v</w:t>
      </w:r>
      <w:r>
        <w:t xml:space="preserve">os vacances, </w:t>
      </w:r>
      <w:r>
        <w:t>dans les limites de ce qui est permis actuellement bien-sûr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 </w:t>
      </w:r>
    </w:p>
    <w:bookmarkEnd w:id="0"/>
    <w:p w14:paraId="557CEB87" w14:textId="77777777" w:rsidR="00C304A1" w:rsidRDefault="00C304A1" w:rsidP="00C304A1"/>
    <w:p w14:paraId="34647C80" w14:textId="4BE028DB" w:rsidR="00C304A1" w:rsidRDefault="00C304A1" w:rsidP="00C304A1">
      <w:r>
        <w:t>À bientôt,</w:t>
      </w:r>
      <w:r w:rsidR="00067323">
        <w:t xml:space="preserve"> excellentes vacances !</w:t>
      </w:r>
    </w:p>
    <w:p w14:paraId="0E0907E8" w14:textId="0BACAD72" w:rsidR="00C304A1" w:rsidRDefault="00C304A1" w:rsidP="00C304A1">
      <w:r>
        <w:t xml:space="preserve">Au plaisir de vous retrouver toutes </w:t>
      </w:r>
      <w:r w:rsidR="003C592C">
        <w:t xml:space="preserve">et tous </w:t>
      </w:r>
      <w:r>
        <w:t>en pleine forme !</w:t>
      </w:r>
    </w:p>
    <w:p w14:paraId="0B80F4C0" w14:textId="77777777" w:rsidR="00C304A1" w:rsidRDefault="00C304A1" w:rsidP="00C304A1"/>
    <w:p w14:paraId="6D3A1654" w14:textId="77777777" w:rsidR="00C304A1" w:rsidRDefault="00C304A1" w:rsidP="00C304A1">
      <w:r>
        <w:t>Madame BECKERS</w:t>
      </w:r>
    </w:p>
    <w:p w14:paraId="7C4131E3" w14:textId="213F5C1D" w:rsidR="00D85089" w:rsidRDefault="00D85089"/>
    <w:p w14:paraId="16BD9550" w14:textId="4B058C38" w:rsidR="00B81288" w:rsidRPr="00B81288" w:rsidRDefault="00490044" w:rsidP="00B81288">
      <w:pPr>
        <w:jc w:val="center"/>
        <w:rPr>
          <w:b/>
          <w:bCs/>
          <w:u w:val="single"/>
        </w:rPr>
      </w:pPr>
      <w:r w:rsidRPr="00067323">
        <w:rPr>
          <w:b/>
          <w:bCs/>
          <w:highlight w:val="cyan"/>
          <w:u w:val="single"/>
        </w:rPr>
        <w:t>UAA</w:t>
      </w:r>
      <w:r w:rsidR="00067323" w:rsidRPr="00067323">
        <w:rPr>
          <w:b/>
          <w:bCs/>
          <w:highlight w:val="cyan"/>
          <w:u w:val="single"/>
        </w:rPr>
        <w:t>1</w:t>
      </w:r>
      <w:r w:rsidRPr="00067323">
        <w:rPr>
          <w:b/>
          <w:bCs/>
          <w:highlight w:val="cyan"/>
          <w:u w:val="single"/>
        </w:rPr>
        <w:t xml:space="preserve"> </w:t>
      </w:r>
      <w:r w:rsidR="003C592C" w:rsidRPr="00067323">
        <w:rPr>
          <w:b/>
          <w:bCs/>
          <w:highlight w:val="cyan"/>
          <w:u w:val="single"/>
        </w:rPr>
        <w:t>–</w:t>
      </w:r>
      <w:r w:rsidRPr="00067323">
        <w:rPr>
          <w:b/>
          <w:bCs/>
          <w:highlight w:val="cyan"/>
          <w:u w:val="single"/>
        </w:rPr>
        <w:t xml:space="preserve"> </w:t>
      </w:r>
      <w:r w:rsidR="003C592C" w:rsidRPr="00067323">
        <w:rPr>
          <w:b/>
          <w:bCs/>
          <w:highlight w:val="cyan"/>
          <w:u w:val="single"/>
        </w:rPr>
        <w:t>L</w:t>
      </w:r>
      <w:r w:rsidR="00067323" w:rsidRPr="00067323">
        <w:rPr>
          <w:b/>
          <w:bCs/>
          <w:highlight w:val="cyan"/>
          <w:u w:val="single"/>
        </w:rPr>
        <w:t>e cheveu</w:t>
      </w:r>
    </w:p>
    <w:p w14:paraId="3D1332A3" w14:textId="72282595" w:rsidR="003C592C" w:rsidRPr="003C592C" w:rsidRDefault="00490044" w:rsidP="00357A0F">
      <w:pPr>
        <w:pStyle w:val="Paragraphedeliste"/>
        <w:jc w:val="center"/>
        <w:rPr>
          <w:highlight w:val="yellow"/>
          <w:u w:val="single"/>
        </w:rPr>
      </w:pPr>
      <w:r w:rsidRPr="003C592C">
        <w:rPr>
          <w:b/>
          <w:bCs/>
          <w:highlight w:val="yellow"/>
          <w:u w:val="single"/>
        </w:rPr>
        <w:t>UAA</w:t>
      </w:r>
      <w:r w:rsidR="00357A0F">
        <w:rPr>
          <w:b/>
          <w:bCs/>
          <w:highlight w:val="yellow"/>
          <w:u w:val="single"/>
        </w:rPr>
        <w:t xml:space="preserve">1 - </w:t>
      </w:r>
      <w:r w:rsidR="003C592C" w:rsidRPr="003C592C">
        <w:rPr>
          <w:highlight w:val="yellow"/>
          <w:u w:val="single"/>
        </w:rPr>
        <w:t>C</w:t>
      </w:r>
      <w:r w:rsidR="003C592C" w:rsidRPr="003C592C">
        <w:rPr>
          <w:b/>
          <w:bCs/>
          <w:highlight w:val="yellow"/>
          <w:u w:val="single"/>
        </w:rPr>
        <w:t>aractéristiques générales du cheveu</w:t>
      </w:r>
    </w:p>
    <w:p w14:paraId="76DEC931" w14:textId="450E0880" w:rsidR="00B81288" w:rsidRDefault="00B81288" w:rsidP="003C592C">
      <w:r>
        <w:t xml:space="preserve">Je vous transmets ci-joint </w:t>
      </w:r>
      <w:r w:rsidR="00067323">
        <w:t>diverses questions</w:t>
      </w:r>
      <w:r>
        <w:t xml:space="preserve"> concernant les </w:t>
      </w:r>
      <w:r w:rsidR="003C592C">
        <w:t>caractéristiques générales du cheveu</w:t>
      </w:r>
      <w:r>
        <w:t>. Ce chapitre</w:t>
      </w:r>
      <w:r w:rsidR="003C592C">
        <w:t xml:space="preserve"> a</w:t>
      </w:r>
      <w:r>
        <w:t xml:space="preserve"> été vu en classe</w:t>
      </w:r>
      <w:r w:rsidR="003C592C">
        <w:t xml:space="preserve"> en début de UAA</w:t>
      </w:r>
      <w:r w:rsidR="00067323">
        <w:t>1</w:t>
      </w:r>
      <w:r w:rsidR="003C592C">
        <w:t>.</w:t>
      </w:r>
    </w:p>
    <w:p w14:paraId="187BFA99" w14:textId="60E92E38" w:rsidR="00490044" w:rsidRDefault="00490044" w:rsidP="00B81288">
      <w:r>
        <w:t>Je vous transmets c</w:t>
      </w:r>
      <w:r w:rsidR="00067323">
        <w:t>elles-ci</w:t>
      </w:r>
      <w:r>
        <w:t xml:space="preserve"> en </w:t>
      </w:r>
      <w:r w:rsidR="00B81288">
        <w:t xml:space="preserve">format </w:t>
      </w:r>
      <w:r>
        <w:t>Word. Vous pourrez ainsi les compléter et me les transmettre</w:t>
      </w:r>
      <w:r w:rsidR="00AD138D">
        <w:t xml:space="preserve"> ensuite</w:t>
      </w:r>
      <w:r w:rsidR="003C592C">
        <w:t xml:space="preserve"> (voir modalité ci-dessous).</w:t>
      </w:r>
    </w:p>
    <w:p w14:paraId="2C080487" w14:textId="36C26CFC" w:rsidR="00490044" w:rsidRDefault="00490044" w:rsidP="00490044">
      <w:r>
        <w:t>Pour utiliser et compléter cette évaluation les consignes sont les suivantes</w:t>
      </w:r>
      <w:r w:rsidR="00067323">
        <w:t> :</w:t>
      </w:r>
    </w:p>
    <w:p w14:paraId="4F84C29C" w14:textId="77777777" w:rsidR="00C304A1" w:rsidRDefault="00C304A1" w:rsidP="00490044">
      <w:pPr>
        <w:jc w:val="center"/>
        <w:rPr>
          <w:b/>
          <w:bCs/>
          <w:highlight w:val="cyan"/>
          <w:u w:val="single"/>
        </w:rPr>
      </w:pPr>
    </w:p>
    <w:p w14:paraId="08F9F027" w14:textId="777EBEB6" w:rsidR="00C304A1" w:rsidRPr="00900181" w:rsidRDefault="00490044" w:rsidP="00C304A1">
      <w:pPr>
        <w:jc w:val="center"/>
        <w:rPr>
          <w:b/>
          <w:bCs/>
          <w:u w:val="single"/>
        </w:rPr>
      </w:pPr>
      <w:r w:rsidRPr="00223AED">
        <w:rPr>
          <w:b/>
          <w:bCs/>
          <w:highlight w:val="cyan"/>
          <w:u w:val="single"/>
        </w:rPr>
        <w:lastRenderedPageBreak/>
        <w:t>CONSIG</w:t>
      </w:r>
      <w:r w:rsidRPr="00C304A1">
        <w:rPr>
          <w:b/>
          <w:bCs/>
          <w:highlight w:val="cyan"/>
          <w:u w:val="single"/>
        </w:rPr>
        <w:t>NE</w:t>
      </w:r>
      <w:r w:rsidR="00AD138D" w:rsidRPr="00C304A1">
        <w:rPr>
          <w:b/>
          <w:bCs/>
          <w:highlight w:val="cyan"/>
          <w:u w:val="single"/>
        </w:rPr>
        <w:t>S</w:t>
      </w:r>
    </w:p>
    <w:p w14:paraId="58D752DC" w14:textId="1DFC6A9E" w:rsidR="00490044" w:rsidRDefault="00AD138D" w:rsidP="00490044">
      <w:pPr>
        <w:pStyle w:val="Paragraphedeliste"/>
        <w:numPr>
          <w:ilvl w:val="0"/>
          <w:numId w:val="3"/>
        </w:numPr>
      </w:pPr>
      <w:r>
        <w:t xml:space="preserve">Relis </w:t>
      </w:r>
      <w:r w:rsidR="00490044">
        <w:t>les notions qui ont été développées au cours et les notes qui sont à ta disposition</w:t>
      </w:r>
      <w:r>
        <w:t>.</w:t>
      </w:r>
    </w:p>
    <w:p w14:paraId="1A7A8602" w14:textId="0BD4E475" w:rsidR="00C304A1" w:rsidRDefault="00490044" w:rsidP="00C304A1">
      <w:pPr>
        <w:pStyle w:val="Paragraphedeliste"/>
        <w:numPr>
          <w:ilvl w:val="0"/>
          <w:numId w:val="3"/>
        </w:numPr>
      </w:pPr>
      <w:r>
        <w:t xml:space="preserve">Utilise les informations données </w:t>
      </w:r>
      <w:r w:rsidR="00067323">
        <w:t xml:space="preserve">en classe </w:t>
      </w:r>
      <w:r>
        <w:t>pour répondre aux questions posées</w:t>
      </w:r>
      <w:r w:rsidR="003C592C">
        <w:t>.</w:t>
      </w:r>
    </w:p>
    <w:p w14:paraId="061696DE" w14:textId="2789D1B6" w:rsidR="00C304A1" w:rsidRDefault="0064563F" w:rsidP="00C304A1">
      <w:pPr>
        <w:pStyle w:val="Paragraphedeliste"/>
        <w:numPr>
          <w:ilvl w:val="0"/>
          <w:numId w:val="3"/>
        </w:numPr>
      </w:pPr>
      <w:r>
        <w:rPr>
          <w:b/>
          <w:bCs/>
        </w:rPr>
        <w:t>Transmets</w:t>
      </w:r>
      <w:r w:rsidR="00C304A1" w:rsidRPr="008325F1">
        <w:rPr>
          <w:b/>
          <w:bCs/>
        </w:rPr>
        <w:t xml:space="preserve"> </w:t>
      </w:r>
      <w:r w:rsidR="00C304A1" w:rsidRPr="00460260">
        <w:t>tes réponses</w:t>
      </w:r>
      <w:r w:rsidR="00C304A1">
        <w:t xml:space="preserve"> </w:t>
      </w:r>
      <w:r w:rsidR="00D61867" w:rsidRPr="00802510">
        <w:rPr>
          <w:b/>
          <w:bCs/>
          <w:color w:val="FF0000"/>
        </w:rPr>
        <w:t xml:space="preserve">au plus tard pour le </w:t>
      </w:r>
      <w:r w:rsidR="00CE3DA9">
        <w:rPr>
          <w:b/>
          <w:bCs/>
          <w:color w:val="FF0000"/>
        </w:rPr>
        <w:t>10</w:t>
      </w:r>
      <w:r w:rsidR="00D61867" w:rsidRPr="00802510">
        <w:rPr>
          <w:b/>
          <w:bCs/>
          <w:color w:val="FF0000"/>
        </w:rPr>
        <w:t xml:space="preserve"> </w:t>
      </w:r>
      <w:r w:rsidR="00CE3DA9">
        <w:rPr>
          <w:b/>
          <w:bCs/>
          <w:color w:val="FF0000"/>
        </w:rPr>
        <w:t>novembre</w:t>
      </w:r>
      <w:r w:rsidR="00D61867">
        <w:rPr>
          <w:b/>
          <w:bCs/>
          <w:color w:val="FF0000"/>
        </w:rPr>
        <w:t>,</w:t>
      </w:r>
      <w:r w:rsidR="00C304A1">
        <w:t xml:space="preserve"> à l’adresse suivante : </w:t>
      </w:r>
      <w:hyperlink r:id="rId5" w:history="1">
        <w:r w:rsidRPr="00AC6235">
          <w:rPr>
            <w:color w:val="0000FF"/>
            <w:u w:val="single"/>
          </w:rPr>
          <w:t>https://pitteurs-enseignement.weebly.com/</w:t>
        </w:r>
      </w:hyperlink>
      <w:r>
        <w:t xml:space="preserve">     en cliquant sur le lien remise des travaux. </w:t>
      </w:r>
      <w:r>
        <w:rPr>
          <w:b/>
          <w:bCs/>
          <w:highlight w:val="yellow"/>
        </w:rPr>
        <w:t>M</w:t>
      </w:r>
      <w:r w:rsidRPr="00841C1F">
        <w:rPr>
          <w:b/>
          <w:bCs/>
          <w:highlight w:val="yellow"/>
        </w:rPr>
        <w:t>entionn</w:t>
      </w:r>
      <w:r>
        <w:rPr>
          <w:b/>
          <w:bCs/>
          <w:highlight w:val="yellow"/>
        </w:rPr>
        <w:t>er</w:t>
      </w:r>
      <w:r w:rsidRPr="00841C1F">
        <w:rPr>
          <w:b/>
          <w:bCs/>
          <w:highlight w:val="yellow"/>
        </w:rPr>
        <w:t> </w:t>
      </w:r>
      <w:r>
        <w:rPr>
          <w:b/>
          <w:bCs/>
          <w:highlight w:val="yellow"/>
        </w:rPr>
        <w:t>votre classe – votre nom et prénom +</w:t>
      </w:r>
      <w:r w:rsidRPr="00841C1F">
        <w:rPr>
          <w:b/>
          <w:bCs/>
          <w:highlight w:val="yellow"/>
        </w:rPr>
        <w:t xml:space="preserve"> </w:t>
      </w:r>
      <w:r>
        <w:rPr>
          <w:b/>
          <w:bCs/>
          <w:highlight w:val="yellow"/>
        </w:rPr>
        <w:t>mon nom</w:t>
      </w:r>
      <w:r w:rsidR="00357A0F">
        <w:rPr>
          <w:b/>
          <w:bCs/>
          <w:highlight w:val="yellow"/>
        </w:rPr>
        <w:t xml:space="preserve"> : </w:t>
      </w:r>
      <w:r w:rsidR="00187886" w:rsidRPr="00841C1F">
        <w:rPr>
          <w:b/>
          <w:bCs/>
          <w:highlight w:val="yellow"/>
        </w:rPr>
        <w:t>BECKERS</w:t>
      </w:r>
      <w:r w:rsidR="00187886">
        <w:rPr>
          <w:b/>
          <w:bCs/>
        </w:rPr>
        <w:t xml:space="preserve"> (</w:t>
      </w:r>
      <w:r w:rsidRPr="0064563F">
        <w:rPr>
          <w:b/>
          <w:bCs/>
        </w:rPr>
        <w:sym w:font="Wingdings" w:char="F0E0"/>
      </w:r>
      <w:r>
        <w:rPr>
          <w:b/>
          <w:bCs/>
        </w:rPr>
        <w:t xml:space="preserve"> </w:t>
      </w:r>
      <w:r w:rsidRPr="0064563F">
        <w:rPr>
          <w:b/>
          <w:bCs/>
          <w:highlight w:val="yellow"/>
        </w:rPr>
        <w:t>suivez l’exemple qui vous est donné sur le site</w:t>
      </w:r>
      <w:r>
        <w:rPr>
          <w:b/>
          <w:bCs/>
        </w:rPr>
        <w:t> !)</w:t>
      </w:r>
    </w:p>
    <w:p w14:paraId="1FFFAB08" w14:textId="58792DDD" w:rsidR="0064563F" w:rsidRDefault="0064563F" w:rsidP="0064563F">
      <w:pPr>
        <w:pStyle w:val="Paragraphedeliste"/>
      </w:pPr>
    </w:p>
    <w:p w14:paraId="3BE16EDF" w14:textId="77777777" w:rsidR="0064563F" w:rsidRDefault="0064563F" w:rsidP="0064563F">
      <w:pPr>
        <w:pStyle w:val="Paragraphedeliste"/>
      </w:pPr>
    </w:p>
    <w:p w14:paraId="21518A1E" w14:textId="77777777" w:rsidR="00CE3DA9" w:rsidRDefault="005F01FE" w:rsidP="00C304A1">
      <w:r w:rsidRPr="005F01FE">
        <w:rPr>
          <w:b/>
          <w:bCs/>
          <w:u w:val="single"/>
        </w:rPr>
        <w:t>Remarque</w:t>
      </w:r>
      <w:r w:rsidRPr="005F01FE">
        <w:t xml:space="preserve"> : celles </w:t>
      </w:r>
      <w:r>
        <w:t xml:space="preserve">et ceux </w:t>
      </w:r>
      <w:r w:rsidRPr="005F01FE">
        <w:t xml:space="preserve">qui ont de réelles difficultés à travailler sur un ordinateur peuvent imprimer l’évaluation formative et me la rendre le premier jour où nous retravaillerons ensemble. Cependant, je préfère un transfert par voie informatique afin de pouvoir, moi aussi, rester </w:t>
      </w:r>
      <w:r w:rsidR="00CE3DA9">
        <w:t>« </w:t>
      </w:r>
      <w:r w:rsidRPr="005F01FE">
        <w:t>à flot</w:t>
      </w:r>
      <w:r w:rsidR="00CE3DA9">
        <w:t> »</w:t>
      </w:r>
      <w:r w:rsidRPr="005F01FE">
        <w:t xml:space="preserve"> </w:t>
      </w:r>
      <w:r w:rsidR="00CE3DA9">
        <w:t xml:space="preserve">dans mes corrections </w:t>
      </w:r>
      <w:r w:rsidRPr="005F01FE">
        <w:t xml:space="preserve">et ne pas vivre un « rush » trop important lors de la rentrée. </w:t>
      </w:r>
    </w:p>
    <w:p w14:paraId="0C8D7F29" w14:textId="77777777" w:rsidR="00063C93" w:rsidRDefault="00063C93" w:rsidP="00C304A1"/>
    <w:p w14:paraId="60B07E24" w14:textId="06C9F375" w:rsidR="00C304A1" w:rsidRDefault="005F01FE" w:rsidP="00C304A1">
      <w:r w:rsidRPr="005F01FE">
        <w:t>Merci pour votre compréhension.</w:t>
      </w:r>
    </w:p>
    <w:p w14:paraId="1E6E61A8" w14:textId="16FBB732" w:rsidR="00490044" w:rsidRDefault="00490044" w:rsidP="00B81288"/>
    <w:p w14:paraId="51AFB867" w14:textId="77777777" w:rsidR="002B0898" w:rsidRDefault="002B0898" w:rsidP="00B81288"/>
    <w:p w14:paraId="197F0B35" w14:textId="29D22072" w:rsidR="00490044" w:rsidRDefault="00AD138D" w:rsidP="00490044">
      <w:r>
        <w:t>J</w:t>
      </w:r>
      <w:r w:rsidR="00490044">
        <w:t xml:space="preserve">e vous souhaite à toutes </w:t>
      </w:r>
      <w:r w:rsidR="003C592C">
        <w:t xml:space="preserve">et à tous </w:t>
      </w:r>
      <w:r w:rsidR="00490044">
        <w:t>un bon travail et surtout une excellente santé. Restez confiné</w:t>
      </w:r>
      <w:r w:rsidR="003C592C">
        <w:t>(e)</w:t>
      </w:r>
      <w:r w:rsidR="00490044">
        <w:t>s !</w:t>
      </w:r>
    </w:p>
    <w:p w14:paraId="39DDB7F6" w14:textId="77777777" w:rsidR="00490044" w:rsidRDefault="00490044" w:rsidP="00490044"/>
    <w:p w14:paraId="09E72BB1" w14:textId="77777777" w:rsidR="00490044" w:rsidRDefault="00490044" w:rsidP="00490044"/>
    <w:p w14:paraId="0483D82E" w14:textId="77777777" w:rsidR="00490044" w:rsidRDefault="00490044" w:rsidP="00490044">
      <w:r>
        <w:t>Madame BECKERS</w:t>
      </w:r>
    </w:p>
    <w:p w14:paraId="618687E5" w14:textId="51091D00" w:rsidR="00B81288" w:rsidRPr="00B81288" w:rsidRDefault="00B81288" w:rsidP="00B81288"/>
    <w:p w14:paraId="47C330C4" w14:textId="77777777" w:rsidR="00B81288" w:rsidRPr="00B81288" w:rsidRDefault="00B81288" w:rsidP="00B81288"/>
    <w:sectPr w:rsidR="00B81288" w:rsidRPr="00B81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830D1"/>
    <w:multiLevelType w:val="hybridMultilevel"/>
    <w:tmpl w:val="F796C5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BA53A24"/>
    <w:multiLevelType w:val="hybridMultilevel"/>
    <w:tmpl w:val="869A5E18"/>
    <w:lvl w:ilvl="0" w:tplc="0CB25DE4">
      <w:numFmt w:val="bullet"/>
      <w:lvlText w:val="-"/>
      <w:lvlJc w:val="left"/>
      <w:pPr>
        <w:ind w:left="720" w:hanging="360"/>
      </w:pPr>
      <w:rPr>
        <w:rFonts w:ascii="Arial" w:eastAsia="Geneva" w:hAnsi="Arial"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7F5919"/>
    <w:multiLevelType w:val="hybridMultilevel"/>
    <w:tmpl w:val="B1664536"/>
    <w:lvl w:ilvl="0" w:tplc="F4E4530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20"/>
    <w:rsid w:val="00063C93"/>
    <w:rsid w:val="00067323"/>
    <w:rsid w:val="000B45E0"/>
    <w:rsid w:val="000E0720"/>
    <w:rsid w:val="00187886"/>
    <w:rsid w:val="001A230B"/>
    <w:rsid w:val="002B0898"/>
    <w:rsid w:val="00357A0F"/>
    <w:rsid w:val="003C592C"/>
    <w:rsid w:val="00490044"/>
    <w:rsid w:val="005F01FE"/>
    <w:rsid w:val="0064563F"/>
    <w:rsid w:val="0073021D"/>
    <w:rsid w:val="00745659"/>
    <w:rsid w:val="007A4A45"/>
    <w:rsid w:val="00812F82"/>
    <w:rsid w:val="008B4E2C"/>
    <w:rsid w:val="00A55482"/>
    <w:rsid w:val="00AD138D"/>
    <w:rsid w:val="00B6480E"/>
    <w:rsid w:val="00B81288"/>
    <w:rsid w:val="00C304A1"/>
    <w:rsid w:val="00CE3DA9"/>
    <w:rsid w:val="00D61867"/>
    <w:rsid w:val="00D85089"/>
    <w:rsid w:val="00F459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DA37"/>
  <w15:chartTrackingRefBased/>
  <w15:docId w15:val="{A1279164-7905-4981-99A2-7A5388F6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20"/>
    <w:pPr>
      <w:spacing w:line="240" w:lineRule="auto"/>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720"/>
    <w:pPr>
      <w:ind w:left="720"/>
      <w:contextualSpacing/>
    </w:pPr>
  </w:style>
  <w:style w:type="character" w:styleId="Lienhypertexte">
    <w:name w:val="Hyperlink"/>
    <w:basedOn w:val="Policepardfaut"/>
    <w:uiPriority w:val="99"/>
    <w:unhideWhenUsed/>
    <w:rsid w:val="00490044"/>
    <w:rPr>
      <w:color w:val="0563C1" w:themeColor="hyperlink"/>
      <w:u w:val="single"/>
    </w:rPr>
  </w:style>
  <w:style w:type="paragraph" w:styleId="Textedebulles">
    <w:name w:val="Balloon Text"/>
    <w:basedOn w:val="Normal"/>
    <w:link w:val="TextedebullesCar"/>
    <w:uiPriority w:val="99"/>
    <w:semiHidden/>
    <w:unhideWhenUsed/>
    <w:rsid w:val="00AD138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tteurs-enseignemen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beckers</dc:creator>
  <cp:keywords/>
  <dc:description/>
  <cp:lastModifiedBy>veronique beckers</cp:lastModifiedBy>
  <cp:revision>2</cp:revision>
  <dcterms:created xsi:type="dcterms:W3CDTF">2020-10-28T10:52:00Z</dcterms:created>
  <dcterms:modified xsi:type="dcterms:W3CDTF">2020-10-28T10:52:00Z</dcterms:modified>
</cp:coreProperties>
</file>