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0821A" w14:textId="77777777" w:rsidR="005017DE" w:rsidRDefault="005017DE" w:rsidP="005017DE">
      <w:pPr>
        <w:rPr>
          <w:u w:val="single"/>
        </w:rPr>
      </w:pPr>
      <w:r>
        <w:rPr>
          <w:u w:val="single"/>
        </w:rPr>
        <w:t>Objectifs à atteindre en vue de préparer l’UAA1 : sciences appliquées</w:t>
      </w:r>
    </w:p>
    <w:p w14:paraId="11BC0799" w14:textId="77777777" w:rsidR="005017DE" w:rsidRDefault="005017DE" w:rsidP="005017DE">
      <w:pPr>
        <w:rPr>
          <w:u w:val="single"/>
        </w:rPr>
      </w:pPr>
      <w:r>
        <w:rPr>
          <w:u w:val="single"/>
        </w:rPr>
        <w:t>1. Les risques liés aux produits de coiffure</w:t>
      </w:r>
    </w:p>
    <w:p w14:paraId="757C3E7D" w14:textId="77777777" w:rsidR="005017DE" w:rsidRDefault="005017DE" w:rsidP="005017DE">
      <w:pPr>
        <w:pStyle w:val="Paragraphedeliste"/>
        <w:numPr>
          <w:ilvl w:val="0"/>
          <w:numId w:val="4"/>
        </w:numPr>
      </w:pPr>
      <w:r w:rsidRPr="001F3DE8">
        <w:t>Explique les risques liés à l’usage de l’eau, du shampoing, du nickel, du caoutchouc</w:t>
      </w:r>
    </w:p>
    <w:p w14:paraId="3A762D4F" w14:textId="77777777" w:rsidR="005017DE" w:rsidRDefault="005017DE" w:rsidP="005017DE">
      <w:pPr>
        <w:pStyle w:val="Paragraphedeliste"/>
        <w:numPr>
          <w:ilvl w:val="0"/>
          <w:numId w:val="4"/>
        </w:numPr>
      </w:pPr>
      <w:r>
        <w:t>Lors de la réalisation d’une coupe, d’un shampoing et d’un brushing ; quels sont les produits utilisés susceptibles de provoquer : - des irritations ? – des allergies ?</w:t>
      </w:r>
    </w:p>
    <w:p w14:paraId="62B4F8C1" w14:textId="77777777" w:rsidR="005017DE" w:rsidRDefault="005017DE" w:rsidP="005017DE">
      <w:pPr>
        <w:pStyle w:val="Paragraphedeliste"/>
        <w:numPr>
          <w:ilvl w:val="0"/>
          <w:numId w:val="4"/>
        </w:numPr>
      </w:pPr>
      <w:r>
        <w:t>Sur quels critères vas-tu te baser pour choisir une paire de gants qui te convient ?</w:t>
      </w:r>
    </w:p>
    <w:p w14:paraId="53B7E1C6" w14:textId="77777777" w:rsidR="005017DE" w:rsidRDefault="005017DE" w:rsidP="005017DE">
      <w:pPr>
        <w:pStyle w:val="Paragraphedeliste"/>
        <w:numPr>
          <w:ilvl w:val="0"/>
          <w:numId w:val="4"/>
        </w:numPr>
      </w:pPr>
      <w:r>
        <w:t>Explique ce qu’est une contamination, une intoxication, une irritation, une allergie</w:t>
      </w:r>
    </w:p>
    <w:p w14:paraId="505D44B7" w14:textId="77777777" w:rsidR="005017DE" w:rsidRPr="001F3DE8" w:rsidRDefault="005017DE" w:rsidP="005017DE">
      <w:pPr>
        <w:pStyle w:val="Paragraphedeliste"/>
        <w:numPr>
          <w:ilvl w:val="0"/>
          <w:numId w:val="4"/>
        </w:numPr>
      </w:pPr>
      <w:r>
        <w:t>Cite les types de maladies professionnelles des coiffeurs</w:t>
      </w:r>
    </w:p>
    <w:p w14:paraId="25220DE1" w14:textId="77777777" w:rsidR="005017DE" w:rsidRDefault="005017DE" w:rsidP="005017DE">
      <w:pPr>
        <w:rPr>
          <w:u w:val="single"/>
        </w:rPr>
      </w:pPr>
      <w:r>
        <w:rPr>
          <w:u w:val="single"/>
        </w:rPr>
        <w:t>2. Les risques cutanés</w:t>
      </w:r>
    </w:p>
    <w:p w14:paraId="267B2BB5" w14:textId="77777777" w:rsidR="005017DE" w:rsidRPr="001F3DE8" w:rsidRDefault="005017DE" w:rsidP="005017DE">
      <w:pPr>
        <w:pStyle w:val="Paragraphedeliste"/>
        <w:numPr>
          <w:ilvl w:val="0"/>
          <w:numId w:val="5"/>
        </w:numPr>
      </w:pPr>
      <w:r w:rsidRPr="001F3DE8">
        <w:t>Explique ce qu’est une dermatose</w:t>
      </w:r>
    </w:p>
    <w:p w14:paraId="5E4896B8" w14:textId="77777777" w:rsidR="005017DE" w:rsidRDefault="005017DE" w:rsidP="005017DE">
      <w:pPr>
        <w:pStyle w:val="Paragraphedeliste"/>
        <w:numPr>
          <w:ilvl w:val="0"/>
          <w:numId w:val="5"/>
        </w:numPr>
      </w:pPr>
      <w:r w:rsidRPr="001F3DE8">
        <w:t>Cite 3 dermatoses et donne leurs symptômes ainsi que les produits qui peuvent causer leur apparition</w:t>
      </w:r>
      <w:r>
        <w:t xml:space="preserve"> (sous forme d’un tableau)</w:t>
      </w:r>
    </w:p>
    <w:p w14:paraId="21CAF420" w14:textId="77777777" w:rsidR="005017DE" w:rsidRDefault="005017DE" w:rsidP="005017DE">
      <w:pPr>
        <w:pStyle w:val="Paragraphedeliste"/>
        <w:numPr>
          <w:ilvl w:val="0"/>
          <w:numId w:val="5"/>
        </w:numPr>
      </w:pPr>
      <w:r>
        <w:t>Explique les termes : alcalin, pathogène, chronique, muqueuse, phanère</w:t>
      </w:r>
    </w:p>
    <w:p w14:paraId="02043CF5" w14:textId="77777777" w:rsidR="005017DE" w:rsidRDefault="005017DE" w:rsidP="005017DE">
      <w:pPr>
        <w:pStyle w:val="Paragraphedeliste"/>
        <w:numPr>
          <w:ilvl w:val="0"/>
          <w:numId w:val="5"/>
        </w:numPr>
      </w:pPr>
      <w:r>
        <w:t>Quelles sont les mesures de précaution à prendre pour protéger la peau des mains ?</w:t>
      </w:r>
    </w:p>
    <w:p w14:paraId="77A3217F" w14:textId="77777777" w:rsidR="005017DE" w:rsidRPr="001F3DE8" w:rsidRDefault="005017DE" w:rsidP="005017DE">
      <w:pPr>
        <w:rPr>
          <w:u w:val="single"/>
        </w:rPr>
      </w:pPr>
      <w:r w:rsidRPr="001F3DE8">
        <w:rPr>
          <w:u w:val="single"/>
        </w:rPr>
        <w:t>3. Les risques respiratoires et oculaires</w:t>
      </w:r>
    </w:p>
    <w:p w14:paraId="48490292" w14:textId="77777777" w:rsidR="005017DE" w:rsidRDefault="005017DE" w:rsidP="005017DE">
      <w:pPr>
        <w:pStyle w:val="Paragraphedeliste"/>
        <w:numPr>
          <w:ilvl w:val="0"/>
          <w:numId w:val="6"/>
        </w:numPr>
      </w:pPr>
      <w:r>
        <w:t>Cite quelques produits de coiffure qui peuvent causer des problèmes respiratoires</w:t>
      </w:r>
    </w:p>
    <w:p w14:paraId="33F46824" w14:textId="77777777" w:rsidR="005017DE" w:rsidRDefault="005017DE" w:rsidP="005017DE">
      <w:pPr>
        <w:pStyle w:val="Paragraphedeliste"/>
        <w:numPr>
          <w:ilvl w:val="0"/>
          <w:numId w:val="6"/>
        </w:numPr>
      </w:pPr>
      <w:r>
        <w:t>Qu’est-ce que la rhinite allergique et l’asthme allergique ?</w:t>
      </w:r>
    </w:p>
    <w:p w14:paraId="424C0365" w14:textId="77777777" w:rsidR="005017DE" w:rsidRDefault="005017DE" w:rsidP="005017DE">
      <w:pPr>
        <w:pStyle w:val="Paragraphedeliste"/>
        <w:numPr>
          <w:ilvl w:val="0"/>
          <w:numId w:val="6"/>
        </w:numPr>
      </w:pPr>
      <w:r>
        <w:t>Donne quelques conseils pour limiter les risques respiratoires</w:t>
      </w:r>
    </w:p>
    <w:p w14:paraId="792B1D1E" w14:textId="77777777" w:rsidR="005017DE" w:rsidRDefault="005017DE" w:rsidP="005017DE">
      <w:pPr>
        <w:pStyle w:val="Paragraphedeliste"/>
        <w:numPr>
          <w:ilvl w:val="0"/>
          <w:numId w:val="6"/>
        </w:numPr>
      </w:pPr>
      <w:r>
        <w:t>Quels sont les risques pour les yeux ?</w:t>
      </w:r>
    </w:p>
    <w:p w14:paraId="06090987" w14:textId="77777777" w:rsidR="005017DE" w:rsidRPr="001F3DE8" w:rsidRDefault="005017DE" w:rsidP="005017DE">
      <w:pPr>
        <w:pStyle w:val="Paragraphedeliste"/>
        <w:numPr>
          <w:ilvl w:val="0"/>
          <w:numId w:val="6"/>
        </w:numPr>
      </w:pPr>
      <w:r>
        <w:t>Donne quelques conseils pour limiter les risques oculaires</w:t>
      </w:r>
    </w:p>
    <w:p w14:paraId="23BF3CD0" w14:textId="77777777" w:rsidR="005017DE" w:rsidRDefault="005017DE" w:rsidP="005017DE">
      <w:pPr>
        <w:rPr>
          <w:u w:val="single"/>
        </w:rPr>
      </w:pPr>
      <w:r>
        <w:rPr>
          <w:u w:val="single"/>
        </w:rPr>
        <w:t>4. Consignes de sécurité.</w:t>
      </w:r>
    </w:p>
    <w:p w14:paraId="7A8CB6F3" w14:textId="77777777" w:rsidR="005017DE" w:rsidRDefault="005017DE" w:rsidP="005017DE">
      <w:pPr>
        <w:pStyle w:val="Paragraphedeliste"/>
        <w:numPr>
          <w:ilvl w:val="0"/>
          <w:numId w:val="3"/>
        </w:numPr>
      </w:pPr>
      <w:r>
        <w:t>Tu dois pouvoir refaire l’exercice d’analyse de la photo (erreurs au salon)</w:t>
      </w:r>
    </w:p>
    <w:p w14:paraId="03537BBF" w14:textId="77777777" w:rsidR="005017DE" w:rsidRDefault="005017DE" w:rsidP="005017DE">
      <w:pPr>
        <w:pStyle w:val="Paragraphedeliste"/>
        <w:numPr>
          <w:ilvl w:val="0"/>
          <w:numId w:val="3"/>
        </w:numPr>
      </w:pPr>
      <w:r>
        <w:t>Comment peux-tu organiser ton travail pour limiter le stress et travailler dans de bonnes conditions ?</w:t>
      </w:r>
    </w:p>
    <w:p w14:paraId="34BEFE6B" w14:textId="77777777" w:rsidR="005017DE" w:rsidRDefault="005017DE" w:rsidP="005017DE">
      <w:pPr>
        <w:pStyle w:val="Paragraphedeliste"/>
        <w:numPr>
          <w:ilvl w:val="0"/>
          <w:numId w:val="3"/>
        </w:numPr>
      </w:pPr>
      <w:r>
        <w:t>A quoi dois-tu veiller pour travailler en sécurité au salon ?</w:t>
      </w:r>
    </w:p>
    <w:p w14:paraId="1E3312E9" w14:textId="77777777" w:rsidR="005017DE" w:rsidRPr="001F3DE8" w:rsidRDefault="005017DE" w:rsidP="005017DE">
      <w:pPr>
        <w:pStyle w:val="Paragraphedeliste"/>
        <w:numPr>
          <w:ilvl w:val="0"/>
          <w:numId w:val="3"/>
        </w:numPr>
      </w:pPr>
      <w:r>
        <w:t>Comment protèges-tu client ?</w:t>
      </w:r>
    </w:p>
    <w:p w14:paraId="28693C6D" w14:textId="77777777" w:rsidR="005017DE" w:rsidRDefault="005017DE" w:rsidP="005017DE">
      <w:pPr>
        <w:rPr>
          <w:u w:val="single"/>
        </w:rPr>
      </w:pPr>
      <w:r>
        <w:rPr>
          <w:u w:val="single"/>
        </w:rPr>
        <w:t>5. Lutte antimicrobienne.</w:t>
      </w:r>
    </w:p>
    <w:p w14:paraId="683FFBE2" w14:textId="77777777" w:rsidR="005017DE" w:rsidRDefault="005017DE" w:rsidP="005017DE">
      <w:pPr>
        <w:pStyle w:val="Paragraphedeliste"/>
        <w:numPr>
          <w:ilvl w:val="0"/>
          <w:numId w:val="2"/>
        </w:numPr>
      </w:pPr>
      <w:r w:rsidRPr="004E2453">
        <w:t>Cite les risques</w:t>
      </w:r>
      <w:r>
        <w:t xml:space="preserve"> biologiques liés au métier de coiffeur.</w:t>
      </w:r>
    </w:p>
    <w:p w14:paraId="79AF0895" w14:textId="77777777" w:rsidR="005017DE" w:rsidRDefault="005017DE" w:rsidP="005017DE">
      <w:pPr>
        <w:pStyle w:val="Paragraphedeliste"/>
        <w:numPr>
          <w:ilvl w:val="0"/>
          <w:numId w:val="2"/>
        </w:numPr>
      </w:pPr>
      <w:r>
        <w:t>Compare l’asepsie et l’antisepsie.</w:t>
      </w:r>
    </w:p>
    <w:p w14:paraId="4AE92328" w14:textId="77777777" w:rsidR="005017DE" w:rsidRDefault="005017DE" w:rsidP="005017DE">
      <w:pPr>
        <w:pStyle w:val="Paragraphedeliste"/>
        <w:numPr>
          <w:ilvl w:val="0"/>
          <w:numId w:val="2"/>
        </w:numPr>
      </w:pPr>
      <w:r>
        <w:t>Comment dois-tu entretenir ton matériel (ciseaux, brosses, peignes, essuies) ? A quelle fréquence dois-tu les nettoyer ?</w:t>
      </w:r>
    </w:p>
    <w:p w14:paraId="6CF68614" w14:textId="77777777" w:rsidR="005017DE" w:rsidRDefault="005017DE" w:rsidP="005017DE">
      <w:pPr>
        <w:pStyle w:val="Paragraphedeliste"/>
        <w:numPr>
          <w:ilvl w:val="0"/>
          <w:numId w:val="2"/>
        </w:numPr>
      </w:pPr>
      <w:r>
        <w:t>Si tu blesses ton client ou que tu te blesses, comment dois-tu réagir ? (Pour protéger ton client et te protéger, pour nettoyer ton matériel)</w:t>
      </w:r>
    </w:p>
    <w:p w14:paraId="48829138" w14:textId="77777777" w:rsidR="005017DE" w:rsidRPr="001F3DE8" w:rsidRDefault="005017DE" w:rsidP="005017DE">
      <w:pPr>
        <w:pStyle w:val="Paragraphedeliste"/>
        <w:numPr>
          <w:ilvl w:val="0"/>
          <w:numId w:val="2"/>
        </w:numPr>
      </w:pPr>
      <w:r>
        <w:t>Si tu as des crevasses aux mains, que dois-tu faire quand tu travailles au salon ?</w:t>
      </w:r>
    </w:p>
    <w:p w14:paraId="5409F72C" w14:textId="77777777" w:rsidR="005017DE" w:rsidRPr="004E2453" w:rsidRDefault="005017DE" w:rsidP="005017DE">
      <w:pPr>
        <w:rPr>
          <w:u w:val="single"/>
        </w:rPr>
      </w:pPr>
      <w:r w:rsidRPr="004E2453">
        <w:rPr>
          <w:u w:val="single"/>
        </w:rPr>
        <w:t>6. Notions d’ergonomie</w:t>
      </w:r>
      <w:r>
        <w:rPr>
          <w:u w:val="single"/>
        </w:rPr>
        <w:t>.</w:t>
      </w:r>
    </w:p>
    <w:p w14:paraId="1D5C270E" w14:textId="77777777" w:rsidR="005017DE" w:rsidRDefault="005017DE" w:rsidP="005017DE">
      <w:pPr>
        <w:pStyle w:val="Paragraphedeliste"/>
        <w:numPr>
          <w:ilvl w:val="0"/>
          <w:numId w:val="1"/>
        </w:numPr>
      </w:pPr>
      <w:r>
        <w:t>Quelles parties du corps sont touchées par les T.M.S. concernant les coiffeurs ?</w:t>
      </w:r>
    </w:p>
    <w:p w14:paraId="73531648" w14:textId="77777777" w:rsidR="005017DE" w:rsidRDefault="005017DE" w:rsidP="005017DE">
      <w:pPr>
        <w:pStyle w:val="Paragraphedeliste"/>
        <w:numPr>
          <w:ilvl w:val="0"/>
          <w:numId w:val="1"/>
        </w:numPr>
      </w:pPr>
      <w:r>
        <w:t>Quels sont les facteurs de risques de T.M.S ?</w:t>
      </w:r>
    </w:p>
    <w:p w14:paraId="558AABF6" w14:textId="77777777" w:rsidR="005017DE" w:rsidRDefault="005017DE" w:rsidP="005017DE">
      <w:pPr>
        <w:pStyle w:val="Paragraphedeliste"/>
        <w:numPr>
          <w:ilvl w:val="0"/>
          <w:numId w:val="1"/>
        </w:numPr>
      </w:pPr>
      <w:r>
        <w:t>Cite quelques conseils pour te protéger des T.M.S. quand tu travailles au salon</w:t>
      </w:r>
    </w:p>
    <w:p w14:paraId="43F3D41C" w14:textId="77777777" w:rsidR="005017DE" w:rsidRDefault="005017DE" w:rsidP="005017DE">
      <w:pPr>
        <w:pStyle w:val="Paragraphedeliste"/>
        <w:numPr>
          <w:ilvl w:val="0"/>
          <w:numId w:val="1"/>
        </w:numPr>
      </w:pPr>
      <w:r>
        <w:t>Tu dois être capable d’analyser des photos de coiffeurs au travail, de repérer les mauvaises positions de travail et de les corriger.</w:t>
      </w:r>
    </w:p>
    <w:p w14:paraId="7C1D048B" w14:textId="77777777" w:rsidR="005017DE" w:rsidRDefault="005017DE" w:rsidP="005017DE">
      <w:pPr>
        <w:pStyle w:val="Paragraphedeliste"/>
        <w:numPr>
          <w:ilvl w:val="0"/>
          <w:numId w:val="1"/>
        </w:numPr>
      </w:pPr>
      <w:r>
        <w:lastRenderedPageBreak/>
        <w:t>Tu dois pouvoir annoter un schéma du crâne, de la colonne vertébrale et du squelette.</w:t>
      </w:r>
    </w:p>
    <w:p w14:paraId="0044488E" w14:textId="77777777" w:rsidR="005017DE" w:rsidRDefault="005017DE" w:rsidP="005017DE">
      <w:pPr>
        <w:pStyle w:val="Paragraphedeliste"/>
        <w:numPr>
          <w:ilvl w:val="0"/>
          <w:numId w:val="1"/>
        </w:numPr>
      </w:pPr>
      <w:r>
        <w:t>A quoi servent les disques intervertébraux ?</w:t>
      </w:r>
    </w:p>
    <w:p w14:paraId="56A00D08" w14:textId="77777777" w:rsidR="005017DE" w:rsidRDefault="005017DE" w:rsidP="005017DE">
      <w:pPr>
        <w:pStyle w:val="Paragraphedeliste"/>
        <w:numPr>
          <w:ilvl w:val="0"/>
          <w:numId w:val="1"/>
        </w:numPr>
      </w:pPr>
      <w:r>
        <w:t>Tu dois pouvoir expliquer ce que sont la cyphose, la lordose et la scoliose</w:t>
      </w:r>
    </w:p>
    <w:p w14:paraId="5520D482" w14:textId="77777777" w:rsidR="005017DE" w:rsidRDefault="005017DE" w:rsidP="005017DE">
      <w:pPr>
        <w:pStyle w:val="Paragraphedeliste"/>
        <w:numPr>
          <w:ilvl w:val="0"/>
          <w:numId w:val="1"/>
        </w:numPr>
      </w:pPr>
      <w:r>
        <w:t>Quelles sont les mauvaises postures pour le dos ?</w:t>
      </w:r>
    </w:p>
    <w:p w14:paraId="678556F7" w14:textId="77777777" w:rsidR="005017DE" w:rsidRDefault="005017DE" w:rsidP="005017DE">
      <w:pPr>
        <w:pStyle w:val="Paragraphedeliste"/>
        <w:numPr>
          <w:ilvl w:val="0"/>
          <w:numId w:val="1"/>
        </w:numPr>
      </w:pPr>
      <w:r>
        <w:t>Quels sont les risques pour les épaules et les poignets ?</w:t>
      </w:r>
    </w:p>
    <w:p w14:paraId="01663679" w14:textId="77777777" w:rsidR="005017DE" w:rsidRDefault="005017DE" w:rsidP="005017DE">
      <w:pPr>
        <w:pStyle w:val="Paragraphedeliste"/>
        <w:numPr>
          <w:ilvl w:val="0"/>
          <w:numId w:val="1"/>
        </w:numPr>
      </w:pPr>
      <w:r>
        <w:t>Tu dois pouvoir reconnaître une articulation fixe, semi-mobile et mobile et donner leurs caractéristiques.</w:t>
      </w:r>
    </w:p>
    <w:p w14:paraId="49447348" w14:textId="77777777" w:rsidR="005017DE" w:rsidRDefault="005017DE" w:rsidP="005017DE">
      <w:pPr>
        <w:pStyle w:val="Paragraphedeliste"/>
        <w:numPr>
          <w:ilvl w:val="0"/>
          <w:numId w:val="1"/>
        </w:numPr>
      </w:pPr>
      <w:r>
        <w:t>Tu dois pouvoir annoter le schéma d’une articulation mobile.</w:t>
      </w:r>
    </w:p>
    <w:p w14:paraId="62077B41" w14:textId="77777777" w:rsidR="005017DE" w:rsidRDefault="005017DE" w:rsidP="005017DE">
      <w:pPr>
        <w:pStyle w:val="Paragraphedeliste"/>
        <w:numPr>
          <w:ilvl w:val="0"/>
          <w:numId w:val="1"/>
        </w:numPr>
      </w:pPr>
      <w:r>
        <w:t>Qu’est-ce qu’une varice ? Quelles en sont les causes ?</w:t>
      </w:r>
    </w:p>
    <w:p w14:paraId="541059B5" w14:textId="77777777" w:rsidR="005017DE" w:rsidRPr="00477C32" w:rsidRDefault="005017DE" w:rsidP="005017DE">
      <w:pPr>
        <w:rPr>
          <w:u w:val="single"/>
        </w:rPr>
      </w:pPr>
      <w:r>
        <w:t>7</w:t>
      </w:r>
      <w:r w:rsidRPr="00477C32">
        <w:rPr>
          <w:u w:val="single"/>
        </w:rPr>
        <w:t>. Etude du cheveu</w:t>
      </w:r>
    </w:p>
    <w:p w14:paraId="124E6094" w14:textId="77777777" w:rsidR="005017DE" w:rsidRDefault="005017DE" w:rsidP="005017DE">
      <w:pPr>
        <w:pStyle w:val="Paragraphedeliste"/>
        <w:numPr>
          <w:ilvl w:val="0"/>
          <w:numId w:val="7"/>
        </w:numPr>
      </w:pPr>
      <w:r>
        <w:t>Quelles sont les différentes parties du cuir chevelu ?</w:t>
      </w:r>
    </w:p>
    <w:p w14:paraId="63DBCFDA" w14:textId="77777777" w:rsidR="005017DE" w:rsidRDefault="005017DE" w:rsidP="005017DE">
      <w:pPr>
        <w:pStyle w:val="Paragraphedeliste"/>
        <w:numPr>
          <w:ilvl w:val="0"/>
          <w:numId w:val="7"/>
        </w:numPr>
      </w:pPr>
      <w:r>
        <w:t>Différencie les tiges de cheveu en fonction des origines raciales</w:t>
      </w:r>
    </w:p>
    <w:p w14:paraId="02C1BFFB" w14:textId="77777777" w:rsidR="005017DE" w:rsidRDefault="005017DE" w:rsidP="005017DE">
      <w:pPr>
        <w:pStyle w:val="Paragraphedeliste"/>
        <w:numPr>
          <w:ilvl w:val="0"/>
          <w:numId w:val="7"/>
        </w:numPr>
      </w:pPr>
      <w:r>
        <w:t>Pouvoir annoter un schéma de la tige du cheveu</w:t>
      </w:r>
    </w:p>
    <w:p w14:paraId="5DEEB53B" w14:textId="77777777" w:rsidR="005017DE" w:rsidRDefault="005017DE" w:rsidP="005017DE">
      <w:pPr>
        <w:pStyle w:val="Paragraphedeliste"/>
        <w:numPr>
          <w:ilvl w:val="0"/>
          <w:numId w:val="7"/>
        </w:numPr>
      </w:pPr>
      <w:r>
        <w:t>Décris les zones de la tige</w:t>
      </w:r>
    </w:p>
    <w:p w14:paraId="29AB895B" w14:textId="77777777" w:rsidR="005017DE" w:rsidRDefault="005017DE" w:rsidP="005017DE">
      <w:pPr>
        <w:pStyle w:val="Paragraphedeliste"/>
        <w:numPr>
          <w:ilvl w:val="0"/>
          <w:numId w:val="7"/>
        </w:numPr>
      </w:pPr>
      <w:r>
        <w:t>Pouvoir annoter un schéma de la racine du cheveu</w:t>
      </w:r>
    </w:p>
    <w:p w14:paraId="34C12846" w14:textId="77777777" w:rsidR="005017DE" w:rsidRDefault="005017DE" w:rsidP="005017DE">
      <w:pPr>
        <w:pStyle w:val="Paragraphedeliste"/>
        <w:numPr>
          <w:ilvl w:val="0"/>
          <w:numId w:val="7"/>
        </w:numPr>
      </w:pPr>
      <w:r>
        <w:t>Qu’est-ce que le follicule pileux ?</w:t>
      </w:r>
    </w:p>
    <w:p w14:paraId="7132D274" w14:textId="77777777" w:rsidR="005017DE" w:rsidRDefault="005017DE" w:rsidP="005017DE">
      <w:pPr>
        <w:pStyle w:val="Paragraphedeliste"/>
        <w:numPr>
          <w:ilvl w:val="0"/>
          <w:numId w:val="7"/>
        </w:numPr>
      </w:pPr>
      <w:r>
        <w:t>Qu’est-ce que la papille dermique, la matrice, le muscle horripilateur, la glande sébacée ?</w:t>
      </w:r>
    </w:p>
    <w:p w14:paraId="45C0A1DA" w14:textId="77777777" w:rsidR="005017DE" w:rsidRDefault="005017DE" w:rsidP="005017DE">
      <w:pPr>
        <w:pStyle w:val="Paragraphedeliste"/>
        <w:numPr>
          <w:ilvl w:val="0"/>
          <w:numId w:val="7"/>
        </w:numPr>
      </w:pPr>
      <w:r>
        <w:t>Qu’est-ce que la kératine ?</w:t>
      </w:r>
    </w:p>
    <w:p w14:paraId="0A0E0FD3" w14:textId="77777777" w:rsidR="005017DE" w:rsidRDefault="005017DE" w:rsidP="005017DE">
      <w:pPr>
        <w:pStyle w:val="Paragraphedeliste"/>
        <w:numPr>
          <w:ilvl w:val="0"/>
          <w:numId w:val="7"/>
        </w:numPr>
      </w:pPr>
      <w:r>
        <w:t>Qu’est-ce que la mélanine ?</w:t>
      </w:r>
    </w:p>
    <w:p w14:paraId="5881CD25" w14:textId="77777777" w:rsidR="005017DE" w:rsidRDefault="005017DE" w:rsidP="005017DE">
      <w:pPr>
        <w:pStyle w:val="Paragraphedeliste"/>
        <w:numPr>
          <w:ilvl w:val="0"/>
          <w:numId w:val="7"/>
        </w:numPr>
      </w:pPr>
      <w:r>
        <w:t>Quels sont les 2 types de mélanines ?</w:t>
      </w:r>
    </w:p>
    <w:p w14:paraId="06A7E6D3" w14:textId="77777777" w:rsidR="005017DE" w:rsidRDefault="005017DE" w:rsidP="005017DE">
      <w:pPr>
        <w:pStyle w:val="Paragraphedeliste"/>
        <w:numPr>
          <w:ilvl w:val="0"/>
          <w:numId w:val="7"/>
        </w:numPr>
      </w:pPr>
      <w:r>
        <w:t>Pourquoi un cheveu devient-il blanc ?</w:t>
      </w:r>
    </w:p>
    <w:p w14:paraId="724EF315" w14:textId="77777777" w:rsidR="005017DE" w:rsidRDefault="005017DE" w:rsidP="005017DE">
      <w:pPr>
        <w:pStyle w:val="Paragraphedeliste"/>
        <w:numPr>
          <w:ilvl w:val="0"/>
          <w:numId w:val="7"/>
        </w:numPr>
      </w:pPr>
      <w:r>
        <w:t>Que peux-tu faire pour limiter les problèmes liés à l’électricité statique sur le cheveu ?</w:t>
      </w:r>
    </w:p>
    <w:p w14:paraId="59D062F0" w14:textId="77777777" w:rsidR="005017DE" w:rsidRDefault="005017DE" w:rsidP="005017DE">
      <w:pPr>
        <w:pStyle w:val="Paragraphedeliste"/>
        <w:numPr>
          <w:ilvl w:val="0"/>
          <w:numId w:val="7"/>
        </w:numPr>
      </w:pPr>
      <w:r>
        <w:t>Explique le cycle de vie d’un cheveu (y compris les schémas)</w:t>
      </w:r>
    </w:p>
    <w:p w14:paraId="2A708A33" w14:textId="77777777" w:rsidR="005017DE" w:rsidRDefault="005017DE" w:rsidP="005017DE">
      <w:pPr>
        <w:pStyle w:val="Paragraphedeliste"/>
        <w:numPr>
          <w:ilvl w:val="0"/>
          <w:numId w:val="7"/>
        </w:numPr>
      </w:pPr>
      <w:r>
        <w:t>Qu’est-ce que la mort définitive du cheveu ?</w:t>
      </w:r>
    </w:p>
    <w:p w14:paraId="3A72876A" w14:textId="77777777" w:rsidR="005017DE" w:rsidRDefault="005017DE" w:rsidP="005017DE">
      <w:pPr>
        <w:pStyle w:val="Paragraphedeliste"/>
        <w:numPr>
          <w:ilvl w:val="0"/>
          <w:numId w:val="7"/>
        </w:numPr>
      </w:pPr>
      <w:r>
        <w:t>Quelles sont les causes de chutes temporaires anormales et de chutes définitives ?</w:t>
      </w:r>
    </w:p>
    <w:p w14:paraId="56C1D2E2" w14:textId="77777777" w:rsidR="005017DE" w:rsidRDefault="005017DE" w:rsidP="005017DE">
      <w:pPr>
        <w:pStyle w:val="Paragraphedeliste"/>
        <w:numPr>
          <w:ilvl w:val="0"/>
          <w:numId w:val="7"/>
        </w:numPr>
      </w:pPr>
      <w:r>
        <w:t>Par quels facteurs la croissance du cheveu peut-elle être influencée ?</w:t>
      </w:r>
    </w:p>
    <w:p w14:paraId="64C41F16" w14:textId="77777777" w:rsidR="005017DE" w:rsidRDefault="005017DE" w:rsidP="005017DE">
      <w:pPr>
        <w:rPr>
          <w:u w:val="single"/>
        </w:rPr>
      </w:pPr>
      <w:r w:rsidRPr="00477C32">
        <w:rPr>
          <w:u w:val="single"/>
        </w:rPr>
        <w:t>8. Les propriétés de l’eau</w:t>
      </w:r>
    </w:p>
    <w:p w14:paraId="52E979EA" w14:textId="77777777" w:rsidR="005017DE" w:rsidRDefault="005017DE" w:rsidP="005017DE">
      <w:pPr>
        <w:pStyle w:val="Paragraphedeliste"/>
        <w:numPr>
          <w:ilvl w:val="0"/>
          <w:numId w:val="8"/>
        </w:numPr>
      </w:pPr>
      <w:r w:rsidRPr="00477C32">
        <w:t xml:space="preserve">Qu’est-ce qu’une </w:t>
      </w:r>
      <w:r>
        <w:t>liaison hydrogène ?</w:t>
      </w:r>
    </w:p>
    <w:p w14:paraId="61F6E790" w14:textId="77777777" w:rsidR="005017DE" w:rsidRDefault="005017DE" w:rsidP="005017DE">
      <w:pPr>
        <w:pStyle w:val="Paragraphedeliste"/>
        <w:numPr>
          <w:ilvl w:val="0"/>
          <w:numId w:val="8"/>
        </w:numPr>
      </w:pPr>
      <w:r>
        <w:t>A quoi servent les liaisons hydrogène dans la molécule d’eau</w:t>
      </w:r>
    </w:p>
    <w:p w14:paraId="581E6C2F" w14:textId="77777777" w:rsidR="005017DE" w:rsidRDefault="005017DE" w:rsidP="005017DE">
      <w:pPr>
        <w:pStyle w:val="Paragraphedeliste"/>
        <w:numPr>
          <w:ilvl w:val="0"/>
          <w:numId w:val="8"/>
        </w:numPr>
      </w:pPr>
      <w:r>
        <w:t>Qu’est-ce qu’un solvant</w:t>
      </w:r>
    </w:p>
    <w:p w14:paraId="22291DFE" w14:textId="77777777" w:rsidR="005017DE" w:rsidRDefault="005017DE" w:rsidP="005017DE">
      <w:pPr>
        <w:pStyle w:val="Paragraphedeliste"/>
        <w:numPr>
          <w:ilvl w:val="0"/>
          <w:numId w:val="8"/>
        </w:numPr>
      </w:pPr>
      <w:r>
        <w:t>Pourquoi l’eau est-elle un bon solvant ?</w:t>
      </w:r>
    </w:p>
    <w:p w14:paraId="1E7067BA" w14:textId="77777777" w:rsidR="005017DE" w:rsidRDefault="005017DE" w:rsidP="005017DE">
      <w:pPr>
        <w:pStyle w:val="Paragraphedeliste"/>
        <w:numPr>
          <w:ilvl w:val="0"/>
          <w:numId w:val="8"/>
        </w:numPr>
      </w:pPr>
      <w:r>
        <w:t>Qu’est-ce qu’une dissolution ? Donne un exemple</w:t>
      </w:r>
    </w:p>
    <w:p w14:paraId="594804DD" w14:textId="77777777" w:rsidR="005017DE" w:rsidRDefault="005017DE" w:rsidP="005017DE">
      <w:pPr>
        <w:pStyle w:val="Paragraphedeliste"/>
        <w:numPr>
          <w:ilvl w:val="0"/>
          <w:numId w:val="8"/>
        </w:numPr>
      </w:pPr>
      <w:r>
        <w:t>Qu’est-ce qu’un acide ? une base ?</w:t>
      </w:r>
    </w:p>
    <w:p w14:paraId="3AEF7843" w14:textId="77777777" w:rsidR="005017DE" w:rsidRDefault="005017DE" w:rsidP="005017DE">
      <w:pPr>
        <w:pStyle w:val="Paragraphedeliste"/>
        <w:numPr>
          <w:ilvl w:val="0"/>
          <w:numId w:val="8"/>
        </w:numPr>
      </w:pPr>
      <w:r>
        <w:t>Qu’est-ce que le FHL ?</w:t>
      </w:r>
    </w:p>
    <w:p w14:paraId="0FE58459" w14:textId="77777777" w:rsidR="005017DE" w:rsidRDefault="005017DE" w:rsidP="005017DE">
      <w:pPr>
        <w:pStyle w:val="Paragraphedeliste"/>
        <w:numPr>
          <w:ilvl w:val="0"/>
          <w:numId w:val="8"/>
        </w:numPr>
      </w:pPr>
      <w:r>
        <w:t>Quelle est l’influence du pH sur la peau et sur le cheveu ?</w:t>
      </w:r>
    </w:p>
    <w:p w14:paraId="73131449" w14:textId="77777777" w:rsidR="005017DE" w:rsidRDefault="005017DE" w:rsidP="005017DE">
      <w:pPr>
        <w:pStyle w:val="Paragraphedeliste"/>
        <w:numPr>
          <w:ilvl w:val="0"/>
          <w:numId w:val="8"/>
        </w:numPr>
      </w:pPr>
      <w:r>
        <w:t>Pourquoi un shampoing traitant doit-il être légèrement acide ?</w:t>
      </w:r>
    </w:p>
    <w:p w14:paraId="3DFE1913" w14:textId="77777777" w:rsidR="005017DE" w:rsidRDefault="005017DE" w:rsidP="005017DE">
      <w:pPr>
        <w:pStyle w:val="Paragraphedeliste"/>
        <w:numPr>
          <w:ilvl w:val="0"/>
          <w:numId w:val="8"/>
        </w:numPr>
      </w:pPr>
      <w:r>
        <w:t>Pourquoi une laque doit-elle être légèrement basique ?</w:t>
      </w:r>
    </w:p>
    <w:p w14:paraId="5814BEC0" w14:textId="77777777" w:rsidR="005017DE" w:rsidRPr="00477C32" w:rsidRDefault="005017DE" w:rsidP="005017DE">
      <w:pPr>
        <w:pStyle w:val="Paragraphedeliste"/>
        <w:numPr>
          <w:ilvl w:val="0"/>
          <w:numId w:val="8"/>
        </w:numPr>
      </w:pPr>
      <w:r>
        <w:t>Classe les produits de coiffure courants selon leur pH</w:t>
      </w:r>
    </w:p>
    <w:p w14:paraId="2EE6A537" w14:textId="77777777" w:rsidR="005017DE" w:rsidRDefault="005017DE" w:rsidP="005017DE"/>
    <w:p w14:paraId="0AC15724" w14:textId="77777777" w:rsidR="00F502CE" w:rsidRDefault="00F502CE"/>
    <w:sectPr w:rsidR="00F50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35A13"/>
    <w:multiLevelType w:val="hybridMultilevel"/>
    <w:tmpl w:val="C3BECF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CA5"/>
    <w:multiLevelType w:val="hybridMultilevel"/>
    <w:tmpl w:val="8FB6DF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E2444"/>
    <w:multiLevelType w:val="hybridMultilevel"/>
    <w:tmpl w:val="0C6CDC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040BA"/>
    <w:multiLevelType w:val="hybridMultilevel"/>
    <w:tmpl w:val="D9DC71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E50CE"/>
    <w:multiLevelType w:val="hybridMultilevel"/>
    <w:tmpl w:val="5D421E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45801"/>
    <w:multiLevelType w:val="hybridMultilevel"/>
    <w:tmpl w:val="B06ED8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67682"/>
    <w:multiLevelType w:val="hybridMultilevel"/>
    <w:tmpl w:val="36D856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D5B86"/>
    <w:multiLevelType w:val="hybridMultilevel"/>
    <w:tmpl w:val="D8AE05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DE"/>
    <w:rsid w:val="005017DE"/>
    <w:rsid w:val="00F5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5208"/>
  <w15:chartTrackingRefBased/>
  <w15:docId w15:val="{B5C1D20E-08BA-4F89-ADF4-FDF7D19B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7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Dufour</dc:creator>
  <cp:keywords/>
  <dc:description/>
  <cp:lastModifiedBy>Bernard Dufour</cp:lastModifiedBy>
  <cp:revision>1</cp:revision>
  <dcterms:created xsi:type="dcterms:W3CDTF">2020-10-28T08:38:00Z</dcterms:created>
  <dcterms:modified xsi:type="dcterms:W3CDTF">2020-10-28T08:40:00Z</dcterms:modified>
</cp:coreProperties>
</file>