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0FB6" w14:textId="58462401" w:rsidR="009920F8" w:rsidRPr="009920F8" w:rsidRDefault="009920F8" w:rsidP="004353F8">
      <w:pPr>
        <w:jc w:val="center"/>
        <w:rPr>
          <w:b/>
          <w:bCs/>
          <w:sz w:val="28"/>
          <w:szCs w:val="28"/>
        </w:rPr>
      </w:pPr>
      <w:r w:rsidRPr="004353F8">
        <w:rPr>
          <w:b/>
          <w:bCs/>
          <w:sz w:val="28"/>
          <w:szCs w:val="28"/>
          <w:highlight w:val="yellow"/>
        </w:rPr>
        <w:t>Évaluation dossier 1 à rendre pour le 9/12</w:t>
      </w:r>
    </w:p>
    <w:p w14:paraId="15E017E0" w14:textId="79BC143C" w:rsidR="009920F8" w:rsidRDefault="009920F8">
      <w:pPr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F8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Expression écrite</w:t>
      </w:r>
    </w:p>
    <w:p w14:paraId="4B61BC2C" w14:textId="62E80BA8" w:rsidR="009920F8" w:rsidRPr="009920F8" w:rsidRDefault="009920F8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F8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 souhaites compléter ton profil </w:t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9920F8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acebook et tu rédiges un petit texte pour te présenter de façon complète. Tu décris également ton entourage (famille et amis) : âge, physique, loisirs, couleur préférée, métier, origine, … </w:t>
      </w:r>
    </w:p>
    <w:p w14:paraId="5A9495A1" w14:textId="7B141F45" w:rsidR="009920F8" w:rsidRDefault="009920F8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20F8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Utilise la première et la troisième personne du singulier aux formes affirmatives et négatives. </w:t>
      </w:r>
    </w:p>
    <w:p w14:paraId="4E0081D7" w14:textId="42055284" w:rsidR="009920F8" w:rsidRDefault="009920F8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 présentation comportera au minimum </w:t>
      </w:r>
      <w:r w:rsidR="003B0815"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5mots. Sois particulièrement attentif à l’emploi du vocabulaire et de la grammaire vue dans l’unité 1.</w:t>
      </w:r>
    </w:p>
    <w:p w14:paraId="4CB148E7" w14:textId="4846AA2C" w:rsidR="009920F8" w:rsidRDefault="009920F8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37692" w14:textId="11B62FA4" w:rsidR="009920F8" w:rsidRDefault="009920F8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4E5D0E" w14:textId="7A549795" w:rsidR="009920F8" w:rsidRDefault="009920F8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48237F" w14:textId="5C86760F" w:rsidR="009920F8" w:rsidRDefault="009920F8">
      <w:pP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BFCC2" w14:textId="613B57B6" w:rsidR="009920F8" w:rsidRDefault="003B0815" w:rsidP="003B0815">
      <w:pPr>
        <w:jc w:val="right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</w:t>
      </w:r>
    </w:p>
    <w:p w14:paraId="3CA0BF14" w14:textId="7DCF338F" w:rsidR="003B0815" w:rsidRDefault="003B0815" w:rsidP="003B0815">
      <w:pPr>
        <w:jc w:val="right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F9F83A" w14:textId="60B48589" w:rsidR="003B0815" w:rsidRDefault="003B0815" w:rsidP="003B0815">
      <w:pPr>
        <w:jc w:val="right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73C904" w14:textId="5CF355AD" w:rsidR="003B0815" w:rsidRDefault="003B0815" w:rsidP="003B0815">
      <w:pPr>
        <w:jc w:val="right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2AA2AA" w14:textId="44AF4546" w:rsidR="003B0815" w:rsidRDefault="003B0815" w:rsidP="003B0815">
      <w:pPr>
        <w:jc w:val="right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16F77" w14:textId="391DE453" w:rsidR="003B0815" w:rsidRDefault="003B0815" w:rsidP="003B0815">
      <w:pPr>
        <w:jc w:val="right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D118E" w14:textId="3827406A" w:rsidR="003B0815" w:rsidRDefault="003B0815" w:rsidP="003B0815">
      <w:pPr>
        <w:jc w:val="right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69EEB9" w14:textId="794A7D3E" w:rsidR="003B0815" w:rsidRPr="009920F8" w:rsidRDefault="004353F8" w:rsidP="004353F8">
      <w:pPr>
        <w:jc w:val="right"/>
        <w:rPr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5A684A1" wp14:editId="4014CEB3">
            <wp:extent cx="5857523" cy="8434832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864" t="26759" r="37335" b="9724"/>
                    <a:stretch/>
                  </pic:blipFill>
                  <pic:spPr bwMode="auto">
                    <a:xfrm>
                      <a:off x="0" y="0"/>
                      <a:ext cx="5859986" cy="8438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0815" w:rsidRPr="00992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90"/>
    <w:rsid w:val="003B0815"/>
    <w:rsid w:val="004353F8"/>
    <w:rsid w:val="007B5990"/>
    <w:rsid w:val="009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BC06"/>
  <w15:chartTrackingRefBased/>
  <w15:docId w15:val="{B12FDCDA-F77F-440B-8088-1454BD76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gobiet</dc:creator>
  <cp:keywords/>
  <dc:description/>
  <cp:lastModifiedBy>sebastien gobiet</cp:lastModifiedBy>
  <cp:revision>3</cp:revision>
  <dcterms:created xsi:type="dcterms:W3CDTF">2020-11-30T20:45:00Z</dcterms:created>
  <dcterms:modified xsi:type="dcterms:W3CDTF">2020-11-30T21:12:00Z</dcterms:modified>
</cp:coreProperties>
</file>