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75" w:rsidRDefault="00EF4737" w:rsidP="00D44175">
      <w:pPr>
        <w:jc w:val="center"/>
        <w:rPr>
          <w:b/>
          <w:noProof/>
          <w:sz w:val="28"/>
          <w:szCs w:val="28"/>
          <w:u w:val="single"/>
          <w:lang w:eastAsia="fr-BE"/>
        </w:rPr>
      </w:pPr>
      <w:r>
        <w:rPr>
          <w:b/>
          <w:noProof/>
          <w:sz w:val="28"/>
          <w:szCs w:val="28"/>
          <w:u w:val="single"/>
          <w:lang w:eastAsia="fr-BE"/>
        </w:rPr>
        <w:t>Formation à la Vie Quotidienne</w:t>
      </w:r>
    </w:p>
    <w:p w:rsidR="0028469F" w:rsidRDefault="00EF4737" w:rsidP="00D44175">
      <w:pPr>
        <w:jc w:val="center"/>
        <w:rPr>
          <w:b/>
          <w:noProof/>
          <w:sz w:val="28"/>
          <w:szCs w:val="28"/>
          <w:u w:val="single"/>
          <w:lang w:eastAsia="fr-BE"/>
        </w:rPr>
      </w:pPr>
      <w:r>
        <w:rPr>
          <w:b/>
          <w:noProof/>
          <w:sz w:val="28"/>
          <w:szCs w:val="28"/>
          <w:u w:val="single"/>
          <w:lang w:eastAsia="fr-BE"/>
        </w:rPr>
        <w:t>3</w:t>
      </w:r>
      <w:r w:rsidR="0028469F">
        <w:rPr>
          <w:b/>
          <w:noProof/>
          <w:sz w:val="28"/>
          <w:szCs w:val="28"/>
          <w:u w:val="single"/>
          <w:lang w:eastAsia="fr-BE"/>
        </w:rPr>
        <w:t>ème professionnelle "Services Sociaux"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104"/>
      </w:tblGrid>
      <w:tr w:rsidR="0028469F" w:rsidTr="0028469F">
        <w:tc>
          <w:tcPr>
            <w:tcW w:w="9104" w:type="dxa"/>
          </w:tcPr>
          <w:p w:rsidR="0028469F" w:rsidRPr="00495A6B" w:rsidRDefault="00495A6B" w:rsidP="0028469F">
            <w:pPr>
              <w:rPr>
                <w:b/>
                <w:sz w:val="24"/>
                <w:szCs w:val="24"/>
              </w:rPr>
            </w:pPr>
            <w:r w:rsidRPr="00495A6B">
              <w:rPr>
                <w:b/>
                <w:sz w:val="24"/>
                <w:szCs w:val="24"/>
              </w:rPr>
              <w:t xml:space="preserve">Bonjour à tous, </w:t>
            </w:r>
          </w:p>
          <w:p w:rsidR="00495A6B" w:rsidRPr="00495A6B" w:rsidRDefault="00495A6B" w:rsidP="0028469F">
            <w:pPr>
              <w:rPr>
                <w:b/>
                <w:sz w:val="24"/>
                <w:szCs w:val="24"/>
              </w:rPr>
            </w:pPr>
          </w:p>
          <w:p w:rsidR="00495A6B" w:rsidRDefault="00495A6B" w:rsidP="0028469F">
            <w:pPr>
              <w:rPr>
                <w:b/>
                <w:sz w:val="24"/>
                <w:szCs w:val="24"/>
              </w:rPr>
            </w:pPr>
            <w:r w:rsidRPr="00495A6B">
              <w:rPr>
                <w:b/>
                <w:sz w:val="24"/>
                <w:szCs w:val="24"/>
              </w:rPr>
              <w:t xml:space="preserve">Voici un travail à réaliser pour le cours </w:t>
            </w:r>
            <w:r w:rsidR="00EF4737">
              <w:rPr>
                <w:b/>
                <w:sz w:val="24"/>
                <w:szCs w:val="24"/>
              </w:rPr>
              <w:t>de Formation à la Vie Quotidienne.</w:t>
            </w:r>
          </w:p>
          <w:p w:rsidR="00495A6B" w:rsidRDefault="00495A6B" w:rsidP="0028469F">
            <w:pPr>
              <w:rPr>
                <w:b/>
                <w:sz w:val="24"/>
                <w:szCs w:val="24"/>
              </w:rPr>
            </w:pPr>
          </w:p>
          <w:p w:rsidR="00495A6B" w:rsidRDefault="00495A6B" w:rsidP="00284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vous souhaite un bon travail mais avant tout, une excellente santé ! </w:t>
            </w:r>
          </w:p>
          <w:p w:rsidR="00495A6B" w:rsidRDefault="00495A6B" w:rsidP="00284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Prenez soin de vous ! </w:t>
            </w:r>
          </w:p>
          <w:p w:rsidR="00495A6B" w:rsidRDefault="00495A6B" w:rsidP="0028469F">
            <w:pPr>
              <w:rPr>
                <w:b/>
                <w:sz w:val="24"/>
                <w:szCs w:val="24"/>
              </w:rPr>
            </w:pPr>
          </w:p>
          <w:p w:rsidR="00495A6B" w:rsidRDefault="00495A6B" w:rsidP="00284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bientôt, </w:t>
            </w:r>
          </w:p>
          <w:p w:rsidR="00495A6B" w:rsidRDefault="00495A6B" w:rsidP="0028469F">
            <w:pPr>
              <w:rPr>
                <w:b/>
                <w:sz w:val="24"/>
                <w:szCs w:val="24"/>
              </w:rPr>
            </w:pPr>
          </w:p>
          <w:p w:rsidR="00495A6B" w:rsidRPr="00495A6B" w:rsidRDefault="00495A6B" w:rsidP="00284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Madame Bit</w:t>
            </w:r>
          </w:p>
          <w:p w:rsidR="0028469F" w:rsidRDefault="0028469F" w:rsidP="0028469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469F" w:rsidTr="0028469F">
        <w:tc>
          <w:tcPr>
            <w:tcW w:w="9104" w:type="dxa"/>
            <w:shd w:val="clear" w:color="auto" w:fill="BFBFBF" w:themeFill="background1" w:themeFillShade="BF"/>
          </w:tcPr>
          <w:p w:rsidR="0028469F" w:rsidRDefault="0028469F" w:rsidP="0028469F">
            <w:pPr>
              <w:rPr>
                <w:b/>
                <w:sz w:val="24"/>
                <w:szCs w:val="24"/>
                <w:u w:val="single"/>
              </w:rPr>
            </w:pPr>
          </w:p>
          <w:p w:rsidR="0028469F" w:rsidRDefault="0028469F" w:rsidP="0028469F">
            <w:pP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BON TRAVAIL !</w:t>
            </w:r>
          </w:p>
          <w:p w:rsidR="0028469F" w:rsidRDefault="0028469F" w:rsidP="0028469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8469F" w:rsidRPr="0028469F" w:rsidRDefault="0028469F" w:rsidP="00D44175">
      <w:pPr>
        <w:jc w:val="center"/>
        <w:rPr>
          <w:b/>
          <w:sz w:val="24"/>
          <w:szCs w:val="24"/>
          <w:u w:val="single"/>
        </w:rPr>
      </w:pPr>
    </w:p>
    <w:p w:rsidR="00F74E2F" w:rsidRDefault="00F74E2F" w:rsidP="00F74E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tri des déchets...  : Jette les déchets suivants dans la bonne poubelle...</w:t>
      </w:r>
      <w:r w:rsidR="00BD3BE2">
        <w:rPr>
          <w:sz w:val="24"/>
          <w:szCs w:val="24"/>
        </w:rPr>
        <w:t xml:space="preserve">       /15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1701"/>
        <w:gridCol w:w="2551"/>
        <w:gridCol w:w="284"/>
        <w:gridCol w:w="1984"/>
        <w:gridCol w:w="2234"/>
      </w:tblGrid>
      <w:tr w:rsidR="00F74E2F" w:rsidTr="00F74E2F">
        <w:tc>
          <w:tcPr>
            <w:tcW w:w="1701" w:type="dxa"/>
            <w:shd w:val="clear" w:color="auto" w:fill="D9D9D9" w:themeFill="background1" w:themeFillShade="D9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Déchets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Poubelles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74E2F" w:rsidRDefault="00F74E2F" w:rsidP="00BB2C5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Déchets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F74E2F" w:rsidRDefault="00F74E2F" w:rsidP="00BB2C5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Poubelles</w:t>
            </w: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peau de banane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chewing-gum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piles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assiette cassée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emballage de biscuits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boite de chaussures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vieux vélo tout cassé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emballage en plastique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ampoule qui ne fonctionne plus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bouteille de vin blanc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l'huile de friture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boite de conserve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journaux 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BD3BE2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sac à main 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bouteille de vin rouge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BD3BE2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vieux fer à repasser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pot de yaourt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BD3BE2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pelouse de mon jardin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brique de lait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BD3BE2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feuilles mortes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restes de midi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BD3BE2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épluchures de pommes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bouteille </w:t>
            </w:r>
            <w:r>
              <w:rPr>
                <w:sz w:val="24"/>
                <w:szCs w:val="24"/>
              </w:rPr>
              <w:lastRenderedPageBreak/>
              <w:t>d'eau en plastique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B33A65" w:rsidRDefault="00B33A65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B33A65" w:rsidRDefault="00B33A65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B33A65" w:rsidRDefault="00B33A65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B33A65" w:rsidRDefault="00B33A65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BD3BE2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copeaux </w:t>
            </w:r>
            <w:r>
              <w:rPr>
                <w:sz w:val="24"/>
                <w:szCs w:val="24"/>
              </w:rPr>
              <w:lastRenderedPageBreak/>
              <w:t>d'animaux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 vêtements neufs qui sont devenus trop petits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BD3BE2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néon 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pantalon déchiré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BD3BE2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frigo 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74E2F" w:rsidTr="00F74E2F">
        <w:tc>
          <w:tcPr>
            <w:tcW w:w="170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bouteille de coca</w:t>
            </w:r>
          </w:p>
        </w:tc>
        <w:tc>
          <w:tcPr>
            <w:tcW w:w="2551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4E2F" w:rsidRDefault="00BD3BE2" w:rsidP="00F74E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bocal de cornichon</w:t>
            </w:r>
          </w:p>
        </w:tc>
        <w:tc>
          <w:tcPr>
            <w:tcW w:w="2234" w:type="dxa"/>
          </w:tcPr>
          <w:p w:rsidR="00F74E2F" w:rsidRDefault="00F74E2F" w:rsidP="00F74E2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F74E2F" w:rsidRDefault="00F74E2F" w:rsidP="00F74E2F">
      <w:pPr>
        <w:pStyle w:val="Paragraphedeliste"/>
        <w:ind w:left="360"/>
        <w:rPr>
          <w:sz w:val="24"/>
          <w:szCs w:val="24"/>
        </w:rPr>
      </w:pPr>
    </w:p>
    <w:sectPr w:rsidR="00F74E2F" w:rsidSect="00E662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4C" w:rsidRDefault="002A764C" w:rsidP="00D44175">
      <w:pPr>
        <w:spacing w:after="0" w:line="240" w:lineRule="auto"/>
      </w:pPr>
      <w:r>
        <w:separator/>
      </w:r>
    </w:p>
  </w:endnote>
  <w:endnote w:type="continuationSeparator" w:id="0">
    <w:p w:rsidR="002A764C" w:rsidRDefault="002A764C" w:rsidP="00D4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60"/>
      <w:docPartObj>
        <w:docPartGallery w:val="Page Numbers (Bottom of Page)"/>
        <w:docPartUnique/>
      </w:docPartObj>
    </w:sdtPr>
    <w:sdtContent>
      <w:p w:rsidR="000F5649" w:rsidRDefault="009D65D3">
        <w:pPr>
          <w:pStyle w:val="Pieddepage"/>
          <w:jc w:val="right"/>
        </w:pPr>
        <w:fldSimple w:instr=" PAGE   \* MERGEFORMAT ">
          <w:r w:rsidR="00EF4737">
            <w:rPr>
              <w:noProof/>
            </w:rPr>
            <w:t>1</w:t>
          </w:r>
        </w:fldSimple>
      </w:p>
    </w:sdtContent>
  </w:sdt>
  <w:p w:rsidR="000F5649" w:rsidRDefault="000F5649" w:rsidP="000F5649">
    <w:pPr>
      <w:pStyle w:val="Pieddepage"/>
    </w:pPr>
    <w:r>
      <w:t xml:space="preserve">BIT Laura </w:t>
    </w:r>
    <w:r w:rsidR="00495A6B">
      <w:t xml:space="preserve">- </w:t>
    </w:r>
    <w:r w:rsidR="00EF4737">
      <w:t>FVQ - 3PS</w:t>
    </w:r>
  </w:p>
  <w:p w:rsidR="00BD3BE2" w:rsidRPr="000F5649" w:rsidRDefault="00BD3BE2" w:rsidP="000F56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4C" w:rsidRDefault="002A764C" w:rsidP="00D44175">
      <w:pPr>
        <w:spacing w:after="0" w:line="240" w:lineRule="auto"/>
      </w:pPr>
      <w:r>
        <w:separator/>
      </w:r>
    </w:p>
  </w:footnote>
  <w:footnote w:type="continuationSeparator" w:id="0">
    <w:p w:rsidR="002A764C" w:rsidRDefault="002A764C" w:rsidP="00D4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75" w:rsidRDefault="00D44175">
    <w:pPr>
      <w:pStyle w:val="En-tte"/>
    </w:pPr>
    <w:r>
      <w:t xml:space="preserve">NOM : </w:t>
    </w:r>
  </w:p>
  <w:p w:rsidR="00D44175" w:rsidRDefault="00D44175">
    <w:pPr>
      <w:pStyle w:val="En-tte"/>
    </w:pPr>
    <w:r>
      <w:t xml:space="preserve">Prénom : </w:t>
    </w:r>
  </w:p>
  <w:p w:rsidR="00D44175" w:rsidRDefault="00D44175">
    <w:pPr>
      <w:pStyle w:val="En-tte"/>
    </w:pPr>
    <w:r>
      <w:t xml:space="preserve">Classe : </w:t>
    </w:r>
    <w:r w:rsidR="00EF4737">
      <w:rPr>
        <w:b/>
      </w:rPr>
      <w:t>3PS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7F2"/>
    <w:multiLevelType w:val="hybridMultilevel"/>
    <w:tmpl w:val="19508B04"/>
    <w:lvl w:ilvl="0" w:tplc="999ED20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926126"/>
    <w:multiLevelType w:val="hybridMultilevel"/>
    <w:tmpl w:val="95F2D490"/>
    <w:lvl w:ilvl="0" w:tplc="999ED20E">
      <w:start w:val="1"/>
      <w:numFmt w:val="lowerLetter"/>
      <w:lvlText w:val="%1)"/>
      <w:lvlJc w:val="left"/>
      <w:pPr>
        <w:ind w:left="1572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2226" w:hanging="360"/>
      </w:pPr>
    </w:lvl>
    <w:lvl w:ilvl="2" w:tplc="080C001B" w:tentative="1">
      <w:start w:val="1"/>
      <w:numFmt w:val="lowerRoman"/>
      <w:lvlText w:val="%3."/>
      <w:lvlJc w:val="right"/>
      <w:pPr>
        <w:ind w:left="2946" w:hanging="180"/>
      </w:pPr>
    </w:lvl>
    <w:lvl w:ilvl="3" w:tplc="080C000F" w:tentative="1">
      <w:start w:val="1"/>
      <w:numFmt w:val="decimal"/>
      <w:lvlText w:val="%4."/>
      <w:lvlJc w:val="left"/>
      <w:pPr>
        <w:ind w:left="3666" w:hanging="360"/>
      </w:pPr>
    </w:lvl>
    <w:lvl w:ilvl="4" w:tplc="080C0019" w:tentative="1">
      <w:start w:val="1"/>
      <w:numFmt w:val="lowerLetter"/>
      <w:lvlText w:val="%5."/>
      <w:lvlJc w:val="left"/>
      <w:pPr>
        <w:ind w:left="4386" w:hanging="360"/>
      </w:pPr>
    </w:lvl>
    <w:lvl w:ilvl="5" w:tplc="080C001B" w:tentative="1">
      <w:start w:val="1"/>
      <w:numFmt w:val="lowerRoman"/>
      <w:lvlText w:val="%6."/>
      <w:lvlJc w:val="right"/>
      <w:pPr>
        <w:ind w:left="5106" w:hanging="180"/>
      </w:pPr>
    </w:lvl>
    <w:lvl w:ilvl="6" w:tplc="080C000F" w:tentative="1">
      <w:start w:val="1"/>
      <w:numFmt w:val="decimal"/>
      <w:lvlText w:val="%7."/>
      <w:lvlJc w:val="left"/>
      <w:pPr>
        <w:ind w:left="5826" w:hanging="360"/>
      </w:pPr>
    </w:lvl>
    <w:lvl w:ilvl="7" w:tplc="080C0019" w:tentative="1">
      <w:start w:val="1"/>
      <w:numFmt w:val="lowerLetter"/>
      <w:lvlText w:val="%8."/>
      <w:lvlJc w:val="left"/>
      <w:pPr>
        <w:ind w:left="6546" w:hanging="360"/>
      </w:pPr>
    </w:lvl>
    <w:lvl w:ilvl="8" w:tplc="08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F113850"/>
    <w:multiLevelType w:val="hybridMultilevel"/>
    <w:tmpl w:val="1106840C"/>
    <w:lvl w:ilvl="0" w:tplc="08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DC69F1"/>
    <w:multiLevelType w:val="hybridMultilevel"/>
    <w:tmpl w:val="6CBE4308"/>
    <w:lvl w:ilvl="0" w:tplc="1D98B4F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0"/>
        <w:szCs w:val="3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DB25C6"/>
    <w:multiLevelType w:val="hybridMultilevel"/>
    <w:tmpl w:val="BA36220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32ACB"/>
    <w:multiLevelType w:val="hybridMultilevel"/>
    <w:tmpl w:val="5E3C9A2E"/>
    <w:lvl w:ilvl="0" w:tplc="48F2E6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175"/>
    <w:rsid w:val="000F5649"/>
    <w:rsid w:val="0028469F"/>
    <w:rsid w:val="002A46BE"/>
    <w:rsid w:val="002A764C"/>
    <w:rsid w:val="00357C39"/>
    <w:rsid w:val="00495A6B"/>
    <w:rsid w:val="00780547"/>
    <w:rsid w:val="008F44C5"/>
    <w:rsid w:val="009D65D3"/>
    <w:rsid w:val="00B33A65"/>
    <w:rsid w:val="00B378AF"/>
    <w:rsid w:val="00BD3BE2"/>
    <w:rsid w:val="00D44175"/>
    <w:rsid w:val="00DE14AC"/>
    <w:rsid w:val="00E6628C"/>
    <w:rsid w:val="00E91B23"/>
    <w:rsid w:val="00EF4737"/>
    <w:rsid w:val="00EF5FB3"/>
    <w:rsid w:val="00F7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4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4175"/>
  </w:style>
  <w:style w:type="paragraph" w:styleId="Pieddepage">
    <w:name w:val="footer"/>
    <w:basedOn w:val="Normal"/>
    <w:link w:val="PieddepageCar"/>
    <w:uiPriority w:val="99"/>
    <w:unhideWhenUsed/>
    <w:rsid w:val="00D4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75"/>
  </w:style>
  <w:style w:type="paragraph" w:styleId="Paragraphedeliste">
    <w:name w:val="List Paragraph"/>
    <w:basedOn w:val="Normal"/>
    <w:uiPriority w:val="34"/>
    <w:qFormat/>
    <w:rsid w:val="00D441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Bit</dc:creator>
  <cp:keywords/>
  <dc:description/>
  <cp:lastModifiedBy>Laura Bit</cp:lastModifiedBy>
  <cp:revision>10</cp:revision>
  <cp:lastPrinted>2019-05-19T15:36:00Z</cp:lastPrinted>
  <dcterms:created xsi:type="dcterms:W3CDTF">2019-05-13T17:27:00Z</dcterms:created>
  <dcterms:modified xsi:type="dcterms:W3CDTF">2020-10-30T10:30:00Z</dcterms:modified>
</cp:coreProperties>
</file>