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89" w:rsidRDefault="00734E89" w:rsidP="004E0AE9"/>
    <w:p w:rsidR="002A7330" w:rsidRDefault="00622086" w:rsidP="004E0AE9">
      <w:pPr>
        <w:rPr>
          <w:sz w:val="24"/>
          <w:szCs w:val="24"/>
        </w:rPr>
      </w:pPr>
      <w:r w:rsidRPr="00622086">
        <w:rPr>
          <w:sz w:val="24"/>
          <w:szCs w:val="24"/>
        </w:rPr>
        <w:t>Comme introduction à cette leçon, visualis</w:t>
      </w:r>
      <w:r>
        <w:rPr>
          <w:sz w:val="24"/>
          <w:szCs w:val="24"/>
        </w:rPr>
        <w:t xml:space="preserve">ez la vidéo </w:t>
      </w:r>
      <w:r w:rsidR="00AF709E" w:rsidRPr="002A7330">
        <w:rPr>
          <w:b/>
          <w:sz w:val="24"/>
          <w:szCs w:val="24"/>
        </w:rPr>
        <w:t xml:space="preserve">« Un dieu, 3 religions » de la série « C'est pas sorcier » </w:t>
      </w:r>
      <w:r>
        <w:rPr>
          <w:sz w:val="24"/>
          <w:szCs w:val="24"/>
        </w:rPr>
        <w:t>et répondez</w:t>
      </w:r>
      <w:r w:rsidRPr="00622086">
        <w:rPr>
          <w:sz w:val="24"/>
          <w:szCs w:val="24"/>
        </w:rPr>
        <w:t xml:space="preserve"> aux questions ci-dessous</w:t>
      </w:r>
      <w:r w:rsidR="00CD7E5B">
        <w:rPr>
          <w:sz w:val="24"/>
          <w:szCs w:val="24"/>
        </w:rPr>
        <w:t xml:space="preserve"> pour le 2/12/2020</w:t>
      </w:r>
      <w:r w:rsidRPr="00622086">
        <w:rPr>
          <w:sz w:val="24"/>
          <w:szCs w:val="24"/>
        </w:rPr>
        <w:t> :</w:t>
      </w:r>
      <w:r w:rsidR="00CD7E5B">
        <w:rPr>
          <w:sz w:val="24"/>
          <w:szCs w:val="24"/>
        </w:rPr>
        <w:t xml:space="preserve"> (Ctrl + clic pour suivre le lien)</w:t>
      </w:r>
    </w:p>
    <w:p w:rsidR="00AF709E" w:rsidRDefault="002A7330" w:rsidP="004E0AE9">
      <w:pPr>
        <w:rPr>
          <w:sz w:val="24"/>
          <w:szCs w:val="24"/>
        </w:rPr>
      </w:pPr>
      <w:r w:rsidRPr="002A7330">
        <w:t xml:space="preserve"> </w:t>
      </w:r>
      <w:hyperlink r:id="rId7" w:history="1">
        <w:r w:rsidR="002915AD" w:rsidRPr="00364CCB">
          <w:rPr>
            <w:rStyle w:val="Lienhypertexte"/>
            <w:sz w:val="24"/>
            <w:szCs w:val="24"/>
          </w:rPr>
          <w:t>https://www.youtube.com/watch?v=597FFBeCs8U</w:t>
        </w:r>
      </w:hyperlink>
    </w:p>
    <w:p w:rsidR="002A7330" w:rsidRPr="00AF709E" w:rsidRDefault="002A7330" w:rsidP="004E0AE9">
      <w:pPr>
        <w:rPr>
          <w:sz w:val="28"/>
          <w:szCs w:val="28"/>
        </w:rPr>
      </w:pPr>
      <w:r w:rsidRPr="00AF709E">
        <w:rPr>
          <w:b/>
          <w:sz w:val="28"/>
          <w:szCs w:val="28"/>
        </w:rPr>
        <w:t xml:space="preserve">Questionnaire sur la vidéo « Un dieu, 3 religions » de la série « C'est pas sorcier » </w:t>
      </w:r>
    </w:p>
    <w:p w:rsidR="002A7330" w:rsidRDefault="002A7330" w:rsidP="002A7330">
      <w:r>
        <w:t>1-.La ville de Jérusalem est qualifiée de « trois fois sainte » ? Indiquez les raisons de son importance pour :</w:t>
      </w:r>
    </w:p>
    <w:p w:rsidR="002A7330" w:rsidRDefault="002915AD" w:rsidP="002A7330">
      <w:pPr>
        <w:pStyle w:val="Paragraphedeliste"/>
        <w:numPr>
          <w:ilvl w:val="0"/>
          <w:numId w:val="3"/>
        </w:numPr>
      </w:pPr>
      <w:r>
        <w:t>L</w:t>
      </w:r>
      <w:r w:rsidR="002A7330">
        <w:t>es chrétiens :</w:t>
      </w:r>
      <w:r>
        <w:t>…………………………………………………………………………………………………………………………..</w:t>
      </w:r>
    </w:p>
    <w:p w:rsidR="002A7330" w:rsidRDefault="002915AD" w:rsidP="002915AD">
      <w:pPr>
        <w:pStyle w:val="Paragraphedeliste"/>
        <w:numPr>
          <w:ilvl w:val="0"/>
          <w:numId w:val="3"/>
        </w:numPr>
      </w:pPr>
      <w:r>
        <w:t>L</w:t>
      </w:r>
      <w:r w:rsidR="002A7330">
        <w:t>es musulmans :</w:t>
      </w:r>
      <w:r>
        <w:t>………………………………………………………………………………………………………………………..</w:t>
      </w:r>
    </w:p>
    <w:p w:rsidR="002A7330" w:rsidRDefault="002915AD" w:rsidP="002915AD">
      <w:pPr>
        <w:pStyle w:val="Paragraphedeliste"/>
        <w:numPr>
          <w:ilvl w:val="0"/>
          <w:numId w:val="3"/>
        </w:numPr>
      </w:pPr>
      <w:r>
        <w:t>L</w:t>
      </w:r>
      <w:r w:rsidR="002A7330">
        <w:t>es juifs :</w:t>
      </w:r>
      <w:r>
        <w:t>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>
        <w:t xml:space="preserve"> </w:t>
      </w:r>
      <w:r w:rsidRPr="002915AD">
        <w:rPr>
          <w:b/>
          <w:u w:val="single"/>
        </w:rPr>
        <w:t>A partir de 3 min 50 :</w:t>
      </w:r>
    </w:p>
    <w:p w:rsidR="002A7330" w:rsidRDefault="002A7330" w:rsidP="002A7330">
      <w:r>
        <w:t>2.</w:t>
      </w:r>
      <w:r w:rsidR="002915AD">
        <w:t xml:space="preserve"> </w:t>
      </w:r>
      <w:r>
        <w:t xml:space="preserve">Quel est le texte sacré : </w:t>
      </w:r>
    </w:p>
    <w:p w:rsidR="002A7330" w:rsidRDefault="002915AD" w:rsidP="002915AD">
      <w:pPr>
        <w:pStyle w:val="Paragraphedeliste"/>
        <w:numPr>
          <w:ilvl w:val="0"/>
          <w:numId w:val="4"/>
        </w:numPr>
      </w:pPr>
      <w:r>
        <w:t>des juifs......................................................................................................................................</w:t>
      </w:r>
    </w:p>
    <w:p w:rsidR="002A7330" w:rsidRDefault="002A7330" w:rsidP="002915AD">
      <w:pPr>
        <w:pStyle w:val="Paragraphedeliste"/>
        <w:numPr>
          <w:ilvl w:val="0"/>
          <w:numId w:val="4"/>
        </w:numPr>
      </w:pPr>
      <w:r>
        <w:t>des chrét</w:t>
      </w:r>
      <w:r w:rsidR="002915AD">
        <w:t>iens (citez les deux parties)…………………………………………………………………………………….</w:t>
      </w:r>
    </w:p>
    <w:p w:rsidR="002A7330" w:rsidRDefault="002A7330" w:rsidP="002915AD">
      <w:pPr>
        <w:pStyle w:val="Paragraphedeliste"/>
        <w:numPr>
          <w:ilvl w:val="0"/>
          <w:numId w:val="4"/>
        </w:numPr>
      </w:pPr>
      <w:r>
        <w:t>des musulma</w:t>
      </w:r>
      <w:r w:rsidR="002915AD">
        <w:t>ns…………………………………………………………………………………………………………………..</w:t>
      </w:r>
    </w:p>
    <w:p w:rsidR="002A7330" w:rsidRDefault="002A7330" w:rsidP="002A7330">
      <w:r>
        <w:t>3.</w:t>
      </w:r>
      <w:r w:rsidR="002915AD">
        <w:t xml:space="preserve"> </w:t>
      </w:r>
      <w:r>
        <w:t>Pourquoi dit-on que ces 3 religions sont monothéistes ?</w:t>
      </w:r>
    </w:p>
    <w:p w:rsidR="002A7330" w:rsidRDefault="002915AD" w:rsidP="002A7330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 w:rsidRPr="002A7330">
        <w:rPr>
          <w:b/>
        </w:rPr>
        <w:t xml:space="preserve"> </w:t>
      </w:r>
      <w:r w:rsidRPr="002915AD">
        <w:rPr>
          <w:b/>
          <w:u w:val="single"/>
        </w:rPr>
        <w:t>A partir de 4 min 40 :</w:t>
      </w:r>
      <w:r w:rsidRPr="002915AD">
        <w:rPr>
          <w:u w:val="single"/>
        </w:rPr>
        <w:t xml:space="preserve"> </w:t>
      </w:r>
    </w:p>
    <w:p w:rsidR="002A7330" w:rsidRDefault="002A7330" w:rsidP="002A7330">
      <w:r>
        <w:t>4.</w:t>
      </w:r>
      <w:r w:rsidR="002915AD">
        <w:t xml:space="preserve"> </w:t>
      </w:r>
      <w:r>
        <w:t>Quelle religion monothéiste est apparue en premier ?</w:t>
      </w:r>
    </w:p>
    <w:p w:rsidR="002915AD" w:rsidRDefault="002915AD" w:rsidP="002A7330">
      <w:r>
        <w:t>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5. A quelle période d'après les historiens ?</w:t>
      </w:r>
    </w:p>
    <w:p w:rsidR="002915AD" w:rsidRDefault="002915AD" w:rsidP="002A7330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6. Dans quelle région du monde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7. Le personnage de Jésus a t-il existé d'après les historiens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8.</w:t>
      </w:r>
      <w:r w:rsidR="002915AD">
        <w:t xml:space="preserve"> </w:t>
      </w:r>
      <w:r>
        <w:t xml:space="preserve">Dans quelle ville serait-il né?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915AD" w:rsidRDefault="002915AD" w:rsidP="002A7330"/>
    <w:p w:rsidR="002A7330" w:rsidRDefault="002A7330" w:rsidP="002A7330">
      <w:r>
        <w:t>9.</w:t>
      </w:r>
      <w:r w:rsidR="002915AD">
        <w:t xml:space="preserve"> </w:t>
      </w:r>
      <w:r>
        <w:t>Où aurait-il été crucifié et en quelle année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10. Quand apparaît l'islam et dans quelle région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11. Quel personnage historique en est le messager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12.</w:t>
      </w:r>
      <w:r w:rsidR="002915AD">
        <w:t xml:space="preserve"> </w:t>
      </w:r>
      <w:r>
        <w:t>Quelles sont les deux villes saintes de la religion musulmane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u w:val="single"/>
        </w:rPr>
      </w:pPr>
      <w:r w:rsidRPr="002915AD">
        <w:rPr>
          <w:b/>
          <w:u w:val="single"/>
        </w:rPr>
        <w:t xml:space="preserve"> A partir de 8 minutes :</w:t>
      </w:r>
      <w:r w:rsidRPr="002915AD">
        <w:rPr>
          <w:u w:val="single"/>
        </w:rPr>
        <w:t xml:space="preserve"> </w:t>
      </w:r>
    </w:p>
    <w:p w:rsidR="002A7330" w:rsidRDefault="002A7330" w:rsidP="002A7330">
      <w:r>
        <w:t>13.</w:t>
      </w:r>
      <w:r w:rsidR="002915AD">
        <w:t xml:space="preserve"> </w:t>
      </w:r>
      <w:r>
        <w:t xml:space="preserve">Quel personnage est considéré comme le « père du monothéisme »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14.</w:t>
      </w:r>
      <w:r w:rsidR="002915AD">
        <w:t xml:space="preserve"> </w:t>
      </w:r>
      <w:r>
        <w:t xml:space="preserve">Est-il un personnage historique ou légendaire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15.</w:t>
      </w:r>
      <w:r w:rsidR="002915AD">
        <w:t xml:space="preserve"> </w:t>
      </w:r>
      <w:r>
        <w:t>Donnez des exemples de récits qu'on retrouve dans les 3 livres saints D'après la croyance :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915AD" w:rsidRDefault="002A7330" w:rsidP="002A7330">
      <w:r>
        <w:t>16 - quelle alliance fait Abraham avec dieu (évoquez ce que dieu lui promet)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 17- quel geste est-il prêt à faire pour montrer sa fidélité à dieu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Pr="002915AD" w:rsidRDefault="002A7330" w:rsidP="002A7330">
      <w:pPr>
        <w:rPr>
          <w:b/>
          <w:u w:val="single"/>
        </w:rPr>
      </w:pPr>
      <w:r w:rsidRPr="002915AD">
        <w:rPr>
          <w:b/>
          <w:u w:val="single"/>
        </w:rPr>
        <w:t xml:space="preserve">A partir de 16 minutes : </w:t>
      </w:r>
    </w:p>
    <w:p w:rsidR="002A7330" w:rsidRDefault="002A7330" w:rsidP="002A7330">
      <w:r>
        <w:t>18-D'après la tradition biblique, - quelle région fuit Moise ?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19 - que reçoit Moise de dieu sur le mont Sinai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20-Quel roi fait construire le grand temple juif à Jérusalem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AF709E" w:rsidRDefault="00AF709E" w:rsidP="002A7330"/>
    <w:p w:rsidR="002A7330" w:rsidRDefault="002A7330" w:rsidP="002A7330">
      <w:r>
        <w:t xml:space="preserve">21-Quand est-il détruit et par qui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22-Qui occupe la Judée au moment de la vie de Jésus ? </w:t>
      </w:r>
    </w:p>
    <w:p w:rsidR="002915AD" w:rsidRDefault="002915AD" w:rsidP="002915AD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23-Pourquoi Jésus est-il appelé «le Messie » ? 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 xml:space="preserve">25-Qu'ont fait construire les musulmans au 7e siècle à la place de l'ancien temple de Salomon ? 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26-Quel est le rap</w:t>
      </w:r>
      <w:r w:rsidR="00824C25">
        <w:t>port avec le prophète Mohammed</w:t>
      </w:r>
      <w:r>
        <w:t>?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2A7330" w:rsidRDefault="002A7330" w:rsidP="002A7330">
      <w:r>
        <w:t>27</w:t>
      </w:r>
      <w:r w:rsidR="00824C25">
        <w:t>-</w:t>
      </w:r>
      <w:r>
        <w:t xml:space="preserve"> Les musulmans croient-ils en d'autres prophètes que Mahomet ? Si oui, lesquels ?</w:t>
      </w:r>
    </w:p>
    <w:p w:rsidR="00824C25" w:rsidRDefault="00824C25" w:rsidP="00824C25">
      <w:r>
        <w:t>………………………………………………………………………………………………………………………………………………………</w:t>
      </w:r>
    </w:p>
    <w:p w:rsidR="00824C25" w:rsidRPr="002A7330" w:rsidRDefault="00824C25" w:rsidP="002A7330">
      <w:pPr>
        <w:rPr>
          <w:sz w:val="24"/>
          <w:szCs w:val="24"/>
        </w:rPr>
      </w:pPr>
    </w:p>
    <w:sectPr w:rsidR="00824C25" w:rsidRPr="002A7330" w:rsidSect="00734E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F8" w:rsidRDefault="008842F8" w:rsidP="004E0AE9">
      <w:pPr>
        <w:spacing w:after="0" w:line="240" w:lineRule="auto"/>
      </w:pPr>
      <w:r>
        <w:separator/>
      </w:r>
    </w:p>
  </w:endnote>
  <w:endnote w:type="continuationSeparator" w:id="1">
    <w:p w:rsidR="008842F8" w:rsidRDefault="008842F8" w:rsidP="004E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D" w:rsidRPr="004E0AE9" w:rsidRDefault="002915AD">
    <w:pPr>
      <w:pStyle w:val="Pieddepage"/>
      <w:rPr>
        <w:i/>
        <w:sz w:val="24"/>
        <w:szCs w:val="24"/>
      </w:rPr>
    </w:pPr>
    <w:r w:rsidRPr="004E0AE9">
      <w:rPr>
        <w:i/>
        <w:sz w:val="24"/>
        <w:szCs w:val="24"/>
      </w:rPr>
      <w:t>Séquence 1                                                   Religion islamique                                            3</w:t>
    </w:r>
    <w:r w:rsidRPr="004E0AE9">
      <w:rPr>
        <w:i/>
        <w:sz w:val="24"/>
        <w:szCs w:val="24"/>
        <w:vertAlign w:val="superscript"/>
      </w:rPr>
      <w:t>ème</w:t>
    </w:r>
    <w:r w:rsidRPr="004E0AE9">
      <w:rPr>
        <w:i/>
        <w:sz w:val="24"/>
        <w:szCs w:val="24"/>
      </w:rPr>
      <w:t>année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F8" w:rsidRDefault="008842F8" w:rsidP="004E0AE9">
      <w:pPr>
        <w:spacing w:after="0" w:line="240" w:lineRule="auto"/>
      </w:pPr>
      <w:r>
        <w:separator/>
      </w:r>
    </w:p>
  </w:footnote>
  <w:footnote w:type="continuationSeparator" w:id="1">
    <w:p w:rsidR="008842F8" w:rsidRDefault="008842F8" w:rsidP="004E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AD" w:rsidRPr="004E0AE9" w:rsidRDefault="002915AD" w:rsidP="00622086">
    <w:pPr>
      <w:shd w:val="clear" w:color="auto" w:fill="F2F2F2" w:themeFill="background1" w:themeFillShade="F2"/>
      <w:jc w:val="center"/>
      <w:rPr>
        <w:b/>
        <w:sz w:val="40"/>
        <w:szCs w:val="40"/>
      </w:rPr>
    </w:pPr>
    <w:r w:rsidRPr="004E0AE9">
      <w:rPr>
        <w:b/>
        <w:sz w:val="40"/>
        <w:szCs w:val="40"/>
      </w:rPr>
      <w:t>Bait al-Maqdiss (Jérusalem)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105"/>
    <w:multiLevelType w:val="hybridMultilevel"/>
    <w:tmpl w:val="897AB14E"/>
    <w:lvl w:ilvl="0" w:tplc="080C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A342BF0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401F2E88"/>
    <w:multiLevelType w:val="hybridMultilevel"/>
    <w:tmpl w:val="AD90F046"/>
    <w:lvl w:ilvl="0" w:tplc="08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7C6417F"/>
    <w:multiLevelType w:val="hybridMultilevel"/>
    <w:tmpl w:val="969C72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1000F"/>
    <w:multiLevelType w:val="hybridMultilevel"/>
    <w:tmpl w:val="5818F160"/>
    <w:lvl w:ilvl="0" w:tplc="97A8B72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AE9"/>
    <w:rsid w:val="002915AD"/>
    <w:rsid w:val="002A7330"/>
    <w:rsid w:val="003E3CF4"/>
    <w:rsid w:val="004E0AE9"/>
    <w:rsid w:val="00622086"/>
    <w:rsid w:val="00734E89"/>
    <w:rsid w:val="00824C25"/>
    <w:rsid w:val="008842F8"/>
    <w:rsid w:val="00AF709E"/>
    <w:rsid w:val="00C8760E"/>
    <w:rsid w:val="00CD7E5B"/>
    <w:rsid w:val="00D35501"/>
    <w:rsid w:val="00E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0AE9"/>
  </w:style>
  <w:style w:type="paragraph" w:styleId="Pieddepage">
    <w:name w:val="footer"/>
    <w:basedOn w:val="Normal"/>
    <w:link w:val="PieddepageCar"/>
    <w:uiPriority w:val="99"/>
    <w:semiHidden/>
    <w:unhideWhenUsed/>
    <w:rsid w:val="004E0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0AE9"/>
  </w:style>
  <w:style w:type="character" w:styleId="Lienhypertexte">
    <w:name w:val="Hyperlink"/>
    <w:basedOn w:val="Policepardfaut"/>
    <w:uiPriority w:val="99"/>
    <w:unhideWhenUsed/>
    <w:rsid w:val="002A7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733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F70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97FFBeCs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2020-11-26T10:11:00Z</dcterms:created>
  <dcterms:modified xsi:type="dcterms:W3CDTF">2020-11-26T10:11:00Z</dcterms:modified>
</cp:coreProperties>
</file>