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3D" w:rsidRPr="008E7BF6" w:rsidRDefault="00B47B3D" w:rsidP="00B4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Bonjour, </w:t>
      </w:r>
    </w:p>
    <w:p w:rsidR="00B47B3D" w:rsidRPr="008E7BF6" w:rsidRDefault="00B47B3D" w:rsidP="00B47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s’agit d’un </w:t>
      </w:r>
      <w:r w:rsidRPr="00E95368">
        <w:rPr>
          <w:b/>
          <w:sz w:val="28"/>
          <w:szCs w:val="28"/>
          <w:u w:val="single"/>
        </w:rPr>
        <w:t>travail individuel</w:t>
      </w:r>
      <w:r>
        <w:rPr>
          <w:b/>
          <w:sz w:val="28"/>
          <w:szCs w:val="28"/>
          <w:u w:val="single"/>
        </w:rPr>
        <w:t xml:space="preserve"> coté (/20)</w:t>
      </w:r>
      <w:r>
        <w:rPr>
          <w:b/>
          <w:sz w:val="24"/>
          <w:szCs w:val="24"/>
        </w:rPr>
        <w:t xml:space="preserve"> en religion islamique </w:t>
      </w:r>
      <w:r w:rsidRPr="00E95368">
        <w:rPr>
          <w:b/>
          <w:sz w:val="28"/>
          <w:szCs w:val="28"/>
          <w:u w:val="single"/>
        </w:rPr>
        <w:t>à rendre et à  présenter</w:t>
      </w:r>
      <w:r>
        <w:rPr>
          <w:b/>
          <w:sz w:val="24"/>
          <w:szCs w:val="24"/>
        </w:rPr>
        <w:t xml:space="preserve"> lors de la rentrée après les vacances de Toussaint </w:t>
      </w:r>
    </w:p>
    <w:p w:rsidR="00B47B3D" w:rsidRPr="00A87D19" w:rsidRDefault="00B47B3D" w:rsidP="00B4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87D19">
        <w:rPr>
          <w:b/>
          <w:sz w:val="24"/>
          <w:szCs w:val="24"/>
        </w:rPr>
        <w:t>Objectifs :</w:t>
      </w:r>
    </w:p>
    <w:p w:rsidR="00B47B3D" w:rsidRPr="008E7BF6" w:rsidRDefault="00B47B3D" w:rsidP="00B4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 xml:space="preserve">S’approprier les informations reçues lors de la leçon : </w:t>
      </w:r>
      <w:r w:rsidRPr="00CF10CB">
        <w:rPr>
          <w:b/>
          <w:sz w:val="24"/>
          <w:szCs w:val="24"/>
          <w:u w:val="single"/>
        </w:rPr>
        <w:t>La prophétie</w:t>
      </w:r>
      <w:r w:rsidRPr="008E7BF6">
        <w:rPr>
          <w:b/>
          <w:sz w:val="24"/>
          <w:szCs w:val="24"/>
        </w:rPr>
        <w:t xml:space="preserve"> et pouvoir les exploiter.</w:t>
      </w:r>
    </w:p>
    <w:p w:rsidR="00B47B3D" w:rsidRPr="008E7BF6" w:rsidRDefault="00B47B3D" w:rsidP="00B4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>Réaliser une production personnelle appropriée à la démarche.</w:t>
      </w:r>
    </w:p>
    <w:p w:rsidR="00B47B3D" w:rsidRDefault="00B47B3D" w:rsidP="00B47B3D">
      <w:pPr>
        <w:rPr>
          <w:sz w:val="24"/>
          <w:szCs w:val="24"/>
        </w:rPr>
      </w:pPr>
      <w:r w:rsidRPr="00435072">
        <w:rPr>
          <w:b/>
          <w:sz w:val="24"/>
          <w:szCs w:val="24"/>
        </w:rPr>
        <w:t>Le plan du travail à respecter (éviter les copier-coller)</w:t>
      </w:r>
      <w:r>
        <w:rPr>
          <w:sz w:val="24"/>
          <w:szCs w:val="24"/>
        </w:rPr>
        <w:t> :</w:t>
      </w:r>
    </w:p>
    <w:p w:rsidR="00B47B3D" w:rsidRPr="00872333" w:rsidRDefault="00B47B3D" w:rsidP="00B47B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Choisir un messager ou un prophète parmi ceux cités dans le saint Coran.</w:t>
      </w:r>
    </w:p>
    <w:p w:rsidR="00B47B3D" w:rsidRPr="00872333" w:rsidRDefault="00B47B3D" w:rsidP="00B47B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Expliquer le motif de votre choix.</w:t>
      </w:r>
    </w:p>
    <w:p w:rsidR="00B47B3D" w:rsidRPr="00872333" w:rsidRDefault="00B47B3D" w:rsidP="00B47B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Situer la période de son vécu sur une ligne de temps (l’antiquité de -3500 jusqu’à 476, le moyen âge de 476 jusqu’à 1453, l’époque moderne de 1453 jusqu’à 1789 et l’époque contemporaine de 1789 jusqu’à aujourd’hui).</w:t>
      </w:r>
    </w:p>
    <w:p w:rsidR="00B47B3D" w:rsidRPr="00872333" w:rsidRDefault="00B47B3D" w:rsidP="00B47B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Le situer au sein de l’arbre généalogique des prophètes.</w:t>
      </w:r>
    </w:p>
    <w:p w:rsidR="00B47B3D" w:rsidRPr="00872333" w:rsidRDefault="00B47B3D" w:rsidP="00B47B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Etablir ses liens avec d’autres prophètes s’ils en existent.</w:t>
      </w:r>
    </w:p>
    <w:p w:rsidR="00B47B3D" w:rsidRPr="00872333" w:rsidRDefault="00B47B3D" w:rsidP="00B47B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Préciser son peuple (localité géographique) et sa mission.</w:t>
      </w:r>
    </w:p>
    <w:p w:rsidR="00B47B3D" w:rsidRPr="00872333" w:rsidRDefault="00B47B3D" w:rsidP="00B47B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Citer quelques versets coraniques qui le mentionnent.</w:t>
      </w:r>
    </w:p>
    <w:p w:rsidR="00B47B3D" w:rsidRPr="00872333" w:rsidRDefault="00B47B3D" w:rsidP="00B47B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Quelles sont les moralités à tirer de son récit coranique.</w:t>
      </w:r>
    </w:p>
    <w:p w:rsidR="006809AF" w:rsidRDefault="006809AF"/>
    <w:sectPr w:rsidR="006809AF" w:rsidSect="006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B48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47B3D"/>
    <w:rsid w:val="006809AF"/>
    <w:rsid w:val="00B4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2020-10-29T12:16:00Z</dcterms:created>
  <dcterms:modified xsi:type="dcterms:W3CDTF">2020-10-29T12:17:00Z</dcterms:modified>
</cp:coreProperties>
</file>